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83D5" w14:textId="77777777" w:rsidR="00444F08" w:rsidRDefault="00444F08">
      <w:pPr>
        <w:rPr>
          <w:rFonts w:hint="eastAsia"/>
        </w:rPr>
      </w:pPr>
      <w:r>
        <w:rPr>
          <w:rFonts w:hint="eastAsia"/>
        </w:rPr>
        <w:t>筝的拼音加组词怎么写</w:t>
      </w:r>
    </w:p>
    <w:p w14:paraId="39B96616" w14:textId="77777777" w:rsidR="00444F08" w:rsidRDefault="00444F08">
      <w:pPr>
        <w:rPr>
          <w:rFonts w:hint="eastAsia"/>
        </w:rPr>
      </w:pPr>
    </w:p>
    <w:p w14:paraId="1E8790AC" w14:textId="77777777" w:rsidR="00444F08" w:rsidRDefault="00444F08">
      <w:pPr>
        <w:rPr>
          <w:rFonts w:hint="eastAsia"/>
        </w:rPr>
      </w:pPr>
      <w:r>
        <w:rPr>
          <w:rFonts w:hint="eastAsia"/>
        </w:rPr>
        <w:t>“筝”是一个常见的汉字，拼音是“zhēng”。它通常指的是一种中国传统弹拨乐器，历史悠久，音色优美，广泛用于独奏、合奏以及民间音乐中。在学习这个字时，了解它的拼音和常用组词，有助于更好地掌握其用法。</w:t>
      </w:r>
    </w:p>
    <w:p w14:paraId="2C2990CF" w14:textId="77777777" w:rsidR="00444F08" w:rsidRDefault="00444F08">
      <w:pPr>
        <w:rPr>
          <w:rFonts w:hint="eastAsia"/>
        </w:rPr>
      </w:pPr>
    </w:p>
    <w:p w14:paraId="45083279" w14:textId="77777777" w:rsidR="00444F08" w:rsidRDefault="00444F08">
      <w:pPr>
        <w:rPr>
          <w:rFonts w:hint="eastAsia"/>
        </w:rPr>
      </w:pPr>
    </w:p>
    <w:p w14:paraId="1EF91E69" w14:textId="77777777" w:rsidR="00444F08" w:rsidRDefault="00444F08">
      <w:pPr>
        <w:rPr>
          <w:rFonts w:hint="eastAsia"/>
        </w:rPr>
      </w:pPr>
      <w:r>
        <w:rPr>
          <w:rFonts w:hint="eastAsia"/>
        </w:rPr>
        <w:t>“筝”的基本含义</w:t>
      </w:r>
    </w:p>
    <w:p w14:paraId="4E048BAA" w14:textId="77777777" w:rsidR="00444F08" w:rsidRDefault="00444F08">
      <w:pPr>
        <w:rPr>
          <w:rFonts w:hint="eastAsia"/>
        </w:rPr>
      </w:pPr>
    </w:p>
    <w:p w14:paraId="7824F9AD" w14:textId="77777777" w:rsidR="00444F08" w:rsidRDefault="00444F08">
      <w:pPr>
        <w:rPr>
          <w:rFonts w:hint="eastAsia"/>
        </w:rPr>
      </w:pPr>
      <w:r>
        <w:rPr>
          <w:rFonts w:hint="eastAsia"/>
        </w:rPr>
        <w:t>“筝”字的基本意思是指一种弦乐器，最早起源于中国古代，具有两千多年的历史。古筝通常有二十一根弦，演奏者用手指拨动琴弦发出声音。它不仅是中国民族音乐的重要组成部分，也在现代音乐中得到了广泛应用。</w:t>
      </w:r>
    </w:p>
    <w:p w14:paraId="251E16FD" w14:textId="77777777" w:rsidR="00444F08" w:rsidRDefault="00444F08">
      <w:pPr>
        <w:rPr>
          <w:rFonts w:hint="eastAsia"/>
        </w:rPr>
      </w:pPr>
    </w:p>
    <w:p w14:paraId="486CEB50" w14:textId="77777777" w:rsidR="00444F08" w:rsidRDefault="00444F08">
      <w:pPr>
        <w:rPr>
          <w:rFonts w:hint="eastAsia"/>
        </w:rPr>
      </w:pPr>
    </w:p>
    <w:p w14:paraId="3EFF9076" w14:textId="77777777" w:rsidR="00444F08" w:rsidRDefault="00444F08">
      <w:pPr>
        <w:rPr>
          <w:rFonts w:hint="eastAsia"/>
        </w:rPr>
      </w:pPr>
      <w:r>
        <w:rPr>
          <w:rFonts w:hint="eastAsia"/>
        </w:rPr>
        <w:t>“筝”的拼音与书写</w:t>
      </w:r>
    </w:p>
    <w:p w14:paraId="10B81151" w14:textId="77777777" w:rsidR="00444F08" w:rsidRDefault="00444F08">
      <w:pPr>
        <w:rPr>
          <w:rFonts w:hint="eastAsia"/>
        </w:rPr>
      </w:pPr>
    </w:p>
    <w:p w14:paraId="30AE25DA" w14:textId="77777777" w:rsidR="00444F08" w:rsidRDefault="00444F08">
      <w:pPr>
        <w:rPr>
          <w:rFonts w:hint="eastAsia"/>
        </w:rPr>
      </w:pPr>
      <w:r>
        <w:rPr>
          <w:rFonts w:hint="eastAsia"/>
        </w:rPr>
        <w:t>“筝”的标准拼音是“zhēng”，第一声。在书写时要注意笔画顺序，确保结构正确，避免写错别字。可以通过反复练习来加深记忆。</w:t>
      </w:r>
    </w:p>
    <w:p w14:paraId="1FB81C15" w14:textId="77777777" w:rsidR="00444F08" w:rsidRDefault="00444F08">
      <w:pPr>
        <w:rPr>
          <w:rFonts w:hint="eastAsia"/>
        </w:rPr>
      </w:pPr>
    </w:p>
    <w:p w14:paraId="075BB3C5" w14:textId="77777777" w:rsidR="00444F08" w:rsidRDefault="00444F08">
      <w:pPr>
        <w:rPr>
          <w:rFonts w:hint="eastAsia"/>
        </w:rPr>
      </w:pPr>
    </w:p>
    <w:p w14:paraId="4643A92F" w14:textId="77777777" w:rsidR="00444F08" w:rsidRDefault="00444F08">
      <w:pPr>
        <w:rPr>
          <w:rFonts w:hint="eastAsia"/>
        </w:rPr>
      </w:pPr>
      <w:r>
        <w:rPr>
          <w:rFonts w:hint="eastAsia"/>
        </w:rPr>
        <w:t>“筝”的常见组词</w:t>
      </w:r>
    </w:p>
    <w:p w14:paraId="1AE72A87" w14:textId="77777777" w:rsidR="00444F08" w:rsidRDefault="00444F08">
      <w:pPr>
        <w:rPr>
          <w:rFonts w:hint="eastAsia"/>
        </w:rPr>
      </w:pPr>
    </w:p>
    <w:p w14:paraId="7AF298B5" w14:textId="77777777" w:rsidR="00444F08" w:rsidRDefault="00444F08">
      <w:pPr>
        <w:rPr>
          <w:rFonts w:hint="eastAsia"/>
        </w:rPr>
      </w:pPr>
      <w:r>
        <w:rPr>
          <w:rFonts w:hint="eastAsia"/>
        </w:rPr>
        <w:t>在日常语言中，“筝”可以与其他字组合成多个词语，例如：</w:t>
      </w:r>
    </w:p>
    <w:p w14:paraId="76107AC5" w14:textId="77777777" w:rsidR="00444F08" w:rsidRDefault="00444F08">
      <w:pPr>
        <w:rPr>
          <w:rFonts w:hint="eastAsia"/>
        </w:rPr>
      </w:pPr>
    </w:p>
    <w:p w14:paraId="2849012F" w14:textId="77777777" w:rsidR="00444F08" w:rsidRDefault="00444F08">
      <w:pPr>
        <w:rPr>
          <w:rFonts w:hint="eastAsia"/>
        </w:rPr>
      </w:pPr>
    </w:p>
    <w:p w14:paraId="2B3980B7" w14:textId="77777777" w:rsidR="00444F08" w:rsidRDefault="00444F08">
      <w:pPr>
        <w:rPr>
          <w:rFonts w:hint="eastAsia"/>
        </w:rPr>
      </w:pPr>
      <w:r>
        <w:rPr>
          <w:rFonts w:hint="eastAsia"/>
        </w:rPr>
        <w:t xml:space="preserve">  古筝：最常见的一种筝类乐器。</w:t>
      </w:r>
    </w:p>
    <w:p w14:paraId="55E3D38C" w14:textId="77777777" w:rsidR="00444F08" w:rsidRDefault="00444F08">
      <w:pPr>
        <w:rPr>
          <w:rFonts w:hint="eastAsia"/>
        </w:rPr>
      </w:pPr>
      <w:r>
        <w:rPr>
          <w:rFonts w:hint="eastAsia"/>
        </w:rPr>
        <w:t xml:space="preserve">  筝曲：指为筝所作的乐曲。</w:t>
      </w:r>
    </w:p>
    <w:p w14:paraId="0DADBB64" w14:textId="77777777" w:rsidR="00444F08" w:rsidRDefault="00444F08">
      <w:pPr>
        <w:rPr>
          <w:rFonts w:hint="eastAsia"/>
        </w:rPr>
      </w:pPr>
      <w:r>
        <w:rPr>
          <w:rFonts w:hint="eastAsia"/>
        </w:rPr>
        <w:t xml:space="preserve">  筝师：专门演奏筝的人。</w:t>
      </w:r>
    </w:p>
    <w:p w14:paraId="147A6438" w14:textId="77777777" w:rsidR="00444F08" w:rsidRDefault="00444F08">
      <w:pPr>
        <w:rPr>
          <w:rFonts w:hint="eastAsia"/>
        </w:rPr>
      </w:pPr>
      <w:r>
        <w:rPr>
          <w:rFonts w:hint="eastAsia"/>
        </w:rPr>
        <w:t xml:space="preserve">  筝艺：指演奏筝的技艺或艺术。</w:t>
      </w:r>
    </w:p>
    <w:p w14:paraId="21541022" w14:textId="77777777" w:rsidR="00444F08" w:rsidRDefault="00444F08">
      <w:pPr>
        <w:rPr>
          <w:rFonts w:hint="eastAsia"/>
        </w:rPr>
      </w:pPr>
    </w:p>
    <w:p w14:paraId="41AC8DA2" w14:textId="77777777" w:rsidR="00444F08" w:rsidRDefault="00444F08">
      <w:pPr>
        <w:rPr>
          <w:rFonts w:hint="eastAsia"/>
        </w:rPr>
      </w:pPr>
      <w:r>
        <w:rPr>
          <w:rFonts w:hint="eastAsia"/>
        </w:rPr>
        <w:t>这些词语可以帮助我们更准确地表达与“筝”相关的内容。</w:t>
      </w:r>
    </w:p>
    <w:p w14:paraId="22032C75" w14:textId="77777777" w:rsidR="00444F08" w:rsidRDefault="00444F08">
      <w:pPr>
        <w:rPr>
          <w:rFonts w:hint="eastAsia"/>
        </w:rPr>
      </w:pPr>
    </w:p>
    <w:p w14:paraId="551F84DE" w14:textId="77777777" w:rsidR="00444F08" w:rsidRDefault="00444F08">
      <w:pPr>
        <w:rPr>
          <w:rFonts w:hint="eastAsia"/>
        </w:rPr>
      </w:pPr>
    </w:p>
    <w:p w14:paraId="6B0E057E" w14:textId="77777777" w:rsidR="00444F08" w:rsidRDefault="00444F08">
      <w:pPr>
        <w:rPr>
          <w:rFonts w:hint="eastAsia"/>
        </w:rPr>
      </w:pPr>
      <w:r>
        <w:rPr>
          <w:rFonts w:hint="eastAsia"/>
        </w:rPr>
        <w:t>如何记忆“筝”的组词</w:t>
      </w:r>
    </w:p>
    <w:p w14:paraId="504DDBB1" w14:textId="77777777" w:rsidR="00444F08" w:rsidRDefault="00444F08">
      <w:pPr>
        <w:rPr>
          <w:rFonts w:hint="eastAsia"/>
        </w:rPr>
      </w:pPr>
    </w:p>
    <w:p w14:paraId="5AAECBA9" w14:textId="77777777" w:rsidR="00444F08" w:rsidRDefault="00444F08">
      <w:pPr>
        <w:rPr>
          <w:rFonts w:hint="eastAsia"/>
        </w:rPr>
      </w:pPr>
      <w:r>
        <w:rPr>
          <w:rFonts w:hint="eastAsia"/>
        </w:rPr>
        <w:t>要记住“筝”的组词，可以通过多听、多读、多写的方式进行积累。例如，在学习古筝音乐时，可以结合相关的词汇进行记忆；也可以通过阅读音乐类文章来加深理解。</w:t>
      </w:r>
    </w:p>
    <w:p w14:paraId="58BE3473" w14:textId="77777777" w:rsidR="00444F08" w:rsidRDefault="00444F08">
      <w:pPr>
        <w:rPr>
          <w:rFonts w:hint="eastAsia"/>
        </w:rPr>
      </w:pPr>
    </w:p>
    <w:p w14:paraId="51277CDD" w14:textId="77777777" w:rsidR="00444F08" w:rsidRDefault="00444F08">
      <w:pPr>
        <w:rPr>
          <w:rFonts w:hint="eastAsia"/>
        </w:rPr>
      </w:pPr>
    </w:p>
    <w:p w14:paraId="31D03DE6" w14:textId="77777777" w:rsidR="00444F08" w:rsidRDefault="00444F08">
      <w:pPr>
        <w:rPr>
          <w:rFonts w:hint="eastAsia"/>
        </w:rPr>
      </w:pPr>
      <w:r>
        <w:rPr>
          <w:rFonts w:hint="eastAsia"/>
        </w:rPr>
        <w:t>最后的总结</w:t>
      </w:r>
    </w:p>
    <w:p w14:paraId="5D234EA3" w14:textId="77777777" w:rsidR="00444F08" w:rsidRDefault="00444F08">
      <w:pPr>
        <w:rPr>
          <w:rFonts w:hint="eastAsia"/>
        </w:rPr>
      </w:pPr>
    </w:p>
    <w:p w14:paraId="68687A98" w14:textId="77777777" w:rsidR="00444F08" w:rsidRDefault="00444F08">
      <w:pPr>
        <w:rPr>
          <w:rFonts w:hint="eastAsia"/>
        </w:rPr>
      </w:pPr>
      <w:r>
        <w:rPr>
          <w:rFonts w:hint="eastAsia"/>
        </w:rPr>
        <w:t>“筝”不仅是一个汉字，更是中国传统文化的一部分。掌握它的拼音“zhēng”以及相关组词，有助于我们在语言交流和文化学习中更加得心应手。</w:t>
      </w:r>
    </w:p>
    <w:p w14:paraId="65EBB67F" w14:textId="77777777" w:rsidR="00444F08" w:rsidRDefault="00444F08">
      <w:pPr>
        <w:rPr>
          <w:rFonts w:hint="eastAsia"/>
        </w:rPr>
      </w:pPr>
    </w:p>
    <w:p w14:paraId="06F3279E" w14:textId="77777777" w:rsidR="00444F08" w:rsidRDefault="00444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D5725" w14:textId="1EC5023A" w:rsidR="008F202B" w:rsidRDefault="008F202B"/>
    <w:sectPr w:rsidR="008F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2B"/>
    <w:rsid w:val="00277131"/>
    <w:rsid w:val="00444F08"/>
    <w:rsid w:val="008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999E4-8373-4C26-9788-D0A383ED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