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1CDC0" w14:textId="77777777" w:rsidR="0047361C" w:rsidRDefault="0047361C">
      <w:pPr>
        <w:rPr>
          <w:rFonts w:hint="eastAsia"/>
        </w:rPr>
      </w:pPr>
      <w:r>
        <w:rPr>
          <w:rFonts w:hint="eastAsia"/>
        </w:rPr>
        <w:t>筝拼音是几声拼音</w:t>
      </w:r>
    </w:p>
    <w:p w14:paraId="71BFBBB5" w14:textId="77777777" w:rsidR="0047361C" w:rsidRDefault="0047361C">
      <w:pPr>
        <w:rPr>
          <w:rFonts w:hint="eastAsia"/>
        </w:rPr>
      </w:pPr>
      <w:r>
        <w:rPr>
          <w:rFonts w:hint="eastAsia"/>
        </w:rPr>
        <w:t>在汉语学习中，对于每一个汉字的正确发音都是非常重要的。今天我们要讨论的是“筝”这个字的拼音属于哪一声。筝是一种古老的中国弦乐器，有着两千多年的历史，是中国文化宝库中的瑰宝之一。了解其正确的读音，不仅有助于准确表达，也能增进对中国传统文化的理解。</w:t>
      </w:r>
    </w:p>
    <w:p w14:paraId="4F8D1806" w14:textId="77777777" w:rsidR="0047361C" w:rsidRDefault="0047361C">
      <w:pPr>
        <w:rPr>
          <w:rFonts w:hint="eastAsia"/>
        </w:rPr>
      </w:pPr>
    </w:p>
    <w:p w14:paraId="0567A2D3" w14:textId="77777777" w:rsidR="0047361C" w:rsidRDefault="0047361C">
      <w:pPr>
        <w:rPr>
          <w:rFonts w:hint="eastAsia"/>
        </w:rPr>
      </w:pPr>
    </w:p>
    <w:p w14:paraId="2C920832" w14:textId="77777777" w:rsidR="0047361C" w:rsidRDefault="0047361C">
      <w:pPr>
        <w:rPr>
          <w:rFonts w:hint="eastAsia"/>
        </w:rPr>
      </w:pPr>
      <w:r>
        <w:rPr>
          <w:rFonts w:hint="eastAsia"/>
        </w:rPr>
        <w:t>筝的拼音及其声调</w:t>
      </w:r>
    </w:p>
    <w:p w14:paraId="13A01670" w14:textId="77777777" w:rsidR="0047361C" w:rsidRDefault="0047361C">
      <w:pPr>
        <w:rPr>
          <w:rFonts w:hint="eastAsia"/>
        </w:rPr>
      </w:pPr>
      <w:r>
        <w:rPr>
          <w:rFonts w:hint="eastAsia"/>
        </w:rPr>
        <w:t>“筝”的拼音是“zhēng”，属于一声。在汉语的四声中，一声指的是高平调，即发音时声音保持平稳且较高。学习者可以通过模仿标准的发音来掌握“筝”的正确读法。由于声调在汉语中对词义的影响非常大，因此准确把握每个字的声调是非常关键的。</w:t>
      </w:r>
    </w:p>
    <w:p w14:paraId="5AB8710E" w14:textId="77777777" w:rsidR="0047361C" w:rsidRDefault="0047361C">
      <w:pPr>
        <w:rPr>
          <w:rFonts w:hint="eastAsia"/>
        </w:rPr>
      </w:pPr>
    </w:p>
    <w:p w14:paraId="5DCAAD21" w14:textId="77777777" w:rsidR="0047361C" w:rsidRDefault="0047361C">
      <w:pPr>
        <w:rPr>
          <w:rFonts w:hint="eastAsia"/>
        </w:rPr>
      </w:pPr>
    </w:p>
    <w:p w14:paraId="6F77957A" w14:textId="77777777" w:rsidR="0047361C" w:rsidRDefault="0047361C">
      <w:pPr>
        <w:rPr>
          <w:rFonts w:hint="eastAsia"/>
        </w:rPr>
      </w:pPr>
      <w:r>
        <w:rPr>
          <w:rFonts w:hint="eastAsia"/>
        </w:rPr>
        <w:t>为什么正确发音很重要</w:t>
      </w:r>
    </w:p>
    <w:p w14:paraId="0F757513" w14:textId="77777777" w:rsidR="0047361C" w:rsidRDefault="0047361C">
      <w:pPr>
        <w:rPr>
          <w:rFonts w:hint="eastAsia"/>
        </w:rPr>
      </w:pPr>
      <w:r>
        <w:rPr>
          <w:rFonts w:hint="eastAsia"/>
        </w:rPr>
        <w:t>正确发音不仅能帮助人们更好地沟通，还能避免因发音错误而引起的误解。以“筝”为例，如果发音不准确，可能会被误认为其他相似发音的字，从而影响交流效果。特别是在学习汉语作为第二语言时，准确的发音更是基础中的基础。通过反复练习和聆听母语者的发音，可以逐步提高自己的发音水平。</w:t>
      </w:r>
    </w:p>
    <w:p w14:paraId="62C183D1" w14:textId="77777777" w:rsidR="0047361C" w:rsidRDefault="0047361C">
      <w:pPr>
        <w:rPr>
          <w:rFonts w:hint="eastAsia"/>
        </w:rPr>
      </w:pPr>
    </w:p>
    <w:p w14:paraId="2E66BD8E" w14:textId="77777777" w:rsidR="0047361C" w:rsidRDefault="0047361C">
      <w:pPr>
        <w:rPr>
          <w:rFonts w:hint="eastAsia"/>
        </w:rPr>
      </w:pPr>
    </w:p>
    <w:p w14:paraId="522C6E50" w14:textId="77777777" w:rsidR="0047361C" w:rsidRDefault="0047361C">
      <w:pPr>
        <w:rPr>
          <w:rFonts w:hint="eastAsia"/>
        </w:rPr>
      </w:pPr>
      <w:r>
        <w:rPr>
          <w:rFonts w:hint="eastAsia"/>
        </w:rPr>
        <w:t>如何更好地学习汉语声调</w:t>
      </w:r>
    </w:p>
    <w:p w14:paraId="7A2C9D4B" w14:textId="77777777" w:rsidR="0047361C" w:rsidRDefault="0047361C">
      <w:pPr>
        <w:rPr>
          <w:rFonts w:hint="eastAsia"/>
        </w:rPr>
      </w:pPr>
      <w:r>
        <w:rPr>
          <w:rFonts w:hint="eastAsia"/>
        </w:rPr>
        <w:t>学习汉语声调的方法有很多。一种有效的方式是通过模仿和跟读。可以选择一些包含目标词汇的音频或视频资料进行反复听读，模仿其中的语音、语调。利用现代技术手段，如手机应用程序或在线课程，也可以提供丰富的资源支持学习过程。参与语言交换活动，与母语者直接交流，也是提升发音技能的好方法。</w:t>
      </w:r>
    </w:p>
    <w:p w14:paraId="098916F2" w14:textId="77777777" w:rsidR="0047361C" w:rsidRDefault="0047361C">
      <w:pPr>
        <w:rPr>
          <w:rFonts w:hint="eastAsia"/>
        </w:rPr>
      </w:pPr>
    </w:p>
    <w:p w14:paraId="5C1C72C0" w14:textId="77777777" w:rsidR="0047361C" w:rsidRDefault="0047361C">
      <w:pPr>
        <w:rPr>
          <w:rFonts w:hint="eastAsia"/>
        </w:rPr>
      </w:pPr>
    </w:p>
    <w:p w14:paraId="07F6F08C" w14:textId="77777777" w:rsidR="0047361C" w:rsidRDefault="0047361C">
      <w:pPr>
        <w:rPr>
          <w:rFonts w:hint="eastAsia"/>
        </w:rPr>
      </w:pPr>
      <w:r>
        <w:rPr>
          <w:rFonts w:hint="eastAsia"/>
        </w:rPr>
        <w:t>最后的总结</w:t>
      </w:r>
    </w:p>
    <w:p w14:paraId="17504E80" w14:textId="77777777" w:rsidR="0047361C" w:rsidRDefault="0047361C">
      <w:pPr>
        <w:rPr>
          <w:rFonts w:hint="eastAsia"/>
        </w:rPr>
      </w:pPr>
      <w:r>
        <w:rPr>
          <w:rFonts w:hint="eastAsia"/>
        </w:rPr>
        <w:t>“筝”的拼音为“zhēng”，是一声。了解并掌握这一知识点，不仅有助于日常交流中准确使用该词汇，也能够加深对中国传统文化元素的认识。学习汉语的过程中，关注细节，尤其是声调的学习，对于提高整体的语言能力至关重要。希望每位学习者都能找到适合自己的学习方法，在汉语学习之旅中不断前进。</w:t>
      </w:r>
    </w:p>
    <w:p w14:paraId="7EB2D6BE" w14:textId="77777777" w:rsidR="0047361C" w:rsidRDefault="0047361C">
      <w:pPr>
        <w:rPr>
          <w:rFonts w:hint="eastAsia"/>
        </w:rPr>
      </w:pPr>
    </w:p>
    <w:p w14:paraId="4C7C09B7" w14:textId="77777777" w:rsidR="0047361C" w:rsidRDefault="004736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D4442B" w14:textId="2DE53055" w:rsidR="006F222C" w:rsidRDefault="006F222C"/>
    <w:sectPr w:rsidR="006F2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22C"/>
    <w:rsid w:val="00277131"/>
    <w:rsid w:val="0047361C"/>
    <w:rsid w:val="006F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5786D-BBFE-47B6-A820-D09A22397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2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2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2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2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2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2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2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2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2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2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2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2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2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2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2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2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2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2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2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2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2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2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2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2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2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2025-08-21T04:45:00Z</dcterms:created>
  <dcterms:modified xsi:type="dcterms:W3CDTF">2025-08-21T04:45:00Z</dcterms:modified>
</cp:coreProperties>
</file>