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75A1" w14:textId="77777777" w:rsidR="00FB6CE1" w:rsidRDefault="00FB6CE1">
      <w:pPr>
        <w:rPr>
          <w:rFonts w:hint="eastAsia"/>
        </w:rPr>
      </w:pPr>
      <w:r>
        <w:rPr>
          <w:rFonts w:hint="eastAsia"/>
        </w:rPr>
        <w:t>筝拼音是什么写</w:t>
      </w:r>
    </w:p>
    <w:p w14:paraId="68501A3C" w14:textId="77777777" w:rsidR="00FB6CE1" w:rsidRDefault="00FB6CE1">
      <w:pPr>
        <w:rPr>
          <w:rFonts w:hint="eastAsia"/>
        </w:rPr>
      </w:pPr>
      <w:r>
        <w:rPr>
          <w:rFonts w:hint="eastAsia"/>
        </w:rPr>
        <w:t>“筝”这个字在汉语拼音中的正确拼写是zhēng。它是一个音调为第一声的汉字，发音清晰明亮，带有一种向上扬起的感觉。对于初学者来说，掌握正确的拼音不仅有助于识读汉字，也有助于理解其在不同语境中的含义。</w:t>
      </w:r>
    </w:p>
    <w:p w14:paraId="20A75D4B" w14:textId="77777777" w:rsidR="00FB6CE1" w:rsidRDefault="00FB6CE1">
      <w:pPr>
        <w:rPr>
          <w:rFonts w:hint="eastAsia"/>
        </w:rPr>
      </w:pPr>
    </w:p>
    <w:p w14:paraId="1979FE21" w14:textId="77777777" w:rsidR="00FB6CE1" w:rsidRDefault="00FB6CE1">
      <w:pPr>
        <w:rPr>
          <w:rFonts w:hint="eastAsia"/>
        </w:rPr>
      </w:pPr>
    </w:p>
    <w:p w14:paraId="220C2923" w14:textId="77777777" w:rsidR="00FB6CE1" w:rsidRDefault="00FB6CE1">
      <w:pPr>
        <w:rPr>
          <w:rFonts w:hint="eastAsia"/>
        </w:rPr>
      </w:pPr>
      <w:r>
        <w:rPr>
          <w:rFonts w:hint="eastAsia"/>
        </w:rPr>
        <w:t>筝的基本含义</w:t>
      </w:r>
    </w:p>
    <w:p w14:paraId="6B38D7B9" w14:textId="77777777" w:rsidR="00FB6CE1" w:rsidRDefault="00FB6CE1">
      <w:pPr>
        <w:rPr>
          <w:rFonts w:hint="eastAsia"/>
        </w:rPr>
      </w:pPr>
      <w:r>
        <w:rPr>
          <w:rFonts w:hint="eastAsia"/>
        </w:rPr>
        <w:t>“筝”是一种中国传统弹拨乐器，历史悠久，最早可追溯至战国时期。它的外形狭长，通常由木制共鸣箱和多根弦组成。演奏时，艺人用手指拨动琴弦，发出清脆悦耳的音色。筝在中国音乐文化中占有重要地位，常用于独奏、合奏以及戏曲伴奏。</w:t>
      </w:r>
    </w:p>
    <w:p w14:paraId="12B11DCB" w14:textId="77777777" w:rsidR="00FB6CE1" w:rsidRDefault="00FB6CE1">
      <w:pPr>
        <w:rPr>
          <w:rFonts w:hint="eastAsia"/>
        </w:rPr>
      </w:pPr>
    </w:p>
    <w:p w14:paraId="7322E0C1" w14:textId="77777777" w:rsidR="00FB6CE1" w:rsidRDefault="00FB6CE1">
      <w:pPr>
        <w:rPr>
          <w:rFonts w:hint="eastAsia"/>
        </w:rPr>
      </w:pPr>
    </w:p>
    <w:p w14:paraId="7800D276" w14:textId="77777777" w:rsidR="00FB6CE1" w:rsidRDefault="00FB6CE1">
      <w:pPr>
        <w:rPr>
          <w:rFonts w:hint="eastAsia"/>
        </w:rPr>
      </w:pPr>
      <w:r>
        <w:rPr>
          <w:rFonts w:hint="eastAsia"/>
        </w:rPr>
        <w:t>与“筝”相关的词语</w:t>
      </w:r>
    </w:p>
    <w:p w14:paraId="2B101A57" w14:textId="77777777" w:rsidR="00FB6CE1" w:rsidRDefault="00FB6CE1">
      <w:pPr>
        <w:rPr>
          <w:rFonts w:hint="eastAsia"/>
        </w:rPr>
      </w:pPr>
      <w:r>
        <w:rPr>
          <w:rFonts w:hint="eastAsia"/>
        </w:rPr>
        <w:t>由于“筝”字的特殊性，它常常与其他汉字组合成一些具有特定意义的词汇。例如，“古筝”是指传统的中国筝类乐器；“筝曲”则是指专为筝所创作或改编的乐曲；“筝艺”则泛指演奏筝的技艺和艺术修养。这些词都体现了“筝”在文化艺术领域的重要性。</w:t>
      </w:r>
    </w:p>
    <w:p w14:paraId="63950D84" w14:textId="77777777" w:rsidR="00FB6CE1" w:rsidRDefault="00FB6CE1">
      <w:pPr>
        <w:rPr>
          <w:rFonts w:hint="eastAsia"/>
        </w:rPr>
      </w:pPr>
    </w:p>
    <w:p w14:paraId="3E6BCE50" w14:textId="77777777" w:rsidR="00FB6CE1" w:rsidRDefault="00FB6CE1">
      <w:pPr>
        <w:rPr>
          <w:rFonts w:hint="eastAsia"/>
        </w:rPr>
      </w:pPr>
    </w:p>
    <w:p w14:paraId="6BC2CD79" w14:textId="77777777" w:rsidR="00FB6CE1" w:rsidRDefault="00FB6CE1">
      <w:pPr>
        <w:rPr>
          <w:rFonts w:hint="eastAsia"/>
        </w:rPr>
      </w:pPr>
      <w:r>
        <w:rPr>
          <w:rFonts w:hint="eastAsia"/>
        </w:rPr>
        <w:t>常见误读与纠正</w:t>
      </w:r>
    </w:p>
    <w:p w14:paraId="6FBDFF0F" w14:textId="77777777" w:rsidR="00FB6CE1" w:rsidRDefault="00FB6CE1">
      <w:pPr>
        <w:rPr>
          <w:rFonts w:hint="eastAsia"/>
        </w:rPr>
      </w:pPr>
      <w:r>
        <w:rPr>
          <w:rFonts w:hint="eastAsia"/>
        </w:rPr>
        <w:t>虽然“筝”的拼音是“zhēng”，但在实际生活中，仍有不少人会误读为“zhèng”（第四声）。这种错误主要是因为受到形近字如“正”（zhèng）的影响。为了避免混淆，在学习过程中可以结合字义记忆发音，例如想到“筝”是一种乐器，自然联想到“zhēng”这一发音。</w:t>
      </w:r>
    </w:p>
    <w:p w14:paraId="74B39B69" w14:textId="77777777" w:rsidR="00FB6CE1" w:rsidRDefault="00FB6CE1">
      <w:pPr>
        <w:rPr>
          <w:rFonts w:hint="eastAsia"/>
        </w:rPr>
      </w:pPr>
    </w:p>
    <w:p w14:paraId="168A56CE" w14:textId="77777777" w:rsidR="00FB6CE1" w:rsidRDefault="00FB6CE1">
      <w:pPr>
        <w:rPr>
          <w:rFonts w:hint="eastAsia"/>
        </w:rPr>
      </w:pPr>
    </w:p>
    <w:p w14:paraId="71B6E795" w14:textId="77777777" w:rsidR="00FB6CE1" w:rsidRDefault="00FB6CE1">
      <w:pPr>
        <w:rPr>
          <w:rFonts w:hint="eastAsia"/>
        </w:rPr>
      </w:pPr>
      <w:r>
        <w:rPr>
          <w:rFonts w:hint="eastAsia"/>
        </w:rPr>
        <w:t>最后的总结</w:t>
      </w:r>
    </w:p>
    <w:p w14:paraId="5475270F" w14:textId="77777777" w:rsidR="00FB6CE1" w:rsidRDefault="00FB6CE1">
      <w:pPr>
        <w:rPr>
          <w:rFonts w:hint="eastAsia"/>
        </w:rPr>
      </w:pPr>
      <w:r>
        <w:rPr>
          <w:rFonts w:hint="eastAsia"/>
        </w:rPr>
        <w:t>“筝”的拼音写作“zhēng”，这不仅是一个简单的发音问题，更是对中国传统文化的一种认知基础。通过了解“筝”的读音和意义，我们不仅能更准确地使用汉语，也能更好地理解和欣赏中国传统音乐的魅力。</w:t>
      </w:r>
    </w:p>
    <w:p w14:paraId="16EABBB5" w14:textId="77777777" w:rsidR="00FB6CE1" w:rsidRDefault="00FB6CE1">
      <w:pPr>
        <w:rPr>
          <w:rFonts w:hint="eastAsia"/>
        </w:rPr>
      </w:pPr>
    </w:p>
    <w:p w14:paraId="3545F48D" w14:textId="77777777" w:rsidR="00FB6CE1" w:rsidRDefault="00FB6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821F5" w14:textId="462FDD34" w:rsidR="00583F69" w:rsidRDefault="00583F69"/>
    <w:sectPr w:rsidR="0058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69"/>
    <w:rsid w:val="00277131"/>
    <w:rsid w:val="00583F69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B6C3-17D1-4F38-9C13-1867AD89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