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5D58B" w14:textId="77777777" w:rsidR="0053408C" w:rsidRDefault="0053408C">
      <w:pPr>
        <w:rPr>
          <w:rFonts w:hint="eastAsia"/>
        </w:rPr>
      </w:pPr>
      <w:r>
        <w:rPr>
          <w:rFonts w:hint="eastAsia"/>
        </w:rPr>
        <w:t>筝拼音怎么拼读</w:t>
      </w:r>
    </w:p>
    <w:p w14:paraId="70C5DC29" w14:textId="77777777" w:rsidR="0053408C" w:rsidRDefault="0053408C">
      <w:pPr>
        <w:rPr>
          <w:rFonts w:hint="eastAsia"/>
        </w:rPr>
      </w:pPr>
      <w:r>
        <w:rPr>
          <w:rFonts w:hint="eastAsia"/>
        </w:rPr>
        <w:t>筝，这一古老而优雅的中国传统乐器，在现代汉语中的拼音为“zhēng”。在学习或讨论筝的过程中，正确地掌握其发音是第一步。筝的拼音由声母“zh”和韵母“eng”组成，并且是第一声，即阴平声。</w:t>
      </w:r>
    </w:p>
    <w:p w14:paraId="07C22671" w14:textId="77777777" w:rsidR="0053408C" w:rsidRDefault="0053408C">
      <w:pPr>
        <w:rPr>
          <w:rFonts w:hint="eastAsia"/>
        </w:rPr>
      </w:pPr>
    </w:p>
    <w:p w14:paraId="21DF032F" w14:textId="77777777" w:rsidR="0053408C" w:rsidRDefault="0053408C">
      <w:pPr>
        <w:rPr>
          <w:rFonts w:hint="eastAsia"/>
        </w:rPr>
      </w:pPr>
    </w:p>
    <w:p w14:paraId="5BE33C19" w14:textId="77777777" w:rsidR="0053408C" w:rsidRDefault="0053408C">
      <w:pPr>
        <w:rPr>
          <w:rFonts w:hint="eastAsia"/>
        </w:rPr>
      </w:pPr>
      <w:r>
        <w:rPr>
          <w:rFonts w:hint="eastAsia"/>
        </w:rPr>
        <w:t>声母“zh”的发音技巧</w:t>
      </w:r>
    </w:p>
    <w:p w14:paraId="14C534AB" w14:textId="77777777" w:rsidR="0053408C" w:rsidRDefault="0053408C">
      <w:pPr>
        <w:rPr>
          <w:rFonts w:hint="eastAsia"/>
        </w:rPr>
      </w:pPr>
      <w:r>
        <w:rPr>
          <w:rFonts w:hint="eastAsia"/>
        </w:rPr>
        <w:t>我们来探讨一下声母“zh”的发音。这个音在汉语拼音中属于舌尖后音，发音时舌尖需要向上卷起，靠近硬腭前部，但不接触，形成一个狭窄的通道。然后通过呼气使空气从这个通道中流出，产生摩擦音。这个音与英语中的“j”有些类似，但更为尖锐、清晰，强调的是舌尖的位置和产生的摩擦感。</w:t>
      </w:r>
    </w:p>
    <w:p w14:paraId="59204B53" w14:textId="77777777" w:rsidR="0053408C" w:rsidRDefault="0053408C">
      <w:pPr>
        <w:rPr>
          <w:rFonts w:hint="eastAsia"/>
        </w:rPr>
      </w:pPr>
    </w:p>
    <w:p w14:paraId="7BEF3E90" w14:textId="77777777" w:rsidR="0053408C" w:rsidRDefault="0053408C">
      <w:pPr>
        <w:rPr>
          <w:rFonts w:hint="eastAsia"/>
        </w:rPr>
      </w:pPr>
    </w:p>
    <w:p w14:paraId="76C54067" w14:textId="77777777" w:rsidR="0053408C" w:rsidRDefault="0053408C">
      <w:pPr>
        <w:rPr>
          <w:rFonts w:hint="eastAsia"/>
        </w:rPr>
      </w:pPr>
      <w:r>
        <w:rPr>
          <w:rFonts w:hint="eastAsia"/>
        </w:rPr>
        <w:t>韵母“eng”的发音方法</w:t>
      </w:r>
    </w:p>
    <w:p w14:paraId="4F9926EB" w14:textId="77777777" w:rsidR="0053408C" w:rsidRDefault="0053408C">
      <w:pPr>
        <w:rPr>
          <w:rFonts w:hint="eastAsia"/>
        </w:rPr>
      </w:pPr>
      <w:r>
        <w:rPr>
          <w:rFonts w:hint="eastAsia"/>
        </w:rPr>
        <w:t>接下来是韵母“eng”，这是一个后鼻音，发音位置位于口腔的后部。开始发音时，舌头应处于较低的位置，然后逐渐上升，但是并不接触到口腔顶部，而是保持一定的空间，使得声音可以通过这个空间并且通过鼻子发出。这个过程需要注意的是要确保声音的共鸣充分发生在鼻腔中，这样才能准确地发出“eng”的音。</w:t>
      </w:r>
    </w:p>
    <w:p w14:paraId="0B96E72D" w14:textId="77777777" w:rsidR="0053408C" w:rsidRDefault="0053408C">
      <w:pPr>
        <w:rPr>
          <w:rFonts w:hint="eastAsia"/>
        </w:rPr>
      </w:pPr>
    </w:p>
    <w:p w14:paraId="2FF1B1DA" w14:textId="77777777" w:rsidR="0053408C" w:rsidRDefault="0053408C">
      <w:pPr>
        <w:rPr>
          <w:rFonts w:hint="eastAsia"/>
        </w:rPr>
      </w:pPr>
    </w:p>
    <w:p w14:paraId="5BAD4425" w14:textId="77777777" w:rsidR="0053408C" w:rsidRDefault="0053408C">
      <w:pPr>
        <w:rPr>
          <w:rFonts w:hint="eastAsia"/>
        </w:rPr>
      </w:pPr>
      <w:r>
        <w:rPr>
          <w:rFonts w:hint="eastAsia"/>
        </w:rPr>
        <w:t>结合声母与韵母：完整发音“zhēng”</w:t>
      </w:r>
    </w:p>
    <w:p w14:paraId="5A0E555C" w14:textId="77777777" w:rsidR="0053408C" w:rsidRDefault="0053408C">
      <w:pPr>
        <w:rPr>
          <w:rFonts w:hint="eastAsia"/>
        </w:rPr>
      </w:pPr>
      <w:r>
        <w:rPr>
          <w:rFonts w:hint="eastAsia"/>
        </w:rPr>
        <w:t>将声母“zh”与韵母“eng”结合起来发音，就构成了“zhēng”。在实际发音时，要注意从“zh”的发音快速过渡到“eng”，整个过程中保持音调平稳，因为它是第一声，所以发音应该保持高而平，没有升降的变化。这样的发音规则适用于所有标有第一声的汉字。</w:t>
      </w:r>
    </w:p>
    <w:p w14:paraId="20E5E2C0" w14:textId="77777777" w:rsidR="0053408C" w:rsidRDefault="0053408C">
      <w:pPr>
        <w:rPr>
          <w:rFonts w:hint="eastAsia"/>
        </w:rPr>
      </w:pPr>
    </w:p>
    <w:p w14:paraId="4DB3CFE0" w14:textId="77777777" w:rsidR="0053408C" w:rsidRDefault="0053408C">
      <w:pPr>
        <w:rPr>
          <w:rFonts w:hint="eastAsia"/>
        </w:rPr>
      </w:pPr>
    </w:p>
    <w:p w14:paraId="14BA144A" w14:textId="77777777" w:rsidR="0053408C" w:rsidRDefault="0053408C">
      <w:pPr>
        <w:rPr>
          <w:rFonts w:hint="eastAsia"/>
        </w:rPr>
      </w:pPr>
      <w:r>
        <w:rPr>
          <w:rFonts w:hint="eastAsia"/>
        </w:rPr>
        <w:t>练习建议</w:t>
      </w:r>
    </w:p>
    <w:p w14:paraId="0F2B1EFE" w14:textId="77777777" w:rsidR="0053408C" w:rsidRDefault="0053408C">
      <w:pPr>
        <w:rPr>
          <w:rFonts w:hint="eastAsia"/>
        </w:rPr>
      </w:pPr>
      <w:r>
        <w:rPr>
          <w:rFonts w:hint="eastAsia"/>
        </w:rPr>
        <w:t>为了更好地掌握“筝”的正确发音，可以尝试以下几种练习方法：单独练习声母“zh”和韵母“eng”的发音，确保每个部分都准确无误。尝试缓慢地将两者结合在一起发音，逐渐加快速度直至流畅。观看教学视频或者听取标准普通话发音的例子也是很有帮助的。不要忘了多与他人交流，特别是那些对汉语发音有深入了解的人，他们能提供宝贵的反馈。</w:t>
      </w:r>
    </w:p>
    <w:p w14:paraId="25423FC9" w14:textId="77777777" w:rsidR="0053408C" w:rsidRDefault="0053408C">
      <w:pPr>
        <w:rPr>
          <w:rFonts w:hint="eastAsia"/>
        </w:rPr>
      </w:pPr>
    </w:p>
    <w:p w14:paraId="03DE6715" w14:textId="77777777" w:rsidR="0053408C" w:rsidRDefault="0053408C">
      <w:pPr>
        <w:rPr>
          <w:rFonts w:hint="eastAsia"/>
        </w:rPr>
      </w:pPr>
    </w:p>
    <w:p w14:paraId="5ED50FED" w14:textId="77777777" w:rsidR="0053408C" w:rsidRDefault="0053408C">
      <w:pPr>
        <w:rPr>
          <w:rFonts w:hint="eastAsia"/>
        </w:rPr>
      </w:pPr>
      <w:r>
        <w:rPr>
          <w:rFonts w:hint="eastAsia"/>
        </w:rPr>
        <w:t>最后的总结</w:t>
      </w:r>
    </w:p>
    <w:p w14:paraId="0B91DE2C" w14:textId="77777777" w:rsidR="0053408C" w:rsidRDefault="0053408C">
      <w:pPr>
        <w:rPr>
          <w:rFonts w:hint="eastAsia"/>
        </w:rPr>
      </w:pPr>
      <w:r>
        <w:rPr>
          <w:rFonts w:hint="eastAsia"/>
        </w:rPr>
        <w:t>“筝”的拼音“zhēng”包含了汉语拼音中一些基础但重要的发音元素。通过对声母“zh”和韵母“eng”的理解与实践，以及不断的练习，任何人都能够准确地发出这个美丽词汇的正确读音。这不仅是对语言学习的一个小进步，也是对中国传统文化更深一步理解和尊重的体现。</w:t>
      </w:r>
    </w:p>
    <w:p w14:paraId="37CCA0BD" w14:textId="77777777" w:rsidR="0053408C" w:rsidRDefault="0053408C">
      <w:pPr>
        <w:rPr>
          <w:rFonts w:hint="eastAsia"/>
        </w:rPr>
      </w:pPr>
    </w:p>
    <w:p w14:paraId="53B206D9" w14:textId="77777777" w:rsidR="0053408C" w:rsidRDefault="00534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845A5" w14:textId="403F33C6" w:rsidR="00B7175C" w:rsidRDefault="00B7175C"/>
    <w:sectPr w:rsidR="00B71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5C"/>
    <w:rsid w:val="00277131"/>
    <w:rsid w:val="0053408C"/>
    <w:rsid w:val="00B7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A786B-3EF6-4A3D-9396-FB49BA3C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