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9797" w14:textId="77777777" w:rsidR="00751B0D" w:rsidRDefault="00751B0D">
      <w:pPr>
        <w:rPr>
          <w:rFonts w:hint="eastAsia"/>
        </w:rPr>
      </w:pPr>
      <w:r>
        <w:rPr>
          <w:rFonts w:hint="eastAsia"/>
        </w:rPr>
        <w:t>筝怎么读拼音怎么写</w:t>
      </w:r>
    </w:p>
    <w:p w14:paraId="71F60850" w14:textId="77777777" w:rsidR="00751B0D" w:rsidRDefault="00751B0D">
      <w:pPr>
        <w:rPr>
          <w:rFonts w:hint="eastAsia"/>
        </w:rPr>
      </w:pPr>
    </w:p>
    <w:p w14:paraId="3E09D32C" w14:textId="77777777" w:rsidR="00751B0D" w:rsidRDefault="00751B0D">
      <w:pPr>
        <w:rPr>
          <w:rFonts w:hint="eastAsia"/>
        </w:rPr>
      </w:pPr>
      <w:r>
        <w:rPr>
          <w:rFonts w:hint="eastAsia"/>
        </w:rPr>
        <w:t>“筝”是一个常见的汉字，通常指的是一种中国传统弹拨乐器——古筝。它的发音为“zhēng”，在汉语拼音中属于前后鼻音混合的音节。正确拼写是：zh-e-ng，声调为第一声，也就是阴平声。</w:t>
      </w:r>
    </w:p>
    <w:p w14:paraId="37D38493" w14:textId="77777777" w:rsidR="00751B0D" w:rsidRDefault="00751B0D">
      <w:pPr>
        <w:rPr>
          <w:rFonts w:hint="eastAsia"/>
        </w:rPr>
      </w:pPr>
    </w:p>
    <w:p w14:paraId="1CF3A59B" w14:textId="77777777" w:rsidR="00751B0D" w:rsidRDefault="00751B0D">
      <w:pPr>
        <w:rPr>
          <w:rFonts w:hint="eastAsia"/>
        </w:rPr>
      </w:pPr>
    </w:p>
    <w:p w14:paraId="035878A3" w14:textId="77777777" w:rsidR="00751B0D" w:rsidRDefault="00751B0D">
      <w:pPr>
        <w:rPr>
          <w:rFonts w:hint="eastAsia"/>
        </w:rPr>
      </w:pPr>
      <w:r>
        <w:rPr>
          <w:rFonts w:hint="eastAsia"/>
        </w:rPr>
        <w:t>“筝”的基本含义</w:t>
      </w:r>
    </w:p>
    <w:p w14:paraId="7124EA7B" w14:textId="77777777" w:rsidR="00751B0D" w:rsidRDefault="00751B0D">
      <w:pPr>
        <w:rPr>
          <w:rFonts w:hint="eastAsia"/>
        </w:rPr>
      </w:pPr>
    </w:p>
    <w:p w14:paraId="4CBCC56F" w14:textId="77777777" w:rsidR="00751B0D" w:rsidRDefault="00751B0D">
      <w:pPr>
        <w:rPr>
          <w:rFonts w:hint="eastAsia"/>
        </w:rPr>
      </w:pPr>
      <w:r>
        <w:rPr>
          <w:rFonts w:hint="eastAsia"/>
        </w:rPr>
        <w:t>“筝”字最常用的意思是指一种弦乐器，历史悠久，起源于战国时期，后来经过不断演变发展成为现代的古筝。它通常有二十一根弦，演奏者用手指拨动琴弦发出悦耳动听的声音。“筝”也常作为词组的一部分出现，如“古筝”、“筝曲”、“筝艺”等。</w:t>
      </w:r>
    </w:p>
    <w:p w14:paraId="70DE1323" w14:textId="77777777" w:rsidR="00751B0D" w:rsidRDefault="00751B0D">
      <w:pPr>
        <w:rPr>
          <w:rFonts w:hint="eastAsia"/>
        </w:rPr>
      </w:pPr>
    </w:p>
    <w:p w14:paraId="65EF9F80" w14:textId="77777777" w:rsidR="00751B0D" w:rsidRDefault="00751B0D">
      <w:pPr>
        <w:rPr>
          <w:rFonts w:hint="eastAsia"/>
        </w:rPr>
      </w:pPr>
    </w:p>
    <w:p w14:paraId="4EB1FDE2" w14:textId="77777777" w:rsidR="00751B0D" w:rsidRDefault="00751B0D">
      <w:pPr>
        <w:rPr>
          <w:rFonts w:hint="eastAsia"/>
        </w:rPr>
      </w:pPr>
      <w:r>
        <w:rPr>
          <w:rFonts w:hint="eastAsia"/>
        </w:rPr>
        <w:t>“筝”的结构与书写</w:t>
      </w:r>
    </w:p>
    <w:p w14:paraId="5DD67AFD" w14:textId="77777777" w:rsidR="00751B0D" w:rsidRDefault="00751B0D">
      <w:pPr>
        <w:rPr>
          <w:rFonts w:hint="eastAsia"/>
        </w:rPr>
      </w:pPr>
    </w:p>
    <w:p w14:paraId="57811BDF" w14:textId="77777777" w:rsidR="00751B0D" w:rsidRDefault="00751B0D">
      <w:pPr>
        <w:rPr>
          <w:rFonts w:hint="eastAsia"/>
        </w:rPr>
      </w:pPr>
      <w:r>
        <w:rPr>
          <w:rFonts w:hint="eastAsia"/>
        </w:rPr>
        <w:t>从字形上看，“筝”是一个左右结构的字，左边是“竹”字头，右边是“争”字。这表明“筝”最初是由竹子制成的一种乐器。书写时要注意左右部分的比例协调，左边“?”要略窄于右边的“争”。整个字应保持结构匀称、笔画清晰。</w:t>
      </w:r>
    </w:p>
    <w:p w14:paraId="065841BB" w14:textId="77777777" w:rsidR="00751B0D" w:rsidRDefault="00751B0D">
      <w:pPr>
        <w:rPr>
          <w:rFonts w:hint="eastAsia"/>
        </w:rPr>
      </w:pPr>
    </w:p>
    <w:p w14:paraId="2483A464" w14:textId="77777777" w:rsidR="00751B0D" w:rsidRDefault="00751B0D">
      <w:pPr>
        <w:rPr>
          <w:rFonts w:hint="eastAsia"/>
        </w:rPr>
      </w:pPr>
    </w:p>
    <w:p w14:paraId="49EE8421" w14:textId="77777777" w:rsidR="00751B0D" w:rsidRDefault="00751B0D">
      <w:pPr>
        <w:rPr>
          <w:rFonts w:hint="eastAsia"/>
        </w:rPr>
      </w:pPr>
      <w:r>
        <w:rPr>
          <w:rFonts w:hint="eastAsia"/>
        </w:rPr>
        <w:t>“筝”在词语中的应用</w:t>
      </w:r>
    </w:p>
    <w:p w14:paraId="3390646C" w14:textId="77777777" w:rsidR="00751B0D" w:rsidRDefault="00751B0D">
      <w:pPr>
        <w:rPr>
          <w:rFonts w:hint="eastAsia"/>
        </w:rPr>
      </w:pPr>
    </w:p>
    <w:p w14:paraId="759799E9" w14:textId="77777777" w:rsidR="00751B0D" w:rsidRDefault="00751B0D">
      <w:pPr>
        <w:rPr>
          <w:rFonts w:hint="eastAsia"/>
        </w:rPr>
      </w:pPr>
      <w:r>
        <w:rPr>
          <w:rFonts w:hint="eastAsia"/>
        </w:rPr>
        <w:t>“筝”在现代汉语中多用于与音乐相关的词汇中。例如：“弹筝”表示演奏古筝；“筝乐”泛指与筝有关的音乐作品；“筝人”则用来称呼专门学习或演奏筝的人。在文学作品中，“筝”也常被用来形容优美的旋律或表达情感的音乐。</w:t>
      </w:r>
    </w:p>
    <w:p w14:paraId="7B008B08" w14:textId="77777777" w:rsidR="00751B0D" w:rsidRDefault="00751B0D">
      <w:pPr>
        <w:rPr>
          <w:rFonts w:hint="eastAsia"/>
        </w:rPr>
      </w:pPr>
    </w:p>
    <w:p w14:paraId="3A984554" w14:textId="77777777" w:rsidR="00751B0D" w:rsidRDefault="00751B0D">
      <w:pPr>
        <w:rPr>
          <w:rFonts w:hint="eastAsia"/>
        </w:rPr>
      </w:pPr>
    </w:p>
    <w:p w14:paraId="225A6784" w14:textId="77777777" w:rsidR="00751B0D" w:rsidRDefault="00751B0D">
      <w:pPr>
        <w:rPr>
          <w:rFonts w:hint="eastAsia"/>
        </w:rPr>
      </w:pPr>
      <w:r>
        <w:rPr>
          <w:rFonts w:hint="eastAsia"/>
        </w:rPr>
        <w:t>如何记忆“筝”的读音和写法</w:t>
      </w:r>
    </w:p>
    <w:p w14:paraId="5B177A44" w14:textId="77777777" w:rsidR="00751B0D" w:rsidRDefault="00751B0D">
      <w:pPr>
        <w:rPr>
          <w:rFonts w:hint="eastAsia"/>
        </w:rPr>
      </w:pPr>
    </w:p>
    <w:p w14:paraId="2F6889EB" w14:textId="77777777" w:rsidR="00751B0D" w:rsidRDefault="00751B0D">
      <w:pPr>
        <w:rPr>
          <w:rFonts w:hint="eastAsia"/>
        </w:rPr>
      </w:pPr>
      <w:r>
        <w:rPr>
          <w:rFonts w:hint="eastAsia"/>
        </w:rPr>
        <w:t>为了更好地记住“筝”的读音和写法，可以采用联想记忆法。比如，把“筝”和“争”联系起来，想象演奏筝时仿佛是在争夺美妙的音符。结合其实际用途进行理解，也有助于加深印象。通过反复练习书写和朗读，能够更牢固地掌握这个字。</w:t>
      </w:r>
    </w:p>
    <w:p w14:paraId="39277FDD" w14:textId="77777777" w:rsidR="00751B0D" w:rsidRDefault="00751B0D">
      <w:pPr>
        <w:rPr>
          <w:rFonts w:hint="eastAsia"/>
        </w:rPr>
      </w:pPr>
    </w:p>
    <w:p w14:paraId="13E51422" w14:textId="77777777" w:rsidR="00751B0D" w:rsidRDefault="0075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DB74" w14:textId="3B61040C" w:rsidR="00A92A7E" w:rsidRDefault="00A92A7E"/>
    <w:sectPr w:rsidR="00A9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E"/>
    <w:rsid w:val="00277131"/>
    <w:rsid w:val="00751B0D"/>
    <w:rsid w:val="00A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C50D-D3FA-45FC-B7D7-86CD3C96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