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EA549" w14:textId="77777777" w:rsidR="00FF06FF" w:rsidRDefault="00FF06FF">
      <w:pPr>
        <w:rPr>
          <w:rFonts w:hint="eastAsia"/>
        </w:rPr>
      </w:pPr>
      <w:r>
        <w:rPr>
          <w:rFonts w:hint="eastAsia"/>
        </w:rPr>
        <w:t>筝字的拼音怎么写</w:t>
      </w:r>
    </w:p>
    <w:p w14:paraId="3576B28F" w14:textId="77777777" w:rsidR="00FF06FF" w:rsidRDefault="00FF06FF">
      <w:pPr>
        <w:rPr>
          <w:rFonts w:hint="eastAsia"/>
        </w:rPr>
      </w:pPr>
    </w:p>
    <w:p w14:paraId="7388C94C" w14:textId="77777777" w:rsidR="00FF06FF" w:rsidRDefault="00FF06FF">
      <w:pPr>
        <w:rPr>
          <w:rFonts w:hint="eastAsia"/>
        </w:rPr>
      </w:pPr>
      <w:r>
        <w:rPr>
          <w:rFonts w:hint="eastAsia"/>
        </w:rPr>
        <w:t>“筝”是一个具有浓厚传统文化气息的汉字，常见于描述中国传统乐器时使用。它指的是古筝，一种历史悠久、音色优美的弹拨乐器，在中国音乐文化中占据着重要地位。</w:t>
      </w:r>
    </w:p>
    <w:p w14:paraId="3B178A39" w14:textId="77777777" w:rsidR="00FF06FF" w:rsidRDefault="00FF06FF">
      <w:pPr>
        <w:rPr>
          <w:rFonts w:hint="eastAsia"/>
        </w:rPr>
      </w:pPr>
    </w:p>
    <w:p w14:paraId="5C8F49D9" w14:textId="77777777" w:rsidR="00FF06FF" w:rsidRDefault="00FF06FF">
      <w:pPr>
        <w:rPr>
          <w:rFonts w:hint="eastAsia"/>
        </w:rPr>
      </w:pPr>
    </w:p>
    <w:p w14:paraId="23BBA67E" w14:textId="77777777" w:rsidR="00FF06FF" w:rsidRDefault="00FF06FF">
      <w:pPr>
        <w:rPr>
          <w:rFonts w:hint="eastAsia"/>
        </w:rPr>
      </w:pPr>
      <w:r>
        <w:rPr>
          <w:rFonts w:hint="eastAsia"/>
        </w:rPr>
        <w:t>“筝”字的基本信息</w:t>
      </w:r>
    </w:p>
    <w:p w14:paraId="1C1D192F" w14:textId="77777777" w:rsidR="00FF06FF" w:rsidRDefault="00FF06FF">
      <w:pPr>
        <w:rPr>
          <w:rFonts w:hint="eastAsia"/>
        </w:rPr>
      </w:pPr>
    </w:p>
    <w:p w14:paraId="17EEB5F2" w14:textId="77777777" w:rsidR="00FF06FF" w:rsidRDefault="00FF06FF">
      <w:pPr>
        <w:rPr>
          <w:rFonts w:hint="eastAsia"/>
        </w:rPr>
      </w:pPr>
      <w:r>
        <w:rPr>
          <w:rFonts w:hint="eastAsia"/>
        </w:rPr>
        <w:t>从结构上看，“筝”字属于形声字，由“竹”字头和“争”组成。“竹”表示该字与竹制乐器有关，而“争”则提示了其发音。在现代汉语中，“筝”的标准拼音是zhēng，第一声，读音清脆明亮，富有韵律感。</w:t>
      </w:r>
    </w:p>
    <w:p w14:paraId="52549DB9" w14:textId="77777777" w:rsidR="00FF06FF" w:rsidRDefault="00FF06FF">
      <w:pPr>
        <w:rPr>
          <w:rFonts w:hint="eastAsia"/>
        </w:rPr>
      </w:pPr>
    </w:p>
    <w:p w14:paraId="3E9D0288" w14:textId="77777777" w:rsidR="00FF06FF" w:rsidRDefault="00FF06FF">
      <w:pPr>
        <w:rPr>
          <w:rFonts w:hint="eastAsia"/>
        </w:rPr>
      </w:pPr>
    </w:p>
    <w:p w14:paraId="7546D398" w14:textId="77777777" w:rsidR="00FF06FF" w:rsidRDefault="00FF06FF">
      <w:pPr>
        <w:rPr>
          <w:rFonts w:hint="eastAsia"/>
        </w:rPr>
      </w:pPr>
      <w:r>
        <w:rPr>
          <w:rFonts w:hint="eastAsia"/>
        </w:rPr>
        <w:t>“筝”字的使用场景</w:t>
      </w:r>
    </w:p>
    <w:p w14:paraId="0E0F64C4" w14:textId="77777777" w:rsidR="00FF06FF" w:rsidRDefault="00FF06FF">
      <w:pPr>
        <w:rPr>
          <w:rFonts w:hint="eastAsia"/>
        </w:rPr>
      </w:pPr>
    </w:p>
    <w:p w14:paraId="49AE6886" w14:textId="77777777" w:rsidR="00FF06FF" w:rsidRDefault="00FF06FF">
      <w:pPr>
        <w:rPr>
          <w:rFonts w:hint="eastAsia"/>
        </w:rPr>
      </w:pPr>
      <w:r>
        <w:rPr>
          <w:rFonts w:hint="eastAsia"/>
        </w:rPr>
        <w:t>“筝”多用于指代“古筝”，这是中国最古老的弹拨乐器之一，拥有两千多年的历史。古筝音域宽广，表现力丰富，广泛应用于独奏、合奏以及伴奏之中。近年来，随着传统文化的复兴，越来越多的人开始学习古筝，这也让“筝”这个字在生活中出现的频率越来越高。</w:t>
      </w:r>
    </w:p>
    <w:p w14:paraId="0D5C86EA" w14:textId="77777777" w:rsidR="00FF06FF" w:rsidRDefault="00FF06FF">
      <w:pPr>
        <w:rPr>
          <w:rFonts w:hint="eastAsia"/>
        </w:rPr>
      </w:pPr>
    </w:p>
    <w:p w14:paraId="5B721635" w14:textId="77777777" w:rsidR="00FF06FF" w:rsidRDefault="00FF06FF">
      <w:pPr>
        <w:rPr>
          <w:rFonts w:hint="eastAsia"/>
        </w:rPr>
      </w:pPr>
    </w:p>
    <w:p w14:paraId="78609196" w14:textId="77777777" w:rsidR="00FF06FF" w:rsidRDefault="00FF06FF">
      <w:pPr>
        <w:rPr>
          <w:rFonts w:hint="eastAsia"/>
        </w:rPr>
      </w:pPr>
      <w:r>
        <w:rPr>
          <w:rFonts w:hint="eastAsia"/>
        </w:rPr>
        <w:t>相关词汇与搭配</w:t>
      </w:r>
    </w:p>
    <w:p w14:paraId="37F4959F" w14:textId="77777777" w:rsidR="00FF06FF" w:rsidRDefault="00FF06FF">
      <w:pPr>
        <w:rPr>
          <w:rFonts w:hint="eastAsia"/>
        </w:rPr>
      </w:pPr>
    </w:p>
    <w:p w14:paraId="164B4ED1" w14:textId="77777777" w:rsidR="00FF06FF" w:rsidRDefault="00FF06FF">
      <w:pPr>
        <w:rPr>
          <w:rFonts w:hint="eastAsia"/>
        </w:rPr>
      </w:pPr>
      <w:r>
        <w:rPr>
          <w:rFonts w:hint="eastAsia"/>
        </w:rPr>
        <w:t>“筝”常与其他词组合使用，如“弹筝”、“筝曲”、“筝师”等，表达与古筝演奏或学习相关的含义。例如：“她在舞台上弹筝的样子非常优雅。”这些词语不仅体现了“筝”的实际应用，也展示了其在语言表达中的灵活性。</w:t>
      </w:r>
    </w:p>
    <w:p w14:paraId="509698AE" w14:textId="77777777" w:rsidR="00FF06FF" w:rsidRDefault="00FF06FF">
      <w:pPr>
        <w:rPr>
          <w:rFonts w:hint="eastAsia"/>
        </w:rPr>
      </w:pPr>
    </w:p>
    <w:p w14:paraId="1EF83151" w14:textId="77777777" w:rsidR="00FF06FF" w:rsidRDefault="00FF06FF">
      <w:pPr>
        <w:rPr>
          <w:rFonts w:hint="eastAsia"/>
        </w:rPr>
      </w:pPr>
    </w:p>
    <w:p w14:paraId="3F1E856D" w14:textId="77777777" w:rsidR="00FF06FF" w:rsidRDefault="00FF06FF">
      <w:pPr>
        <w:rPr>
          <w:rFonts w:hint="eastAsia"/>
        </w:rPr>
      </w:pPr>
      <w:r>
        <w:rPr>
          <w:rFonts w:hint="eastAsia"/>
        </w:rPr>
        <w:t>最后的总结</w:t>
      </w:r>
    </w:p>
    <w:p w14:paraId="1BF8B8F0" w14:textId="77777777" w:rsidR="00FF06FF" w:rsidRDefault="00FF06FF">
      <w:pPr>
        <w:rPr>
          <w:rFonts w:hint="eastAsia"/>
        </w:rPr>
      </w:pPr>
    </w:p>
    <w:p w14:paraId="2F147B32" w14:textId="77777777" w:rsidR="00FF06FF" w:rsidRDefault="00FF06FF">
      <w:pPr>
        <w:rPr>
          <w:rFonts w:hint="eastAsia"/>
        </w:rPr>
      </w:pPr>
      <w:r>
        <w:rPr>
          <w:rFonts w:hint="eastAsia"/>
        </w:rPr>
        <w:t>了解“筝”字的拼音及其背后的文化意义，有助于我们更好地认识中国传统音乐的魅力。无论是在学习中文的过程中，还是在欣赏民族音乐时，掌握“筝”的正确读音——zhēng，都是非常基础且重要的一步。</w:t>
      </w:r>
    </w:p>
    <w:p w14:paraId="4FD7D4E2" w14:textId="77777777" w:rsidR="00FF06FF" w:rsidRDefault="00FF06FF">
      <w:pPr>
        <w:rPr>
          <w:rFonts w:hint="eastAsia"/>
        </w:rPr>
      </w:pPr>
    </w:p>
    <w:p w14:paraId="1D38EAA4" w14:textId="77777777" w:rsidR="00FF06FF" w:rsidRDefault="00FF06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5A4472" w14:textId="260EB4C0" w:rsidR="00D52541" w:rsidRDefault="00D52541"/>
    <w:sectPr w:rsidR="00D52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541"/>
    <w:rsid w:val="00277131"/>
    <w:rsid w:val="00D52541"/>
    <w:rsid w:val="00FF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91959A-2BCF-4D32-9797-79D9A0A8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25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5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5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5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5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5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5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5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25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25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25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25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25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25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25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25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25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25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2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5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25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5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25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25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25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25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25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25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2025-08-21T04:45:00Z</dcterms:created>
  <dcterms:modified xsi:type="dcterms:W3CDTF">2025-08-21T04:45:00Z</dcterms:modified>
</cp:coreProperties>
</file>