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5C62" w14:textId="77777777" w:rsidR="00DE754C" w:rsidRDefault="00DE754C">
      <w:pPr>
        <w:rPr>
          <w:rFonts w:hint="eastAsia"/>
        </w:rPr>
      </w:pPr>
      <w:r>
        <w:rPr>
          <w:rFonts w:hint="eastAsia"/>
        </w:rPr>
        <w:t>筝字的拼音和组词语</w:t>
      </w:r>
    </w:p>
    <w:p w14:paraId="51B5C9E3" w14:textId="77777777" w:rsidR="00DE754C" w:rsidRDefault="00DE754C">
      <w:pPr>
        <w:rPr>
          <w:rFonts w:hint="eastAsia"/>
        </w:rPr>
      </w:pPr>
      <w:r>
        <w:rPr>
          <w:rFonts w:hint="eastAsia"/>
        </w:rPr>
        <w:t>筝，作为中国传统的弹拨弦鸣乐器之一，在中国文化中占据着非常重要的地位。我们来了解一下“筝”字的基本拼音。筝的拼音是“zhēng”，属于一声声调。在学习汉语的过程中，正确掌握每个汉字的发音都是至关重要的一步。了解了基本的拼音之后，我们可以进一步探索与“筝”相关的各种知识。</w:t>
      </w:r>
    </w:p>
    <w:p w14:paraId="43CB7DAA" w14:textId="77777777" w:rsidR="00DE754C" w:rsidRDefault="00DE754C">
      <w:pPr>
        <w:rPr>
          <w:rFonts w:hint="eastAsia"/>
        </w:rPr>
      </w:pPr>
    </w:p>
    <w:p w14:paraId="609B54D3" w14:textId="77777777" w:rsidR="00DE754C" w:rsidRDefault="00DE754C">
      <w:pPr>
        <w:rPr>
          <w:rFonts w:hint="eastAsia"/>
        </w:rPr>
      </w:pPr>
    </w:p>
    <w:p w14:paraId="46B44395" w14:textId="77777777" w:rsidR="00DE754C" w:rsidRDefault="00DE754C">
      <w:pPr>
        <w:rPr>
          <w:rFonts w:hint="eastAsia"/>
        </w:rPr>
      </w:pPr>
      <w:r>
        <w:rPr>
          <w:rFonts w:hint="eastAsia"/>
        </w:rPr>
        <w:t>筝的历史背景</w:t>
      </w:r>
    </w:p>
    <w:p w14:paraId="183F37C3" w14:textId="77777777" w:rsidR="00DE754C" w:rsidRDefault="00DE754C">
      <w:pPr>
        <w:rPr>
          <w:rFonts w:hint="eastAsia"/>
        </w:rPr>
      </w:pPr>
      <w:r>
        <w:rPr>
          <w:rFonts w:hint="eastAsia"/>
        </w:rPr>
        <w:t>筝的历史可以追溯到两千多年前的战国时期，最初由竹制而成，后来逐渐演变为木制，并增加了弦数。随着时间的推移，筝不仅成为了宫廷音乐的重要组成部分，也广泛流传于民间。它那悠扬的音色和丰富的表现力，使得它在中国传统音乐中占据了不可替代的位置。</w:t>
      </w:r>
    </w:p>
    <w:p w14:paraId="6F990B9B" w14:textId="77777777" w:rsidR="00DE754C" w:rsidRDefault="00DE754C">
      <w:pPr>
        <w:rPr>
          <w:rFonts w:hint="eastAsia"/>
        </w:rPr>
      </w:pPr>
    </w:p>
    <w:p w14:paraId="26962623" w14:textId="77777777" w:rsidR="00DE754C" w:rsidRDefault="00DE754C">
      <w:pPr>
        <w:rPr>
          <w:rFonts w:hint="eastAsia"/>
        </w:rPr>
      </w:pPr>
    </w:p>
    <w:p w14:paraId="1F145452" w14:textId="77777777" w:rsidR="00DE754C" w:rsidRDefault="00DE754C">
      <w:pPr>
        <w:rPr>
          <w:rFonts w:hint="eastAsia"/>
        </w:rPr>
      </w:pPr>
      <w:r>
        <w:rPr>
          <w:rFonts w:hint="eastAsia"/>
        </w:rPr>
        <w:t>筝的结构特点</w:t>
      </w:r>
    </w:p>
    <w:p w14:paraId="428407E5" w14:textId="77777777" w:rsidR="00DE754C" w:rsidRDefault="00DE754C">
      <w:pPr>
        <w:rPr>
          <w:rFonts w:hint="eastAsia"/>
        </w:rPr>
      </w:pPr>
      <w:r>
        <w:rPr>
          <w:rFonts w:hint="eastAsia"/>
        </w:rPr>
        <w:t>筝通常有二十一根弦，长度大约为1.63米。它的共鸣箱是由梧桐木制成，能够产生温暖而圆润的声音。演奏时，演奏者会使用右手拨弦发声，同时左手通过按、滑等技巧改变音高，从而达到丰富多变的音乐效果。筝的制作工艺复杂，每一步都需要工匠精心雕琢，以确保最终成品的质量。</w:t>
      </w:r>
    </w:p>
    <w:p w14:paraId="66DA48EA" w14:textId="77777777" w:rsidR="00DE754C" w:rsidRDefault="00DE754C">
      <w:pPr>
        <w:rPr>
          <w:rFonts w:hint="eastAsia"/>
        </w:rPr>
      </w:pPr>
    </w:p>
    <w:p w14:paraId="3A4EAFD2" w14:textId="77777777" w:rsidR="00DE754C" w:rsidRDefault="00DE754C">
      <w:pPr>
        <w:rPr>
          <w:rFonts w:hint="eastAsia"/>
        </w:rPr>
      </w:pPr>
    </w:p>
    <w:p w14:paraId="7F128BFE" w14:textId="77777777" w:rsidR="00DE754C" w:rsidRDefault="00DE754C">
      <w:pPr>
        <w:rPr>
          <w:rFonts w:hint="eastAsia"/>
        </w:rPr>
      </w:pPr>
      <w:r>
        <w:rPr>
          <w:rFonts w:hint="eastAsia"/>
        </w:rPr>
        <w:t>与“筝”相关的组词</w:t>
      </w:r>
    </w:p>
    <w:p w14:paraId="70EC4D1F" w14:textId="77777777" w:rsidR="00DE754C" w:rsidRDefault="00DE754C">
      <w:pPr>
        <w:rPr>
          <w:rFonts w:hint="eastAsia"/>
        </w:rPr>
      </w:pPr>
      <w:r>
        <w:rPr>
          <w:rFonts w:hint="eastAsia"/>
        </w:rPr>
        <w:t>除了单独作为一个名词之外，“筝”还可以与其他汉字组合成词。例如，“古筝”指的是中国传统乐器之一，具有悠久的历史；“筝曲”则是指专门为古筝创作或改编的音乐作品；“筝艺”表示演奏古筝的艺术和技术。这些词汇不仅丰富了汉语的表达方式，也展示了筝在中国文化中的深远影响。</w:t>
      </w:r>
    </w:p>
    <w:p w14:paraId="1DD7AA77" w14:textId="77777777" w:rsidR="00DE754C" w:rsidRDefault="00DE754C">
      <w:pPr>
        <w:rPr>
          <w:rFonts w:hint="eastAsia"/>
        </w:rPr>
      </w:pPr>
    </w:p>
    <w:p w14:paraId="7E144795" w14:textId="77777777" w:rsidR="00DE754C" w:rsidRDefault="00DE754C">
      <w:pPr>
        <w:rPr>
          <w:rFonts w:hint="eastAsia"/>
        </w:rPr>
      </w:pPr>
    </w:p>
    <w:p w14:paraId="224B2DD2" w14:textId="77777777" w:rsidR="00DE754C" w:rsidRDefault="00DE754C">
      <w:pPr>
        <w:rPr>
          <w:rFonts w:hint="eastAsia"/>
        </w:rPr>
      </w:pPr>
      <w:r>
        <w:rPr>
          <w:rFonts w:hint="eastAsia"/>
        </w:rPr>
        <w:t>筝在现代的应用与发展</w:t>
      </w:r>
    </w:p>
    <w:p w14:paraId="0C3B3DD2" w14:textId="77777777" w:rsidR="00DE754C" w:rsidRDefault="00DE754C">
      <w:pPr>
        <w:rPr>
          <w:rFonts w:hint="eastAsia"/>
        </w:rPr>
      </w:pPr>
      <w:r>
        <w:rPr>
          <w:rFonts w:hint="eastAsia"/>
        </w:rPr>
        <w:t>随着时代的发展，筝不再局限于传统的表演形式，而是越来越多地出现在现代音乐作品中。许多当代作曲家将筝的独特音色融入到交响乐、电影配乐甚至流行音乐之中，赋予了这一古老乐器新的生命力。随着国际文化交流的日益频繁，筝也开始走向世界舞台，受到了来自不同文化背景人们的喜爱。</w:t>
      </w:r>
    </w:p>
    <w:p w14:paraId="654890A9" w14:textId="77777777" w:rsidR="00DE754C" w:rsidRDefault="00DE754C">
      <w:pPr>
        <w:rPr>
          <w:rFonts w:hint="eastAsia"/>
        </w:rPr>
      </w:pPr>
    </w:p>
    <w:p w14:paraId="3026BC34" w14:textId="77777777" w:rsidR="00DE754C" w:rsidRDefault="00DE754C">
      <w:pPr>
        <w:rPr>
          <w:rFonts w:hint="eastAsia"/>
        </w:rPr>
      </w:pPr>
    </w:p>
    <w:p w14:paraId="2CCE8C43" w14:textId="77777777" w:rsidR="00DE754C" w:rsidRDefault="00DE754C">
      <w:pPr>
        <w:rPr>
          <w:rFonts w:hint="eastAsia"/>
        </w:rPr>
      </w:pPr>
      <w:r>
        <w:rPr>
          <w:rFonts w:hint="eastAsia"/>
        </w:rPr>
        <w:t>最后的总结</w:t>
      </w:r>
    </w:p>
    <w:p w14:paraId="66A3CB14" w14:textId="77777777" w:rsidR="00DE754C" w:rsidRDefault="00DE754C">
      <w:pPr>
        <w:rPr>
          <w:rFonts w:hint="eastAsia"/>
        </w:rPr>
      </w:pPr>
      <w:r>
        <w:rPr>
          <w:rFonts w:hint="eastAsia"/>
        </w:rPr>
        <w:t>通过以上对“筝”的拼音及组词语的介绍，我们可以看到，“筝”不仅仅是一种乐器的名字，更是一种文化的象征。从其悠久的历史到复杂的制作工艺，再到在现代社会中的广泛应用和发展，“筝”展现了无限的魅力。无论是在传统还是现代音乐领域，“筝”都以其独特的音色和深厚的文化底蕴，继续吸引着一代又一代的人们去学习、欣赏和探索。</w:t>
      </w:r>
    </w:p>
    <w:p w14:paraId="481F54D1" w14:textId="77777777" w:rsidR="00DE754C" w:rsidRDefault="00DE754C">
      <w:pPr>
        <w:rPr>
          <w:rFonts w:hint="eastAsia"/>
        </w:rPr>
      </w:pPr>
    </w:p>
    <w:p w14:paraId="77CCF182" w14:textId="77777777" w:rsidR="00DE754C" w:rsidRDefault="00DE7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52A92" w14:textId="7505BA67" w:rsidR="005F681B" w:rsidRDefault="005F681B"/>
    <w:sectPr w:rsidR="005F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B"/>
    <w:rsid w:val="00277131"/>
    <w:rsid w:val="005F681B"/>
    <w:rsid w:val="00D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CBEE7-EB83-4625-99A5-046A7BDE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