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A8F4" w14:textId="77777777" w:rsidR="00AB23DB" w:rsidRDefault="00AB23DB">
      <w:pPr>
        <w:rPr>
          <w:rFonts w:hint="eastAsia"/>
        </w:rPr>
      </w:pPr>
      <w:r>
        <w:rPr>
          <w:rFonts w:hint="eastAsia"/>
        </w:rPr>
        <w:t>筝字的拼音和组词怎么写</w:t>
      </w:r>
    </w:p>
    <w:p w14:paraId="1B2F0670" w14:textId="77777777" w:rsidR="00AB23DB" w:rsidRDefault="00AB23DB">
      <w:pPr>
        <w:rPr>
          <w:rFonts w:hint="eastAsia"/>
        </w:rPr>
      </w:pPr>
    </w:p>
    <w:p w14:paraId="61427FA2" w14:textId="77777777" w:rsidR="00AB23DB" w:rsidRDefault="00AB23DB">
      <w:pPr>
        <w:rPr>
          <w:rFonts w:hint="eastAsia"/>
        </w:rPr>
      </w:pPr>
      <w:r>
        <w:rPr>
          <w:rFonts w:hint="eastAsia"/>
        </w:rPr>
        <w:t>“筝”是一个常见的汉字，广泛用于表达一种传统乐器以及相关的文化意象。在学习这个字时，我们首先需要了解它的拼音和基本含义。</w:t>
      </w:r>
    </w:p>
    <w:p w14:paraId="30512F7E" w14:textId="77777777" w:rsidR="00AB23DB" w:rsidRDefault="00AB23DB">
      <w:pPr>
        <w:rPr>
          <w:rFonts w:hint="eastAsia"/>
        </w:rPr>
      </w:pPr>
    </w:p>
    <w:p w14:paraId="18859540" w14:textId="77777777" w:rsidR="00AB23DB" w:rsidRDefault="00AB23DB">
      <w:pPr>
        <w:rPr>
          <w:rFonts w:hint="eastAsia"/>
        </w:rPr>
      </w:pPr>
    </w:p>
    <w:p w14:paraId="4C20903E" w14:textId="77777777" w:rsidR="00AB23DB" w:rsidRDefault="00AB23DB">
      <w:pPr>
        <w:rPr>
          <w:rFonts w:hint="eastAsia"/>
        </w:rPr>
      </w:pPr>
      <w:r>
        <w:rPr>
          <w:rFonts w:hint="eastAsia"/>
        </w:rPr>
        <w:t>“筝”的拼音</w:t>
      </w:r>
    </w:p>
    <w:p w14:paraId="7B4DA63B" w14:textId="77777777" w:rsidR="00AB23DB" w:rsidRDefault="00AB23DB">
      <w:pPr>
        <w:rPr>
          <w:rFonts w:hint="eastAsia"/>
        </w:rPr>
      </w:pPr>
    </w:p>
    <w:p w14:paraId="2B674847" w14:textId="77777777" w:rsidR="00AB23DB" w:rsidRDefault="00AB23DB">
      <w:pPr>
        <w:rPr>
          <w:rFonts w:hint="eastAsia"/>
        </w:rPr>
      </w:pPr>
      <w:r>
        <w:rPr>
          <w:rFonts w:hint="eastAsia"/>
        </w:rPr>
        <w:t>“筝”的拼音是zhēng，属于第一声。这个音节在普通话中发音清晰、响亮，常用于表示与古代弹拨乐器相关的内容。</w:t>
      </w:r>
    </w:p>
    <w:p w14:paraId="77D7B36C" w14:textId="77777777" w:rsidR="00AB23DB" w:rsidRDefault="00AB23DB">
      <w:pPr>
        <w:rPr>
          <w:rFonts w:hint="eastAsia"/>
        </w:rPr>
      </w:pPr>
    </w:p>
    <w:p w14:paraId="2D038625" w14:textId="77777777" w:rsidR="00AB23DB" w:rsidRDefault="00AB23DB">
      <w:pPr>
        <w:rPr>
          <w:rFonts w:hint="eastAsia"/>
        </w:rPr>
      </w:pPr>
    </w:p>
    <w:p w14:paraId="14EA0030" w14:textId="77777777" w:rsidR="00AB23DB" w:rsidRDefault="00AB23DB">
      <w:pPr>
        <w:rPr>
          <w:rFonts w:hint="eastAsia"/>
        </w:rPr>
      </w:pPr>
      <w:r>
        <w:rPr>
          <w:rFonts w:hint="eastAsia"/>
        </w:rPr>
        <w:t>“筝”的基本含义</w:t>
      </w:r>
    </w:p>
    <w:p w14:paraId="15239DDA" w14:textId="77777777" w:rsidR="00AB23DB" w:rsidRDefault="00AB23DB">
      <w:pPr>
        <w:rPr>
          <w:rFonts w:hint="eastAsia"/>
        </w:rPr>
      </w:pPr>
    </w:p>
    <w:p w14:paraId="3F916AD8" w14:textId="77777777" w:rsidR="00AB23DB" w:rsidRDefault="00AB23DB">
      <w:pPr>
        <w:rPr>
          <w:rFonts w:hint="eastAsia"/>
        </w:rPr>
      </w:pPr>
      <w:r>
        <w:rPr>
          <w:rFonts w:hint="eastAsia"/>
        </w:rPr>
        <w:t>“筝”最早指的是中国传统的一种弹拨乐器，通常由木制共鸣箱、弦和筝码组成。古筝是中国民族音乐中非常重要的乐器之一，具有悠久的历史和丰富的表现力。</w:t>
      </w:r>
    </w:p>
    <w:p w14:paraId="0A138815" w14:textId="77777777" w:rsidR="00AB23DB" w:rsidRDefault="00AB23DB">
      <w:pPr>
        <w:rPr>
          <w:rFonts w:hint="eastAsia"/>
        </w:rPr>
      </w:pPr>
    </w:p>
    <w:p w14:paraId="18EE61A7" w14:textId="77777777" w:rsidR="00AB23DB" w:rsidRDefault="00AB23DB">
      <w:pPr>
        <w:rPr>
          <w:rFonts w:hint="eastAsia"/>
        </w:rPr>
      </w:pPr>
    </w:p>
    <w:p w14:paraId="0340C010" w14:textId="77777777" w:rsidR="00AB23DB" w:rsidRDefault="00AB23DB">
      <w:pPr>
        <w:rPr>
          <w:rFonts w:hint="eastAsia"/>
        </w:rPr>
      </w:pPr>
      <w:r>
        <w:rPr>
          <w:rFonts w:hint="eastAsia"/>
        </w:rPr>
        <w:t>“筝”的组词方式</w:t>
      </w:r>
    </w:p>
    <w:p w14:paraId="48EC3D0A" w14:textId="77777777" w:rsidR="00AB23DB" w:rsidRDefault="00AB23DB">
      <w:pPr>
        <w:rPr>
          <w:rFonts w:hint="eastAsia"/>
        </w:rPr>
      </w:pPr>
    </w:p>
    <w:p w14:paraId="71FAD405" w14:textId="77777777" w:rsidR="00AB23DB" w:rsidRDefault="00AB23DB">
      <w:pPr>
        <w:rPr>
          <w:rFonts w:hint="eastAsia"/>
        </w:rPr>
      </w:pPr>
      <w:r>
        <w:rPr>
          <w:rFonts w:hint="eastAsia"/>
        </w:rPr>
        <w:t>“筝”可以和其他汉字组合成许多词语，常见的方式包括作为词尾或词头与其他字搭配使用。例如：</w:t>
      </w:r>
    </w:p>
    <w:p w14:paraId="4F0FA772" w14:textId="77777777" w:rsidR="00AB23DB" w:rsidRDefault="00AB23DB">
      <w:pPr>
        <w:rPr>
          <w:rFonts w:hint="eastAsia"/>
        </w:rPr>
      </w:pPr>
    </w:p>
    <w:p w14:paraId="22D44C77" w14:textId="77777777" w:rsidR="00AB23DB" w:rsidRDefault="00AB23DB">
      <w:pPr>
        <w:rPr>
          <w:rFonts w:hint="eastAsia"/>
        </w:rPr>
      </w:pPr>
    </w:p>
    <w:p w14:paraId="4A377784" w14:textId="77777777" w:rsidR="00AB23DB" w:rsidRDefault="00AB23DB">
      <w:pPr>
        <w:rPr>
          <w:rFonts w:hint="eastAsia"/>
        </w:rPr>
      </w:pPr>
    </w:p>
    <w:p w14:paraId="4E7B931E" w14:textId="77777777" w:rsidR="00AB23DB" w:rsidRDefault="00AB23DB">
      <w:pPr>
        <w:rPr>
          <w:rFonts w:hint="eastAsia"/>
        </w:rPr>
      </w:pPr>
      <w:r>
        <w:rPr>
          <w:rFonts w:hint="eastAsia"/>
        </w:rPr>
        <w:t xml:space="preserve">  古筝：指传统的中国筝类乐器，多用于古典音乐演奏。</w:t>
      </w:r>
    </w:p>
    <w:p w14:paraId="0B55A45C" w14:textId="77777777" w:rsidR="00AB23DB" w:rsidRDefault="00AB23DB">
      <w:pPr>
        <w:rPr>
          <w:rFonts w:hint="eastAsia"/>
        </w:rPr>
      </w:pPr>
      <w:r>
        <w:rPr>
          <w:rFonts w:hint="eastAsia"/>
        </w:rPr>
        <w:t xml:space="preserve">  筝曲：用筝演奏的乐曲。</w:t>
      </w:r>
    </w:p>
    <w:p w14:paraId="6184B6D3" w14:textId="77777777" w:rsidR="00AB23DB" w:rsidRDefault="00AB23DB">
      <w:pPr>
        <w:rPr>
          <w:rFonts w:hint="eastAsia"/>
        </w:rPr>
      </w:pPr>
      <w:r>
        <w:rPr>
          <w:rFonts w:hint="eastAsia"/>
        </w:rPr>
        <w:t xml:space="preserve">  筝艺：指弹奏筝的技艺或艺术。</w:t>
      </w:r>
    </w:p>
    <w:p w14:paraId="6C099607" w14:textId="77777777" w:rsidR="00AB23DB" w:rsidRDefault="00AB23DB">
      <w:pPr>
        <w:rPr>
          <w:rFonts w:hint="eastAsia"/>
        </w:rPr>
      </w:pPr>
      <w:r>
        <w:rPr>
          <w:rFonts w:hint="eastAsia"/>
        </w:rPr>
        <w:t xml:space="preserve">  筝人：指擅长弹奏筝的人。</w:t>
      </w:r>
    </w:p>
    <w:p w14:paraId="51CD071F" w14:textId="77777777" w:rsidR="00AB23DB" w:rsidRDefault="00AB23DB">
      <w:pPr>
        <w:rPr>
          <w:rFonts w:hint="eastAsia"/>
        </w:rPr>
      </w:pPr>
      <w:r>
        <w:rPr>
          <w:rFonts w:hint="eastAsia"/>
        </w:rPr>
        <w:t xml:space="preserve">  筝韵：形容筝音的韵味。</w:t>
      </w:r>
    </w:p>
    <w:p w14:paraId="5C73A1B5" w14:textId="77777777" w:rsidR="00AB23DB" w:rsidRDefault="00AB23DB">
      <w:pPr>
        <w:rPr>
          <w:rFonts w:hint="eastAsia"/>
        </w:rPr>
      </w:pPr>
    </w:p>
    <w:p w14:paraId="7E6772CE" w14:textId="77777777" w:rsidR="00AB23DB" w:rsidRDefault="00AB23DB">
      <w:pPr>
        <w:rPr>
          <w:rFonts w:hint="eastAsia"/>
        </w:rPr>
      </w:pPr>
    </w:p>
    <w:p w14:paraId="2994B524" w14:textId="77777777" w:rsidR="00AB23DB" w:rsidRDefault="00AB23DB">
      <w:pPr>
        <w:rPr>
          <w:rFonts w:hint="eastAsia"/>
        </w:rPr>
      </w:pPr>
      <w:r>
        <w:rPr>
          <w:rFonts w:hint="eastAsia"/>
        </w:rPr>
        <w:t>“筝”在文学作品中的应用</w:t>
      </w:r>
    </w:p>
    <w:p w14:paraId="20874A9F" w14:textId="77777777" w:rsidR="00AB23DB" w:rsidRDefault="00AB23DB">
      <w:pPr>
        <w:rPr>
          <w:rFonts w:hint="eastAsia"/>
        </w:rPr>
      </w:pPr>
    </w:p>
    <w:p w14:paraId="09E3456D" w14:textId="77777777" w:rsidR="00AB23DB" w:rsidRDefault="00AB23DB">
      <w:pPr>
        <w:rPr>
          <w:rFonts w:hint="eastAsia"/>
        </w:rPr>
      </w:pPr>
      <w:r>
        <w:rPr>
          <w:rFonts w:hint="eastAsia"/>
        </w:rPr>
        <w:t>“筝”字也常常出现在诗词歌赋中，用来营造优雅、抒情的意境。例如唐代诗人白居易的《琵琶行》中就有“银瓶乍破水浆迸，铁骑突出刀枪鸣。曲终人散空愁暮，江水东流猿夜声。”虽然未直接提到“筝”，但类似的音乐描写也常见于与“筝”有关的作品中。</w:t>
      </w:r>
    </w:p>
    <w:p w14:paraId="4A296109" w14:textId="77777777" w:rsidR="00AB23DB" w:rsidRDefault="00AB23DB">
      <w:pPr>
        <w:rPr>
          <w:rFonts w:hint="eastAsia"/>
        </w:rPr>
      </w:pPr>
    </w:p>
    <w:p w14:paraId="3180ECDC" w14:textId="77777777" w:rsidR="00AB23DB" w:rsidRDefault="00AB23DB">
      <w:pPr>
        <w:rPr>
          <w:rFonts w:hint="eastAsia"/>
        </w:rPr>
      </w:pPr>
    </w:p>
    <w:p w14:paraId="695E3718" w14:textId="77777777" w:rsidR="00AB23DB" w:rsidRDefault="00AB23DB">
      <w:pPr>
        <w:rPr>
          <w:rFonts w:hint="eastAsia"/>
        </w:rPr>
      </w:pPr>
      <w:r>
        <w:rPr>
          <w:rFonts w:hint="eastAsia"/>
        </w:rPr>
        <w:t>最后的总结</w:t>
      </w:r>
    </w:p>
    <w:p w14:paraId="377E6BE0" w14:textId="77777777" w:rsidR="00AB23DB" w:rsidRDefault="00AB23DB">
      <w:pPr>
        <w:rPr>
          <w:rFonts w:hint="eastAsia"/>
        </w:rPr>
      </w:pPr>
    </w:p>
    <w:p w14:paraId="1A0C7D8E" w14:textId="77777777" w:rsidR="00AB23DB" w:rsidRDefault="00AB23DB">
      <w:pPr>
        <w:rPr>
          <w:rFonts w:hint="eastAsia"/>
        </w:rPr>
      </w:pPr>
      <w:r>
        <w:rPr>
          <w:rFonts w:hint="eastAsia"/>
        </w:rPr>
        <w:t>“筝”是一个富有文化底蕴的汉字，拼音为zhēng，主要表示一种传统乐器及其相关概念。通过掌握其拼音和常用组词，我们可以更好地理解和运用这个字，在语言学习和文化传承中发挥积极作用。</w:t>
      </w:r>
    </w:p>
    <w:p w14:paraId="7002D404" w14:textId="77777777" w:rsidR="00AB23DB" w:rsidRDefault="00AB23DB">
      <w:pPr>
        <w:rPr>
          <w:rFonts w:hint="eastAsia"/>
        </w:rPr>
      </w:pPr>
    </w:p>
    <w:p w14:paraId="28FC029B" w14:textId="77777777" w:rsidR="00AB23DB" w:rsidRDefault="00AB2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54741" w14:textId="378CA0A7" w:rsidR="0063796F" w:rsidRDefault="0063796F"/>
    <w:sectPr w:rsidR="0063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F"/>
    <w:rsid w:val="00277131"/>
    <w:rsid w:val="0063796F"/>
    <w:rsid w:val="00A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F631D-4865-4289-A566-2757A934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