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A5FFE" w14:textId="77777777" w:rsidR="00447204" w:rsidRDefault="00447204">
      <w:pPr>
        <w:rPr>
          <w:rFonts w:hint="eastAsia"/>
        </w:rPr>
      </w:pPr>
      <w:r>
        <w:rPr>
          <w:rFonts w:hint="eastAsia"/>
        </w:rPr>
        <w:t>筝字拼音是什么</w:t>
      </w:r>
    </w:p>
    <w:p w14:paraId="38FD4F46" w14:textId="77777777" w:rsidR="00447204" w:rsidRDefault="00447204">
      <w:pPr>
        <w:rPr>
          <w:rFonts w:hint="eastAsia"/>
        </w:rPr>
      </w:pPr>
      <w:r>
        <w:rPr>
          <w:rFonts w:hint="eastAsia"/>
        </w:rPr>
        <w:t>筝，这个富有诗意与古典韵味的汉字，其拼音是“zhēng”。在汉语中，“筝”特指一种传统的弦乐器，属于中国古老的弹拨乐器之一。它不仅承载着丰富的历史文化价值，也是中华民族音乐文化的瑰宝。</w:t>
      </w:r>
    </w:p>
    <w:p w14:paraId="1E41643A" w14:textId="77777777" w:rsidR="00447204" w:rsidRDefault="00447204">
      <w:pPr>
        <w:rPr>
          <w:rFonts w:hint="eastAsia"/>
        </w:rPr>
      </w:pPr>
    </w:p>
    <w:p w14:paraId="47CA2C67" w14:textId="77777777" w:rsidR="00447204" w:rsidRDefault="00447204">
      <w:pPr>
        <w:rPr>
          <w:rFonts w:hint="eastAsia"/>
        </w:rPr>
      </w:pPr>
    </w:p>
    <w:p w14:paraId="1D882E56" w14:textId="77777777" w:rsidR="00447204" w:rsidRDefault="00447204">
      <w:pPr>
        <w:rPr>
          <w:rFonts w:hint="eastAsia"/>
        </w:rPr>
      </w:pPr>
      <w:r>
        <w:rPr>
          <w:rFonts w:hint="eastAsia"/>
        </w:rPr>
        <w:t>筝的历史渊源</w:t>
      </w:r>
    </w:p>
    <w:p w14:paraId="51BE90F3" w14:textId="77777777" w:rsidR="00447204" w:rsidRDefault="00447204">
      <w:pPr>
        <w:rPr>
          <w:rFonts w:hint="eastAsia"/>
        </w:rPr>
      </w:pPr>
      <w:r>
        <w:rPr>
          <w:rFonts w:hint="eastAsia"/>
        </w:rPr>
        <w:t>筝的历史可以追溯到公元前5世纪至公元前3世纪的战国时期，至今已有两千多年的历史。起初，筝由竹制而成，后来逐渐演变为木制，并增加了琴弦数量。到了唐代，筝已经成为宫廷和民间都非常受欢迎的乐器。历史上，筝经历了多次改革和发展，尤其是在琴弦材料的选择上，从最初的丝弦发展到金属弦、尼龙缠钢丝弦等，使得音色更加丰富多彩。</w:t>
      </w:r>
    </w:p>
    <w:p w14:paraId="1ECC88BB" w14:textId="77777777" w:rsidR="00447204" w:rsidRDefault="00447204">
      <w:pPr>
        <w:rPr>
          <w:rFonts w:hint="eastAsia"/>
        </w:rPr>
      </w:pPr>
    </w:p>
    <w:p w14:paraId="2EA6C4ED" w14:textId="77777777" w:rsidR="00447204" w:rsidRDefault="00447204">
      <w:pPr>
        <w:rPr>
          <w:rFonts w:hint="eastAsia"/>
        </w:rPr>
      </w:pPr>
    </w:p>
    <w:p w14:paraId="2268B610" w14:textId="77777777" w:rsidR="00447204" w:rsidRDefault="00447204">
      <w:pPr>
        <w:rPr>
          <w:rFonts w:hint="eastAsia"/>
        </w:rPr>
      </w:pPr>
      <w:r>
        <w:rPr>
          <w:rFonts w:hint="eastAsia"/>
        </w:rPr>
        <w:t>筝的构造特点</w:t>
      </w:r>
    </w:p>
    <w:p w14:paraId="4E1A92CC" w14:textId="77777777" w:rsidR="00447204" w:rsidRDefault="00447204">
      <w:pPr>
        <w:rPr>
          <w:rFonts w:hint="eastAsia"/>
        </w:rPr>
      </w:pPr>
      <w:r>
        <w:rPr>
          <w:rFonts w:hint="eastAsia"/>
        </w:rPr>
        <w:t>传统筝通常有21根弦，长度约为163厘米左右。它的形状狭长，共鸣箱呈梯形，面板多使用桐木制作，背板则选用紫檀、红木等硬木。每根弦通过琴轴固定在琴身上，演奏者可以通过调整琴轴来改变弦的松紧度，从而调音。现代筝在保留传统工艺的基础上，也进行了诸多创新，如电子筝的出现，让演奏形式更加多样化。</w:t>
      </w:r>
    </w:p>
    <w:p w14:paraId="4D513C7D" w14:textId="77777777" w:rsidR="00447204" w:rsidRDefault="00447204">
      <w:pPr>
        <w:rPr>
          <w:rFonts w:hint="eastAsia"/>
        </w:rPr>
      </w:pPr>
    </w:p>
    <w:p w14:paraId="17E9E41D" w14:textId="77777777" w:rsidR="00447204" w:rsidRDefault="00447204">
      <w:pPr>
        <w:rPr>
          <w:rFonts w:hint="eastAsia"/>
        </w:rPr>
      </w:pPr>
    </w:p>
    <w:p w14:paraId="0AC784B1" w14:textId="77777777" w:rsidR="00447204" w:rsidRDefault="00447204">
      <w:pPr>
        <w:rPr>
          <w:rFonts w:hint="eastAsia"/>
        </w:rPr>
      </w:pPr>
      <w:r>
        <w:rPr>
          <w:rFonts w:hint="eastAsia"/>
        </w:rPr>
        <w:t>筝的文化意义</w:t>
      </w:r>
    </w:p>
    <w:p w14:paraId="2D2F25FB" w14:textId="77777777" w:rsidR="00447204" w:rsidRDefault="00447204">
      <w:pPr>
        <w:rPr>
          <w:rFonts w:hint="eastAsia"/>
        </w:rPr>
      </w:pPr>
      <w:r>
        <w:rPr>
          <w:rFonts w:hint="eastAsia"/>
        </w:rPr>
        <w:t>在中国传统文化中，筝不仅是娱乐的工具，更是文化传承的重要载体。古时候，文人雅士以能操弄筝曲为风尚，认为这是修身养性的一种方式。许多文学作品、诗词歌赋中都有对筝的描写，表达出人们对美好生活的向往和追求。筝还常被用于各种传统节日和庆典活动中，传递着喜庆和祝福。</w:t>
      </w:r>
    </w:p>
    <w:p w14:paraId="5D57F04D" w14:textId="77777777" w:rsidR="00447204" w:rsidRDefault="00447204">
      <w:pPr>
        <w:rPr>
          <w:rFonts w:hint="eastAsia"/>
        </w:rPr>
      </w:pPr>
    </w:p>
    <w:p w14:paraId="5CED5AF8" w14:textId="77777777" w:rsidR="00447204" w:rsidRDefault="00447204">
      <w:pPr>
        <w:rPr>
          <w:rFonts w:hint="eastAsia"/>
        </w:rPr>
      </w:pPr>
    </w:p>
    <w:p w14:paraId="42B20B71" w14:textId="77777777" w:rsidR="00447204" w:rsidRDefault="00447204">
      <w:pPr>
        <w:rPr>
          <w:rFonts w:hint="eastAsia"/>
        </w:rPr>
      </w:pPr>
      <w:r>
        <w:rPr>
          <w:rFonts w:hint="eastAsia"/>
        </w:rPr>
        <w:t>学习筝的意义</w:t>
      </w:r>
    </w:p>
    <w:p w14:paraId="65A5C6FB" w14:textId="77777777" w:rsidR="00447204" w:rsidRDefault="00447204">
      <w:pPr>
        <w:rPr>
          <w:rFonts w:hint="eastAsia"/>
        </w:rPr>
      </w:pPr>
      <w:r>
        <w:rPr>
          <w:rFonts w:hint="eastAsia"/>
        </w:rPr>
        <w:t>对于现代人来说，学习筝不仅可以培养艺术气质，提高音乐素养，还能帮助人们减轻压力，放松心情。由于筝的独特魅力，越来越多的人开始关注并喜爱这门古老的艺术。无论是在国内还是国际上，筝都以其优美的音色和深厚的文化底蕴赢得了广泛的认可和赞誉。</w:t>
      </w:r>
    </w:p>
    <w:p w14:paraId="699983DD" w14:textId="77777777" w:rsidR="00447204" w:rsidRDefault="00447204">
      <w:pPr>
        <w:rPr>
          <w:rFonts w:hint="eastAsia"/>
        </w:rPr>
      </w:pPr>
    </w:p>
    <w:p w14:paraId="4B5A7EB5" w14:textId="77777777" w:rsidR="00447204" w:rsidRDefault="00447204">
      <w:pPr>
        <w:rPr>
          <w:rFonts w:hint="eastAsia"/>
        </w:rPr>
      </w:pPr>
    </w:p>
    <w:p w14:paraId="64DFA2CD" w14:textId="77777777" w:rsidR="00447204" w:rsidRDefault="00447204">
      <w:pPr>
        <w:rPr>
          <w:rFonts w:hint="eastAsia"/>
        </w:rPr>
      </w:pPr>
      <w:r>
        <w:rPr>
          <w:rFonts w:hint="eastAsia"/>
        </w:rPr>
        <w:t>最后的总结</w:t>
      </w:r>
    </w:p>
    <w:p w14:paraId="01951788" w14:textId="77777777" w:rsidR="00447204" w:rsidRDefault="00447204">
      <w:pPr>
        <w:rPr>
          <w:rFonts w:hint="eastAsia"/>
        </w:rPr>
      </w:pPr>
      <w:r>
        <w:rPr>
          <w:rFonts w:hint="eastAsia"/>
        </w:rPr>
        <w:t>筝作为中国传统文化的重要组成部分，其独特的艺术魅力和深厚的文化内涵令人着迷。通过了解筝的拼音、历史、构造及其文化意义，我们不仅能更深入地认识这一古老乐器，也能更好地传承和发展中国的民族音乐文化。希望未来有更多的人能够感受到筝的魅力，加入到筝的学习和推广行列中来。</w:t>
      </w:r>
    </w:p>
    <w:p w14:paraId="5712AFD6" w14:textId="77777777" w:rsidR="00447204" w:rsidRDefault="00447204">
      <w:pPr>
        <w:rPr>
          <w:rFonts w:hint="eastAsia"/>
        </w:rPr>
      </w:pPr>
    </w:p>
    <w:p w14:paraId="5FFE22BF" w14:textId="77777777" w:rsidR="00447204" w:rsidRDefault="004472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A58DFE" w14:textId="02F083D5" w:rsidR="00915CDC" w:rsidRDefault="00915CDC"/>
    <w:sectPr w:rsidR="00915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CDC"/>
    <w:rsid w:val="00277131"/>
    <w:rsid w:val="00447204"/>
    <w:rsid w:val="0091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BB3636-CA97-4343-B440-8689CADF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C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C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C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C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C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C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C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C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C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C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C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C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C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C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C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C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C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C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C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C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C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C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C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C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C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C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2025-08-21T04:45:00Z</dcterms:created>
  <dcterms:modified xsi:type="dcterms:W3CDTF">2025-08-21T04:45:00Z</dcterms:modified>
</cp:coreProperties>
</file>