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B593" w14:textId="77777777" w:rsidR="0094577C" w:rsidRDefault="0094577C">
      <w:pPr>
        <w:rPr>
          <w:rFonts w:hint="eastAsia"/>
        </w:rPr>
      </w:pPr>
      <w:r>
        <w:rPr>
          <w:rFonts w:hint="eastAsia"/>
        </w:rPr>
        <w:t>策的拼音是什么怎么组词</w:t>
      </w:r>
    </w:p>
    <w:p w14:paraId="0A8DF107" w14:textId="77777777" w:rsidR="0094577C" w:rsidRDefault="0094577C">
      <w:pPr>
        <w:rPr>
          <w:rFonts w:hint="eastAsia"/>
        </w:rPr>
      </w:pPr>
      <w:r>
        <w:rPr>
          <w:rFonts w:hint="eastAsia"/>
        </w:rPr>
        <w:t>“策”字在汉语中是一个非常常见且多功能的汉字，其拼音为“cè”。根据汉语拼音方案，“策”属于第二声调，发音时声音由低到高，形成一种升调。这个字具有丰富的文化内涵和多样的使用场景，无论是在古代文献还是现代汉语中都占据着重要地位。</w:t>
      </w:r>
    </w:p>
    <w:p w14:paraId="5B255EEC" w14:textId="77777777" w:rsidR="0094577C" w:rsidRDefault="0094577C">
      <w:pPr>
        <w:rPr>
          <w:rFonts w:hint="eastAsia"/>
        </w:rPr>
      </w:pPr>
    </w:p>
    <w:p w14:paraId="6C543BA9" w14:textId="77777777" w:rsidR="0094577C" w:rsidRDefault="0094577C">
      <w:pPr>
        <w:rPr>
          <w:rFonts w:hint="eastAsia"/>
        </w:rPr>
      </w:pPr>
    </w:p>
    <w:p w14:paraId="6A809FD9" w14:textId="77777777" w:rsidR="0094577C" w:rsidRDefault="0094577C">
      <w:pPr>
        <w:rPr>
          <w:rFonts w:hint="eastAsia"/>
        </w:rPr>
      </w:pPr>
      <w:r>
        <w:rPr>
          <w:rFonts w:hint="eastAsia"/>
        </w:rPr>
        <w:t>策的基本含义与历史渊源</w:t>
      </w:r>
    </w:p>
    <w:p w14:paraId="296B3EAE" w14:textId="77777777" w:rsidR="0094577C" w:rsidRDefault="0094577C">
      <w:pPr>
        <w:rPr>
          <w:rFonts w:hint="eastAsia"/>
        </w:rPr>
      </w:pPr>
      <w:r>
        <w:rPr>
          <w:rFonts w:hint="eastAsia"/>
        </w:rPr>
        <w:t>从基本含义来看，“策”最早是指驱使马匹前进的工具，即马鞭，例如“策马奔腾”。随着时间的发展，“策”的意义逐渐扩大，不仅表示具体的物品，也衍生出抽象的概念。比如，在策略、政策等词语中，“策”代表着计划、方法或规则，反映了人们对于解决问题、达成目标的具体思考和安排。历史上，许多著名的军事策略、政治决策都是以“策”为核心展开的，体现了古人的智慧和谋略。</w:t>
      </w:r>
    </w:p>
    <w:p w14:paraId="3399C88D" w14:textId="77777777" w:rsidR="0094577C" w:rsidRDefault="0094577C">
      <w:pPr>
        <w:rPr>
          <w:rFonts w:hint="eastAsia"/>
        </w:rPr>
      </w:pPr>
    </w:p>
    <w:p w14:paraId="43E78751" w14:textId="77777777" w:rsidR="0094577C" w:rsidRDefault="0094577C">
      <w:pPr>
        <w:rPr>
          <w:rFonts w:hint="eastAsia"/>
        </w:rPr>
      </w:pPr>
    </w:p>
    <w:p w14:paraId="1EF3C3FC" w14:textId="77777777" w:rsidR="0094577C" w:rsidRDefault="0094577C">
      <w:pPr>
        <w:rPr>
          <w:rFonts w:hint="eastAsia"/>
        </w:rPr>
      </w:pPr>
      <w:r>
        <w:rPr>
          <w:rFonts w:hint="eastAsia"/>
        </w:rPr>
        <w:t>如何用“策”组词</w:t>
      </w:r>
    </w:p>
    <w:p w14:paraId="7E36D726" w14:textId="77777777" w:rsidR="0094577C" w:rsidRDefault="0094577C">
      <w:pPr>
        <w:rPr>
          <w:rFonts w:hint="eastAsia"/>
        </w:rPr>
      </w:pPr>
      <w:r>
        <w:rPr>
          <w:rFonts w:hint="eastAsia"/>
        </w:rPr>
        <w:t>关于“策”的组词方式多种多样，既可以单独成词，也可以与其他字组合形成新的词汇。“策”可以与很多字搭配使用，构成如“策划”、“策应”、“策动”、“策略”等词语。其中，“策划”指的是为了实现特定目的而进行的规划和设计；“策应”则强调双方或者多方之间的配合和支持；“策动”意味着发动或推动某项活动或计划；“策略”则是指达到某种目标所采用的方法和手段。这些词语广泛应用于各个领域，包括但不限于商业、政治、军事以及日常生活中。</w:t>
      </w:r>
    </w:p>
    <w:p w14:paraId="35F9784E" w14:textId="77777777" w:rsidR="0094577C" w:rsidRDefault="0094577C">
      <w:pPr>
        <w:rPr>
          <w:rFonts w:hint="eastAsia"/>
        </w:rPr>
      </w:pPr>
    </w:p>
    <w:p w14:paraId="2C729B39" w14:textId="77777777" w:rsidR="0094577C" w:rsidRDefault="0094577C">
      <w:pPr>
        <w:rPr>
          <w:rFonts w:hint="eastAsia"/>
        </w:rPr>
      </w:pPr>
    </w:p>
    <w:p w14:paraId="41FF6383" w14:textId="77777777" w:rsidR="0094577C" w:rsidRDefault="0094577C">
      <w:pPr>
        <w:rPr>
          <w:rFonts w:hint="eastAsia"/>
        </w:rPr>
      </w:pPr>
      <w:r>
        <w:rPr>
          <w:rFonts w:hint="eastAsia"/>
        </w:rPr>
        <w:t>“策”在现代社会中的应用</w:t>
      </w:r>
    </w:p>
    <w:p w14:paraId="01DEE21D" w14:textId="77777777" w:rsidR="0094577C" w:rsidRDefault="0094577C">
      <w:pPr>
        <w:rPr>
          <w:rFonts w:hint="eastAsia"/>
        </w:rPr>
      </w:pPr>
      <w:r>
        <w:rPr>
          <w:rFonts w:hint="eastAsia"/>
        </w:rPr>
        <w:t>在现代社会，“策”的应用更加广泛和灵活。无论是企业制定市场推广策略，还是政府出台相关政策法规，“策”都在其中扮演了关键角色。随着信息技术的发展，“策”在网络营销、数字战略等领域也有了新的含义和用途。通过精准的数据分析和市场调研，制定有效的策略已经成为各行各业取得成功的关键因素之一。这不仅要求对“策”有深刻的理解，还需要具备敏锐的洞察力和创新思维。</w:t>
      </w:r>
    </w:p>
    <w:p w14:paraId="1919E733" w14:textId="77777777" w:rsidR="0094577C" w:rsidRDefault="0094577C">
      <w:pPr>
        <w:rPr>
          <w:rFonts w:hint="eastAsia"/>
        </w:rPr>
      </w:pPr>
    </w:p>
    <w:p w14:paraId="279B49EC" w14:textId="77777777" w:rsidR="0094577C" w:rsidRDefault="0094577C">
      <w:pPr>
        <w:rPr>
          <w:rFonts w:hint="eastAsia"/>
        </w:rPr>
      </w:pPr>
    </w:p>
    <w:p w14:paraId="53CB3CD0" w14:textId="77777777" w:rsidR="0094577C" w:rsidRDefault="0094577C">
      <w:pPr>
        <w:rPr>
          <w:rFonts w:hint="eastAsia"/>
        </w:rPr>
      </w:pPr>
      <w:r>
        <w:rPr>
          <w:rFonts w:hint="eastAsia"/>
        </w:rPr>
        <w:t>最后的总结</w:t>
      </w:r>
    </w:p>
    <w:p w14:paraId="6681CFAC" w14:textId="77777777" w:rsidR="0094577C" w:rsidRDefault="0094577C">
      <w:pPr>
        <w:rPr>
          <w:rFonts w:hint="eastAsia"/>
        </w:rPr>
      </w:pPr>
      <w:r>
        <w:rPr>
          <w:rFonts w:hint="eastAsia"/>
        </w:rPr>
        <w:t>“策”这个字虽然简单，但它所承载的意义却十分丰富。从最初的马鞭到现在的各种策略、计策，它见证了中华文化的传承与发展。通过对“策”的深入学习和理解，我们不仅能更好地掌握汉语知识，还能在生活中更有效地运用各种策略来解决问题、提升自我。希望以上介绍能帮助大家更好地认识和使用“策”字。</w:t>
      </w:r>
    </w:p>
    <w:p w14:paraId="77636007" w14:textId="77777777" w:rsidR="0094577C" w:rsidRDefault="0094577C">
      <w:pPr>
        <w:rPr>
          <w:rFonts w:hint="eastAsia"/>
        </w:rPr>
      </w:pPr>
    </w:p>
    <w:p w14:paraId="3E208216" w14:textId="77777777" w:rsidR="0094577C" w:rsidRDefault="0094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08681" w14:textId="3A67E09C" w:rsidR="00CF61F8" w:rsidRDefault="00CF61F8"/>
    <w:sectPr w:rsidR="00CF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F8"/>
    <w:rsid w:val="0094577C"/>
    <w:rsid w:val="00C66831"/>
    <w:rsid w:val="00C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2704-DAB2-4338-BC69-B9B5785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