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EE5F3" w14:textId="77777777" w:rsidR="00834F2E" w:rsidRDefault="00834F2E">
      <w:pPr>
        <w:rPr>
          <w:rFonts w:hint="eastAsia"/>
        </w:rPr>
      </w:pPr>
      <w:r>
        <w:rPr>
          <w:rFonts w:hint="eastAsia"/>
        </w:rPr>
        <w:t>策的拼音和词语组词</w:t>
      </w:r>
    </w:p>
    <w:p w14:paraId="1714AD31" w14:textId="77777777" w:rsidR="00834F2E" w:rsidRDefault="00834F2E">
      <w:pPr>
        <w:rPr>
          <w:rFonts w:hint="eastAsia"/>
        </w:rPr>
      </w:pPr>
      <w:r>
        <w:rPr>
          <w:rFonts w:hint="eastAsia"/>
        </w:rPr>
        <w:t>在汉语中，“策”字是一个非常有趣且多义的汉字，其拼音为“cè”。从古至今，“策”不仅承载着丰富的文化内涵，还在不同的语境中展现出多样的意义。本篇文章将围绕“策”的拼音及它如何与其他汉字组成新词汇展开讨论。</w:t>
      </w:r>
    </w:p>
    <w:p w14:paraId="63E487B5" w14:textId="77777777" w:rsidR="00834F2E" w:rsidRDefault="00834F2E">
      <w:pPr>
        <w:rPr>
          <w:rFonts w:hint="eastAsia"/>
        </w:rPr>
      </w:pPr>
    </w:p>
    <w:p w14:paraId="4C2FEDE9" w14:textId="77777777" w:rsidR="00834F2E" w:rsidRDefault="00834F2E">
      <w:pPr>
        <w:rPr>
          <w:rFonts w:hint="eastAsia"/>
        </w:rPr>
      </w:pPr>
    </w:p>
    <w:p w14:paraId="174BA552" w14:textId="77777777" w:rsidR="00834F2E" w:rsidRDefault="00834F2E">
      <w:pPr>
        <w:rPr>
          <w:rFonts w:hint="eastAsia"/>
        </w:rPr>
      </w:pPr>
      <w:r>
        <w:rPr>
          <w:rFonts w:hint="eastAsia"/>
        </w:rPr>
        <w:t>策的基本含义</w:t>
      </w:r>
    </w:p>
    <w:p w14:paraId="66841D28" w14:textId="77777777" w:rsidR="00834F2E" w:rsidRDefault="00834F2E">
      <w:pPr>
        <w:rPr>
          <w:rFonts w:hint="eastAsia"/>
        </w:rPr>
      </w:pPr>
      <w:r>
        <w:rPr>
          <w:rFonts w:hint="eastAsia"/>
        </w:rPr>
        <w:t>“策”最基本的含义与计划或策略相关。例如，在古代，“策”可以指代一种记录重要信息的简牍；而在现代汉语里，“策”更多地用于表示计划、策略或办法。比如，“策略”指的是为了达成某个目标而制定的方法或计划，“策划”则强调了对于活动或者项目的构思与安排。</w:t>
      </w:r>
    </w:p>
    <w:p w14:paraId="6CB06B6C" w14:textId="77777777" w:rsidR="00834F2E" w:rsidRDefault="00834F2E">
      <w:pPr>
        <w:rPr>
          <w:rFonts w:hint="eastAsia"/>
        </w:rPr>
      </w:pPr>
    </w:p>
    <w:p w14:paraId="3462AE5E" w14:textId="77777777" w:rsidR="00834F2E" w:rsidRDefault="00834F2E">
      <w:pPr>
        <w:rPr>
          <w:rFonts w:hint="eastAsia"/>
        </w:rPr>
      </w:pPr>
    </w:p>
    <w:p w14:paraId="7C7EEE3D" w14:textId="77777777" w:rsidR="00834F2E" w:rsidRDefault="00834F2E">
      <w:pPr>
        <w:rPr>
          <w:rFonts w:hint="eastAsia"/>
        </w:rPr>
      </w:pPr>
      <w:r>
        <w:rPr>
          <w:rFonts w:hint="eastAsia"/>
        </w:rPr>
        <w:t>以“策”为中心的组词示例</w:t>
      </w:r>
    </w:p>
    <w:p w14:paraId="4297B6A3" w14:textId="77777777" w:rsidR="00834F2E" w:rsidRDefault="00834F2E">
      <w:pPr>
        <w:rPr>
          <w:rFonts w:hint="eastAsia"/>
        </w:rPr>
      </w:pPr>
      <w:r>
        <w:rPr>
          <w:rFonts w:hint="eastAsia"/>
        </w:rPr>
        <w:t>当我们谈论到“策”与其他汉字组成的词汇时，可以发现很多有趣的组合。例如，“政策”，这个词通常用来描述政府为了实现特定目标所采取的一系列措施或方针；“计策”则是指针对某一问题或挑战所设计的具体解决方案。“鞭策”一词形象地表达了用鞭子驱赶马匹前进的意思，引申为鼓励、激励人们努力向前。</w:t>
      </w:r>
    </w:p>
    <w:p w14:paraId="132CCC72" w14:textId="77777777" w:rsidR="00834F2E" w:rsidRDefault="00834F2E">
      <w:pPr>
        <w:rPr>
          <w:rFonts w:hint="eastAsia"/>
        </w:rPr>
      </w:pPr>
    </w:p>
    <w:p w14:paraId="3495BAB8" w14:textId="77777777" w:rsidR="00834F2E" w:rsidRDefault="00834F2E">
      <w:pPr>
        <w:rPr>
          <w:rFonts w:hint="eastAsia"/>
        </w:rPr>
      </w:pPr>
    </w:p>
    <w:p w14:paraId="0FBA140A" w14:textId="77777777" w:rsidR="00834F2E" w:rsidRDefault="00834F2E">
      <w:pPr>
        <w:rPr>
          <w:rFonts w:hint="eastAsia"/>
        </w:rPr>
      </w:pPr>
      <w:r>
        <w:rPr>
          <w:rFonts w:hint="eastAsia"/>
        </w:rPr>
        <w:t>文学作品中的“策”</w:t>
      </w:r>
    </w:p>
    <w:p w14:paraId="6BE8C033" w14:textId="77777777" w:rsidR="00834F2E" w:rsidRDefault="00834F2E">
      <w:pPr>
        <w:rPr>
          <w:rFonts w:hint="eastAsia"/>
        </w:rPr>
      </w:pPr>
      <w:r>
        <w:rPr>
          <w:rFonts w:hint="eastAsia"/>
        </w:rPr>
        <w:t>在中国古典文学作品中，“策”也是一个频繁出现的字眼。如《三国演义》中诸葛亮的“隆中对”，就是他向刘备提出的关于未来发展的战略规划，这里的“对”实际上也是一种“策”。通过这些经典故事，我们不仅能感受到古人智慧的魅力，也能体会到“策”字背后深厚的文化底蕴。</w:t>
      </w:r>
    </w:p>
    <w:p w14:paraId="4C80054E" w14:textId="77777777" w:rsidR="00834F2E" w:rsidRDefault="00834F2E">
      <w:pPr>
        <w:rPr>
          <w:rFonts w:hint="eastAsia"/>
        </w:rPr>
      </w:pPr>
    </w:p>
    <w:p w14:paraId="6791B4CD" w14:textId="77777777" w:rsidR="00834F2E" w:rsidRDefault="00834F2E">
      <w:pPr>
        <w:rPr>
          <w:rFonts w:hint="eastAsia"/>
        </w:rPr>
      </w:pPr>
    </w:p>
    <w:p w14:paraId="23C5EB80" w14:textId="77777777" w:rsidR="00834F2E" w:rsidRDefault="00834F2E">
      <w:pPr>
        <w:rPr>
          <w:rFonts w:hint="eastAsia"/>
        </w:rPr>
      </w:pPr>
      <w:r>
        <w:rPr>
          <w:rFonts w:hint="eastAsia"/>
        </w:rPr>
        <w:t>现代社会中的“策”应用</w:t>
      </w:r>
    </w:p>
    <w:p w14:paraId="3D420F46" w14:textId="77777777" w:rsidR="00834F2E" w:rsidRDefault="00834F2E">
      <w:pPr>
        <w:rPr>
          <w:rFonts w:hint="eastAsia"/>
        </w:rPr>
      </w:pPr>
      <w:r>
        <w:rPr>
          <w:rFonts w:hint="eastAsia"/>
        </w:rPr>
        <w:t>进入现代社会，“策”的使用范围更加广泛，不仅限于政治、军事领域，在商业、科技等领域也有了新的发展。例如，“营销策略”、“创新策略”等概念的提出，都是为了适应快速变化的社会环境，帮助企业或组织更好地生存与发展。这表明，“策”这一古老的汉字，在现代社会依然焕发着勃勃生机。</w:t>
      </w:r>
    </w:p>
    <w:p w14:paraId="78ABC7E4" w14:textId="77777777" w:rsidR="00834F2E" w:rsidRDefault="00834F2E">
      <w:pPr>
        <w:rPr>
          <w:rFonts w:hint="eastAsia"/>
        </w:rPr>
      </w:pPr>
    </w:p>
    <w:p w14:paraId="0334FB7D" w14:textId="77777777" w:rsidR="00834F2E" w:rsidRDefault="00834F2E">
      <w:pPr>
        <w:rPr>
          <w:rFonts w:hint="eastAsia"/>
        </w:rPr>
      </w:pPr>
    </w:p>
    <w:p w14:paraId="05AAEC98" w14:textId="77777777" w:rsidR="00834F2E" w:rsidRDefault="00834F2E">
      <w:pPr>
        <w:rPr>
          <w:rFonts w:hint="eastAsia"/>
        </w:rPr>
      </w:pPr>
      <w:r>
        <w:rPr>
          <w:rFonts w:hint="eastAsia"/>
        </w:rPr>
        <w:t>最后的总结</w:t>
      </w:r>
    </w:p>
    <w:p w14:paraId="07F50815" w14:textId="77777777" w:rsidR="00834F2E" w:rsidRDefault="00834F2E">
      <w:pPr>
        <w:rPr>
          <w:rFonts w:hint="eastAsia"/>
        </w:rPr>
      </w:pPr>
      <w:r>
        <w:rPr>
          <w:rFonts w:hint="eastAsia"/>
        </w:rPr>
        <w:t>“策”作为一个富有深刻含义的汉字，无论是在古代还是现代社会，都扮演着不可或缺的角色。通过对“策”的拼音学习及其与其他汉字组成的词汇的理解，我们不仅能更准确地掌握汉语知识，还能从中汲取前人的智慧，为解决现实生活中的各种问题提供思路与方法。希望本文能激发读者对汉语词汇更深的兴趣，并在日常生活中灵活运用这些知识。</w:t>
      </w:r>
    </w:p>
    <w:p w14:paraId="6B33D95F" w14:textId="77777777" w:rsidR="00834F2E" w:rsidRDefault="00834F2E">
      <w:pPr>
        <w:rPr>
          <w:rFonts w:hint="eastAsia"/>
        </w:rPr>
      </w:pPr>
    </w:p>
    <w:p w14:paraId="55EE4D1C" w14:textId="77777777" w:rsidR="00834F2E" w:rsidRDefault="00834F2E">
      <w:pPr>
        <w:rPr>
          <w:rFonts w:hint="eastAsia"/>
        </w:rPr>
      </w:pPr>
      <w:r>
        <w:rPr>
          <w:rFonts w:hint="eastAsia"/>
        </w:rPr>
        <w:t>本文是由懂得生活网（dongdeshenghuo.com）为大家创作</w:t>
      </w:r>
    </w:p>
    <w:p w14:paraId="6E69663C" w14:textId="3F26FE15" w:rsidR="00234175" w:rsidRDefault="00234175"/>
    <w:sectPr w:rsidR="002341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175"/>
    <w:rsid w:val="00234175"/>
    <w:rsid w:val="00834F2E"/>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4AB1F3-4DAC-4B1F-8791-EFF9CCEF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1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1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1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1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1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1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1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1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1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1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1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1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175"/>
    <w:rPr>
      <w:rFonts w:cstheme="majorBidi"/>
      <w:color w:val="2F5496" w:themeColor="accent1" w:themeShade="BF"/>
      <w:sz w:val="28"/>
      <w:szCs w:val="28"/>
    </w:rPr>
  </w:style>
  <w:style w:type="character" w:customStyle="1" w:styleId="50">
    <w:name w:val="标题 5 字符"/>
    <w:basedOn w:val="a0"/>
    <w:link w:val="5"/>
    <w:uiPriority w:val="9"/>
    <w:semiHidden/>
    <w:rsid w:val="00234175"/>
    <w:rPr>
      <w:rFonts w:cstheme="majorBidi"/>
      <w:color w:val="2F5496" w:themeColor="accent1" w:themeShade="BF"/>
      <w:sz w:val="24"/>
    </w:rPr>
  </w:style>
  <w:style w:type="character" w:customStyle="1" w:styleId="60">
    <w:name w:val="标题 6 字符"/>
    <w:basedOn w:val="a0"/>
    <w:link w:val="6"/>
    <w:uiPriority w:val="9"/>
    <w:semiHidden/>
    <w:rsid w:val="00234175"/>
    <w:rPr>
      <w:rFonts w:cstheme="majorBidi"/>
      <w:b/>
      <w:bCs/>
      <w:color w:val="2F5496" w:themeColor="accent1" w:themeShade="BF"/>
    </w:rPr>
  </w:style>
  <w:style w:type="character" w:customStyle="1" w:styleId="70">
    <w:name w:val="标题 7 字符"/>
    <w:basedOn w:val="a0"/>
    <w:link w:val="7"/>
    <w:uiPriority w:val="9"/>
    <w:semiHidden/>
    <w:rsid w:val="00234175"/>
    <w:rPr>
      <w:rFonts w:cstheme="majorBidi"/>
      <w:b/>
      <w:bCs/>
      <w:color w:val="595959" w:themeColor="text1" w:themeTint="A6"/>
    </w:rPr>
  </w:style>
  <w:style w:type="character" w:customStyle="1" w:styleId="80">
    <w:name w:val="标题 8 字符"/>
    <w:basedOn w:val="a0"/>
    <w:link w:val="8"/>
    <w:uiPriority w:val="9"/>
    <w:semiHidden/>
    <w:rsid w:val="00234175"/>
    <w:rPr>
      <w:rFonts w:cstheme="majorBidi"/>
      <w:color w:val="595959" w:themeColor="text1" w:themeTint="A6"/>
    </w:rPr>
  </w:style>
  <w:style w:type="character" w:customStyle="1" w:styleId="90">
    <w:name w:val="标题 9 字符"/>
    <w:basedOn w:val="a0"/>
    <w:link w:val="9"/>
    <w:uiPriority w:val="9"/>
    <w:semiHidden/>
    <w:rsid w:val="00234175"/>
    <w:rPr>
      <w:rFonts w:eastAsiaTheme="majorEastAsia" w:cstheme="majorBidi"/>
      <w:color w:val="595959" w:themeColor="text1" w:themeTint="A6"/>
    </w:rPr>
  </w:style>
  <w:style w:type="paragraph" w:styleId="a3">
    <w:name w:val="Title"/>
    <w:basedOn w:val="a"/>
    <w:next w:val="a"/>
    <w:link w:val="a4"/>
    <w:uiPriority w:val="10"/>
    <w:qFormat/>
    <w:rsid w:val="002341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1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1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1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175"/>
    <w:pPr>
      <w:spacing w:before="160"/>
      <w:jc w:val="center"/>
    </w:pPr>
    <w:rPr>
      <w:i/>
      <w:iCs/>
      <w:color w:val="404040" w:themeColor="text1" w:themeTint="BF"/>
    </w:rPr>
  </w:style>
  <w:style w:type="character" w:customStyle="1" w:styleId="a8">
    <w:name w:val="引用 字符"/>
    <w:basedOn w:val="a0"/>
    <w:link w:val="a7"/>
    <w:uiPriority w:val="29"/>
    <w:rsid w:val="00234175"/>
    <w:rPr>
      <w:i/>
      <w:iCs/>
      <w:color w:val="404040" w:themeColor="text1" w:themeTint="BF"/>
    </w:rPr>
  </w:style>
  <w:style w:type="paragraph" w:styleId="a9">
    <w:name w:val="List Paragraph"/>
    <w:basedOn w:val="a"/>
    <w:uiPriority w:val="34"/>
    <w:qFormat/>
    <w:rsid w:val="00234175"/>
    <w:pPr>
      <w:ind w:left="720"/>
      <w:contextualSpacing/>
    </w:pPr>
  </w:style>
  <w:style w:type="character" w:styleId="aa">
    <w:name w:val="Intense Emphasis"/>
    <w:basedOn w:val="a0"/>
    <w:uiPriority w:val="21"/>
    <w:qFormat/>
    <w:rsid w:val="00234175"/>
    <w:rPr>
      <w:i/>
      <w:iCs/>
      <w:color w:val="2F5496" w:themeColor="accent1" w:themeShade="BF"/>
    </w:rPr>
  </w:style>
  <w:style w:type="paragraph" w:styleId="ab">
    <w:name w:val="Intense Quote"/>
    <w:basedOn w:val="a"/>
    <w:next w:val="a"/>
    <w:link w:val="ac"/>
    <w:uiPriority w:val="30"/>
    <w:qFormat/>
    <w:rsid w:val="002341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175"/>
    <w:rPr>
      <w:i/>
      <w:iCs/>
      <w:color w:val="2F5496" w:themeColor="accent1" w:themeShade="BF"/>
    </w:rPr>
  </w:style>
  <w:style w:type="character" w:styleId="ad">
    <w:name w:val="Intense Reference"/>
    <w:basedOn w:val="a0"/>
    <w:uiPriority w:val="32"/>
    <w:qFormat/>
    <w:rsid w:val="002341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