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4612" w14:textId="77777777" w:rsidR="00D10D6B" w:rsidRDefault="00D10D6B">
      <w:pPr>
        <w:rPr>
          <w:rFonts w:hint="eastAsia"/>
        </w:rPr>
      </w:pPr>
      <w:r>
        <w:rPr>
          <w:rFonts w:hint="eastAsia"/>
        </w:rPr>
        <w:t>策的拼音和组词语是什么呢</w:t>
      </w:r>
    </w:p>
    <w:p w14:paraId="05AE3963" w14:textId="77777777" w:rsidR="00D10D6B" w:rsidRDefault="00D10D6B">
      <w:pPr>
        <w:rPr>
          <w:rFonts w:hint="eastAsia"/>
        </w:rPr>
      </w:pPr>
      <w:r>
        <w:rPr>
          <w:rFonts w:hint="eastAsia"/>
        </w:rPr>
        <w:t>“策”字在汉语中是一个非常常见且用途广泛的字，其拼音为“cè”。这个字有着丰富的含义与用法，既可以作为名词使用，也可以作为动词使用。接下来我们将详细探讨一下关于“策”的各种组词及其具体应用。</w:t>
      </w:r>
    </w:p>
    <w:p w14:paraId="25FE361D" w14:textId="77777777" w:rsidR="00D10D6B" w:rsidRDefault="00D10D6B">
      <w:pPr>
        <w:rPr>
          <w:rFonts w:hint="eastAsia"/>
        </w:rPr>
      </w:pPr>
    </w:p>
    <w:p w14:paraId="48EC73AE" w14:textId="77777777" w:rsidR="00D10D6B" w:rsidRDefault="00D10D6B">
      <w:pPr>
        <w:rPr>
          <w:rFonts w:hint="eastAsia"/>
        </w:rPr>
      </w:pPr>
    </w:p>
    <w:p w14:paraId="5C61A5C0" w14:textId="77777777" w:rsidR="00D10D6B" w:rsidRDefault="00D10D6B">
      <w:pPr>
        <w:rPr>
          <w:rFonts w:hint="eastAsia"/>
        </w:rPr>
      </w:pPr>
      <w:r>
        <w:rPr>
          <w:rFonts w:hint="eastAsia"/>
        </w:rPr>
        <w:t>一、策作为名词时的组词及含义</w:t>
      </w:r>
    </w:p>
    <w:p w14:paraId="45578F8D" w14:textId="77777777" w:rsidR="00D10D6B" w:rsidRDefault="00D10D6B">
      <w:pPr>
        <w:rPr>
          <w:rFonts w:hint="eastAsia"/>
        </w:rPr>
      </w:pPr>
      <w:r>
        <w:rPr>
          <w:rFonts w:hint="eastAsia"/>
        </w:rPr>
        <w:t>当“策”用作名词时，它最常见的含义是指计谋或策略。例如，“决策”，指的是决定策略或办法；“对策”，意指面对某种情况所采取的方法或措施。“策论”则是指古代科举考试的一种文体，要求考生针对国家政事提出见解与解决方法。还有如“政策”，表示政府或政党为了实现一定的目标而制定的行为准则。</w:t>
      </w:r>
    </w:p>
    <w:p w14:paraId="4677CA74" w14:textId="77777777" w:rsidR="00D10D6B" w:rsidRDefault="00D10D6B">
      <w:pPr>
        <w:rPr>
          <w:rFonts w:hint="eastAsia"/>
        </w:rPr>
      </w:pPr>
    </w:p>
    <w:p w14:paraId="6C6A347E" w14:textId="77777777" w:rsidR="00D10D6B" w:rsidRDefault="00D10D6B">
      <w:pPr>
        <w:rPr>
          <w:rFonts w:hint="eastAsia"/>
        </w:rPr>
      </w:pPr>
    </w:p>
    <w:p w14:paraId="00538EDB" w14:textId="77777777" w:rsidR="00D10D6B" w:rsidRDefault="00D10D6B">
      <w:pPr>
        <w:rPr>
          <w:rFonts w:hint="eastAsia"/>
        </w:rPr>
      </w:pPr>
      <w:r>
        <w:rPr>
          <w:rFonts w:hint="eastAsia"/>
        </w:rPr>
        <w:t>二、策作为动词时的组词及含义</w:t>
      </w:r>
    </w:p>
    <w:p w14:paraId="1C7BBFD6" w14:textId="77777777" w:rsidR="00D10D6B" w:rsidRDefault="00D10D6B">
      <w:pPr>
        <w:rPr>
          <w:rFonts w:hint="eastAsia"/>
        </w:rPr>
      </w:pPr>
      <w:r>
        <w:rPr>
          <w:rFonts w:hint="eastAsia"/>
        </w:rPr>
        <w:t>在某些情况下，“策”也可以作为动词使用，比如“策马奔腾”，这里的“策”有鞭打、驱使的意思，形象地描绘了骑手驱赶马匹快速奔跑的情景。又如“策反”，指的是对敌方阵营中的人员进行劝说，使其改变立场投向己方。这些用法展示了“策”字在不同语境下的灵活性和多样性。</w:t>
      </w:r>
    </w:p>
    <w:p w14:paraId="5E93E689" w14:textId="77777777" w:rsidR="00D10D6B" w:rsidRDefault="00D10D6B">
      <w:pPr>
        <w:rPr>
          <w:rFonts w:hint="eastAsia"/>
        </w:rPr>
      </w:pPr>
    </w:p>
    <w:p w14:paraId="770B2BAD" w14:textId="77777777" w:rsidR="00D10D6B" w:rsidRDefault="00D10D6B">
      <w:pPr>
        <w:rPr>
          <w:rFonts w:hint="eastAsia"/>
        </w:rPr>
      </w:pPr>
    </w:p>
    <w:p w14:paraId="0C5A4FA9" w14:textId="77777777" w:rsidR="00D10D6B" w:rsidRDefault="00D10D6B">
      <w:pPr>
        <w:rPr>
          <w:rFonts w:hint="eastAsia"/>
        </w:rPr>
      </w:pPr>
      <w:r>
        <w:rPr>
          <w:rFonts w:hint="eastAsia"/>
        </w:rPr>
        <w:t>三、“策”字的文化内涵</w:t>
      </w:r>
    </w:p>
    <w:p w14:paraId="5BF2AAEB" w14:textId="77777777" w:rsidR="00D10D6B" w:rsidRDefault="00D10D6B">
      <w:pPr>
        <w:rPr>
          <w:rFonts w:hint="eastAsia"/>
        </w:rPr>
      </w:pPr>
      <w:r>
        <w:rPr>
          <w:rFonts w:hint="eastAsia"/>
        </w:rPr>
        <w:t>在中国文化中，“策”还承载着深厚的文化意义。古时候，竹简是主要的书写材料之一，而用于书写的细长竹片就被称为“策”。因此，在古代文献中，“策”有时也用来泛指书籍或者文献资料。这种用法体现了汉字文化的博大精深以及汉字随历史变迁而演变的特点。</w:t>
      </w:r>
    </w:p>
    <w:p w14:paraId="4D6B0CAB" w14:textId="77777777" w:rsidR="00D10D6B" w:rsidRDefault="00D10D6B">
      <w:pPr>
        <w:rPr>
          <w:rFonts w:hint="eastAsia"/>
        </w:rPr>
      </w:pPr>
    </w:p>
    <w:p w14:paraId="72ED5154" w14:textId="77777777" w:rsidR="00D10D6B" w:rsidRDefault="00D10D6B">
      <w:pPr>
        <w:rPr>
          <w:rFonts w:hint="eastAsia"/>
        </w:rPr>
      </w:pPr>
    </w:p>
    <w:p w14:paraId="20357774" w14:textId="77777777" w:rsidR="00D10D6B" w:rsidRDefault="00D10D6B">
      <w:pPr>
        <w:rPr>
          <w:rFonts w:hint="eastAsia"/>
        </w:rPr>
      </w:pPr>
      <w:r>
        <w:rPr>
          <w:rFonts w:hint="eastAsia"/>
        </w:rPr>
        <w:t>四、现代汉语中的应用实例</w:t>
      </w:r>
    </w:p>
    <w:p w14:paraId="7C3B7E92" w14:textId="77777777" w:rsidR="00D10D6B" w:rsidRDefault="00D10D6B">
      <w:pPr>
        <w:rPr>
          <w:rFonts w:hint="eastAsia"/>
        </w:rPr>
      </w:pPr>
      <w:r>
        <w:rPr>
          <w:rFonts w:hint="eastAsia"/>
        </w:rPr>
        <w:t>在现代社会，“策”字依然活跃于我们的日常生活中。无论是新闻报道中的“政策措施”，还是商业领域里的“营销策略”，都离不开这个字的身影。随着网络文化的兴起，“策划”一词更是成为了热门词汇，尤其是在文化创意产业中，一个好的策划往往能够引领潮流，创造价值。</w:t>
      </w:r>
    </w:p>
    <w:p w14:paraId="1B31BABA" w14:textId="77777777" w:rsidR="00D10D6B" w:rsidRDefault="00D10D6B">
      <w:pPr>
        <w:rPr>
          <w:rFonts w:hint="eastAsia"/>
        </w:rPr>
      </w:pPr>
    </w:p>
    <w:p w14:paraId="562EA131" w14:textId="77777777" w:rsidR="00D10D6B" w:rsidRDefault="00D10D6B">
      <w:pPr>
        <w:rPr>
          <w:rFonts w:hint="eastAsia"/>
        </w:rPr>
      </w:pPr>
    </w:p>
    <w:p w14:paraId="2A11DA88" w14:textId="77777777" w:rsidR="00D10D6B" w:rsidRDefault="00D10D6B">
      <w:pPr>
        <w:rPr>
          <w:rFonts w:hint="eastAsia"/>
        </w:rPr>
      </w:pPr>
      <w:r>
        <w:rPr>
          <w:rFonts w:hint="eastAsia"/>
        </w:rPr>
        <w:t>最后的总结</w:t>
      </w:r>
    </w:p>
    <w:p w14:paraId="44A5B6F2" w14:textId="77777777" w:rsidR="00D10D6B" w:rsidRDefault="00D10D6B">
      <w:pPr>
        <w:rPr>
          <w:rFonts w:hint="eastAsia"/>
        </w:rPr>
      </w:pPr>
      <w:r>
        <w:rPr>
          <w:rFonts w:hint="eastAsia"/>
        </w:rPr>
        <w:t>“策”字不仅具有多样的读音与释义，而且通过不同的组合形式，可以表达出从古代到现代广泛的社会现象与人类智慧。无论是在个人发展、企业经营还是国家治理等多个层面，“策”字所代表的思想与行动方式都有着不可替代的重要性。通过对“策”的深入理解，我们不仅能更好地掌握汉语词汇，还能从中汲取处理事务、解决问题的灵感。</w:t>
      </w:r>
    </w:p>
    <w:p w14:paraId="4C593D57" w14:textId="77777777" w:rsidR="00D10D6B" w:rsidRDefault="00D10D6B">
      <w:pPr>
        <w:rPr>
          <w:rFonts w:hint="eastAsia"/>
        </w:rPr>
      </w:pPr>
    </w:p>
    <w:p w14:paraId="20D0146B" w14:textId="77777777" w:rsidR="00D10D6B" w:rsidRDefault="00D10D6B">
      <w:pPr>
        <w:rPr>
          <w:rFonts w:hint="eastAsia"/>
        </w:rPr>
      </w:pPr>
      <w:r>
        <w:rPr>
          <w:rFonts w:hint="eastAsia"/>
        </w:rPr>
        <w:t>本文是由懂得生活网（dongdeshenghuo.com）为大家创作</w:t>
      </w:r>
    </w:p>
    <w:p w14:paraId="6DA82CFA" w14:textId="16930268" w:rsidR="00DD13F9" w:rsidRDefault="00DD13F9"/>
    <w:sectPr w:rsidR="00DD1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F9"/>
    <w:rsid w:val="00C66831"/>
    <w:rsid w:val="00D10D6B"/>
    <w:rsid w:val="00DD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75FE6-35D6-4076-BF48-74F2B2BC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3F9"/>
    <w:rPr>
      <w:rFonts w:cstheme="majorBidi"/>
      <w:color w:val="2F5496" w:themeColor="accent1" w:themeShade="BF"/>
      <w:sz w:val="28"/>
      <w:szCs w:val="28"/>
    </w:rPr>
  </w:style>
  <w:style w:type="character" w:customStyle="1" w:styleId="50">
    <w:name w:val="标题 5 字符"/>
    <w:basedOn w:val="a0"/>
    <w:link w:val="5"/>
    <w:uiPriority w:val="9"/>
    <w:semiHidden/>
    <w:rsid w:val="00DD13F9"/>
    <w:rPr>
      <w:rFonts w:cstheme="majorBidi"/>
      <w:color w:val="2F5496" w:themeColor="accent1" w:themeShade="BF"/>
      <w:sz w:val="24"/>
    </w:rPr>
  </w:style>
  <w:style w:type="character" w:customStyle="1" w:styleId="60">
    <w:name w:val="标题 6 字符"/>
    <w:basedOn w:val="a0"/>
    <w:link w:val="6"/>
    <w:uiPriority w:val="9"/>
    <w:semiHidden/>
    <w:rsid w:val="00DD13F9"/>
    <w:rPr>
      <w:rFonts w:cstheme="majorBidi"/>
      <w:b/>
      <w:bCs/>
      <w:color w:val="2F5496" w:themeColor="accent1" w:themeShade="BF"/>
    </w:rPr>
  </w:style>
  <w:style w:type="character" w:customStyle="1" w:styleId="70">
    <w:name w:val="标题 7 字符"/>
    <w:basedOn w:val="a0"/>
    <w:link w:val="7"/>
    <w:uiPriority w:val="9"/>
    <w:semiHidden/>
    <w:rsid w:val="00DD13F9"/>
    <w:rPr>
      <w:rFonts w:cstheme="majorBidi"/>
      <w:b/>
      <w:bCs/>
      <w:color w:val="595959" w:themeColor="text1" w:themeTint="A6"/>
    </w:rPr>
  </w:style>
  <w:style w:type="character" w:customStyle="1" w:styleId="80">
    <w:name w:val="标题 8 字符"/>
    <w:basedOn w:val="a0"/>
    <w:link w:val="8"/>
    <w:uiPriority w:val="9"/>
    <w:semiHidden/>
    <w:rsid w:val="00DD13F9"/>
    <w:rPr>
      <w:rFonts w:cstheme="majorBidi"/>
      <w:color w:val="595959" w:themeColor="text1" w:themeTint="A6"/>
    </w:rPr>
  </w:style>
  <w:style w:type="character" w:customStyle="1" w:styleId="90">
    <w:name w:val="标题 9 字符"/>
    <w:basedOn w:val="a0"/>
    <w:link w:val="9"/>
    <w:uiPriority w:val="9"/>
    <w:semiHidden/>
    <w:rsid w:val="00DD13F9"/>
    <w:rPr>
      <w:rFonts w:eastAsiaTheme="majorEastAsia" w:cstheme="majorBidi"/>
      <w:color w:val="595959" w:themeColor="text1" w:themeTint="A6"/>
    </w:rPr>
  </w:style>
  <w:style w:type="paragraph" w:styleId="a3">
    <w:name w:val="Title"/>
    <w:basedOn w:val="a"/>
    <w:next w:val="a"/>
    <w:link w:val="a4"/>
    <w:uiPriority w:val="10"/>
    <w:qFormat/>
    <w:rsid w:val="00DD1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3F9"/>
    <w:pPr>
      <w:spacing w:before="160"/>
      <w:jc w:val="center"/>
    </w:pPr>
    <w:rPr>
      <w:i/>
      <w:iCs/>
      <w:color w:val="404040" w:themeColor="text1" w:themeTint="BF"/>
    </w:rPr>
  </w:style>
  <w:style w:type="character" w:customStyle="1" w:styleId="a8">
    <w:name w:val="引用 字符"/>
    <w:basedOn w:val="a0"/>
    <w:link w:val="a7"/>
    <w:uiPriority w:val="29"/>
    <w:rsid w:val="00DD13F9"/>
    <w:rPr>
      <w:i/>
      <w:iCs/>
      <w:color w:val="404040" w:themeColor="text1" w:themeTint="BF"/>
    </w:rPr>
  </w:style>
  <w:style w:type="paragraph" w:styleId="a9">
    <w:name w:val="List Paragraph"/>
    <w:basedOn w:val="a"/>
    <w:uiPriority w:val="34"/>
    <w:qFormat/>
    <w:rsid w:val="00DD13F9"/>
    <w:pPr>
      <w:ind w:left="720"/>
      <w:contextualSpacing/>
    </w:pPr>
  </w:style>
  <w:style w:type="character" w:styleId="aa">
    <w:name w:val="Intense Emphasis"/>
    <w:basedOn w:val="a0"/>
    <w:uiPriority w:val="21"/>
    <w:qFormat/>
    <w:rsid w:val="00DD13F9"/>
    <w:rPr>
      <w:i/>
      <w:iCs/>
      <w:color w:val="2F5496" w:themeColor="accent1" w:themeShade="BF"/>
    </w:rPr>
  </w:style>
  <w:style w:type="paragraph" w:styleId="ab">
    <w:name w:val="Intense Quote"/>
    <w:basedOn w:val="a"/>
    <w:next w:val="a"/>
    <w:link w:val="ac"/>
    <w:uiPriority w:val="30"/>
    <w:qFormat/>
    <w:rsid w:val="00DD1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3F9"/>
    <w:rPr>
      <w:i/>
      <w:iCs/>
      <w:color w:val="2F5496" w:themeColor="accent1" w:themeShade="BF"/>
    </w:rPr>
  </w:style>
  <w:style w:type="character" w:styleId="ad">
    <w:name w:val="Intense Reference"/>
    <w:basedOn w:val="a0"/>
    <w:uiPriority w:val="32"/>
    <w:qFormat/>
    <w:rsid w:val="00DD1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