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2D92" w14:textId="77777777" w:rsidR="009D5DD1" w:rsidRDefault="009D5DD1">
      <w:pPr>
        <w:rPr>
          <w:rFonts w:hint="eastAsia"/>
        </w:rPr>
      </w:pPr>
      <w:r>
        <w:rPr>
          <w:rFonts w:hint="eastAsia"/>
        </w:rPr>
        <w:t>策的拼音和组词</w:t>
      </w:r>
    </w:p>
    <w:p w14:paraId="310976AD" w14:textId="77777777" w:rsidR="009D5DD1" w:rsidRDefault="009D5DD1">
      <w:pPr>
        <w:rPr>
          <w:rFonts w:hint="eastAsia"/>
        </w:rPr>
      </w:pPr>
      <w:r>
        <w:rPr>
          <w:rFonts w:hint="eastAsia"/>
        </w:rPr>
        <w:t>策，读作"cè"，是一个多义字。在汉语中，它可以通过不同的语境表达多种含义。作为名词时，它可以指代计划、策略或方案，如“政策”、“决策”，这些都是人们为了达成特定目标而制定的一系列指导性意见或规定。“策”也可以表示一种古代的书写材料，类似于现代的笔记本，例如“简策”。而在动词用法上，“策”可以表示鞭打马匹以使之加速前进的意思，如“策马奔腾”，描绘出了一幅骑者挥舞马鞭，驱使马匹快速奔跑的画面。</w:t>
      </w:r>
    </w:p>
    <w:p w14:paraId="3DF39F37" w14:textId="77777777" w:rsidR="009D5DD1" w:rsidRDefault="009D5DD1">
      <w:pPr>
        <w:rPr>
          <w:rFonts w:hint="eastAsia"/>
        </w:rPr>
      </w:pPr>
    </w:p>
    <w:p w14:paraId="3665EAE4" w14:textId="77777777" w:rsidR="009D5DD1" w:rsidRDefault="009D5DD1">
      <w:pPr>
        <w:rPr>
          <w:rFonts w:hint="eastAsia"/>
        </w:rPr>
      </w:pPr>
    </w:p>
    <w:p w14:paraId="7E7FEC77" w14:textId="77777777" w:rsidR="009D5DD1" w:rsidRDefault="009D5DD1">
      <w:pPr>
        <w:rPr>
          <w:rFonts w:hint="eastAsia"/>
        </w:rPr>
      </w:pPr>
      <w:r>
        <w:rPr>
          <w:rFonts w:hint="eastAsia"/>
        </w:rPr>
        <w:t>部首结构</w:t>
      </w:r>
    </w:p>
    <w:p w14:paraId="6619FB03" w14:textId="77777777" w:rsidR="009D5DD1" w:rsidRDefault="009D5DD1">
      <w:pPr>
        <w:rPr>
          <w:rFonts w:hint="eastAsia"/>
        </w:rPr>
      </w:pPr>
      <w:r>
        <w:rPr>
          <w:rFonts w:hint="eastAsia"/>
        </w:rPr>
        <w:t>从部首结构来看，“策”属于竹字头（?），这表明了它的原始意义可能与竹子有关。具体来说，“策”的构造是由竹字头和测试的“试”的右半部分组成。这个组合暗示着“策”最初可能是用来描述由竹子制成的书写材料——简策。随着时间的发展，“策”的含义逐渐扩展到包括计划、策略等抽象概念。在汉字书写中，掌握其部首有助于理解和记忆汉字，对于学习者而言，通过部首可以更轻松地识别和分类汉字，提高学习效率。</w:t>
      </w:r>
    </w:p>
    <w:p w14:paraId="06F96004" w14:textId="77777777" w:rsidR="009D5DD1" w:rsidRDefault="009D5DD1">
      <w:pPr>
        <w:rPr>
          <w:rFonts w:hint="eastAsia"/>
        </w:rPr>
      </w:pPr>
    </w:p>
    <w:p w14:paraId="1C8988B0" w14:textId="77777777" w:rsidR="009D5DD1" w:rsidRDefault="009D5DD1">
      <w:pPr>
        <w:rPr>
          <w:rFonts w:hint="eastAsia"/>
        </w:rPr>
      </w:pPr>
    </w:p>
    <w:p w14:paraId="32C2F24C" w14:textId="77777777" w:rsidR="009D5DD1" w:rsidRDefault="009D5DD1">
      <w:pPr>
        <w:rPr>
          <w:rFonts w:hint="eastAsia"/>
        </w:rPr>
      </w:pPr>
      <w:r>
        <w:rPr>
          <w:rFonts w:hint="eastAsia"/>
        </w:rPr>
        <w:t>策的文化内涵</w:t>
      </w:r>
    </w:p>
    <w:p w14:paraId="3AFBB7DE" w14:textId="77777777" w:rsidR="009D5DD1" w:rsidRDefault="009D5DD1">
      <w:pPr>
        <w:rPr>
          <w:rFonts w:hint="eastAsia"/>
        </w:rPr>
      </w:pPr>
      <w:r>
        <w:rPr>
          <w:rFonts w:hint="eastAsia"/>
        </w:rPr>
        <w:t>在中国文化中，“策”不仅仅是一个简单的词汇，它还蕴含着深刻的文化意义。古代文人墨客常将自己对社会、政治的看法写成策论，以此来展示自己的才华并争取为官的机会。这些策论不仅是智慧的结晶，也是中国古代科举制度的重要组成部分。通过策论，考生能够展现自己对国家大事的理解和解决问题的能力。因此，“策”也象征着智慧和策略，在历史长河中扮演了重要的角色。</w:t>
      </w:r>
    </w:p>
    <w:p w14:paraId="01ECC3C4" w14:textId="77777777" w:rsidR="009D5DD1" w:rsidRDefault="009D5DD1">
      <w:pPr>
        <w:rPr>
          <w:rFonts w:hint="eastAsia"/>
        </w:rPr>
      </w:pPr>
    </w:p>
    <w:p w14:paraId="062DD069" w14:textId="77777777" w:rsidR="009D5DD1" w:rsidRDefault="009D5DD1">
      <w:pPr>
        <w:rPr>
          <w:rFonts w:hint="eastAsia"/>
        </w:rPr>
      </w:pPr>
    </w:p>
    <w:p w14:paraId="0BEDEC3E" w14:textId="77777777" w:rsidR="009D5DD1" w:rsidRDefault="009D5DD1">
      <w:pPr>
        <w:rPr>
          <w:rFonts w:hint="eastAsia"/>
        </w:rPr>
      </w:pPr>
      <w:r>
        <w:rPr>
          <w:rFonts w:hint="eastAsia"/>
        </w:rPr>
        <w:t>策的现代应用</w:t>
      </w:r>
    </w:p>
    <w:p w14:paraId="40F55EF3" w14:textId="77777777" w:rsidR="009D5DD1" w:rsidRDefault="009D5DD1">
      <w:pPr>
        <w:rPr>
          <w:rFonts w:hint="eastAsia"/>
        </w:rPr>
      </w:pPr>
      <w:r>
        <w:rPr>
          <w:rFonts w:hint="eastAsia"/>
        </w:rPr>
        <w:t>在现代社会，“策”依然保持着它的活力，广泛应用于各个领域。无论是企业制定市场策略，还是政府出台政策措施，都离不开“策”的身影。它不仅体现在具体的行动计划上，还表现在长远规划和发展愿景之中。随着信息技术的发展，“策”也在数字世界中找到了新的应用场景，比如数据策略、网络安全策略等。这些策略旨在保护信息的安全，优化资源配置，提高工作效率，促进社会经济的健康发展。</w:t>
      </w:r>
    </w:p>
    <w:p w14:paraId="1283D073" w14:textId="77777777" w:rsidR="009D5DD1" w:rsidRDefault="009D5DD1">
      <w:pPr>
        <w:rPr>
          <w:rFonts w:hint="eastAsia"/>
        </w:rPr>
      </w:pPr>
    </w:p>
    <w:p w14:paraId="6F5C5F58" w14:textId="77777777" w:rsidR="009D5DD1" w:rsidRDefault="009D5DD1">
      <w:pPr>
        <w:rPr>
          <w:rFonts w:hint="eastAsia"/>
        </w:rPr>
      </w:pPr>
    </w:p>
    <w:p w14:paraId="5871DB64" w14:textId="77777777" w:rsidR="009D5DD1" w:rsidRDefault="009D5DD1">
      <w:pPr>
        <w:rPr>
          <w:rFonts w:hint="eastAsia"/>
        </w:rPr>
      </w:pPr>
      <w:r>
        <w:rPr>
          <w:rFonts w:hint="eastAsia"/>
        </w:rPr>
        <w:t>最后的总结</w:t>
      </w:r>
    </w:p>
    <w:p w14:paraId="7A7B1AA0" w14:textId="77777777" w:rsidR="009D5DD1" w:rsidRDefault="009D5DD1">
      <w:pPr>
        <w:rPr>
          <w:rFonts w:hint="eastAsia"/>
        </w:rPr>
      </w:pPr>
      <w:r>
        <w:rPr>
          <w:rFonts w:hint="eastAsia"/>
        </w:rPr>
        <w:t>“策”作为一个富有深意的汉字，无论是在语言学、历史文化还是现代社会都有着不可替代的地位。了解其拼音、组词及其背后的部首结构，不仅能帮助我们更好地理解这一汉字，也能让我们更加深入地认识中国文化的深厚底蕴。“策”的广泛应用也证明了它在不断发展的现代社会中的重要性，体现了传统与现代的完美结合。</w:t>
      </w:r>
    </w:p>
    <w:p w14:paraId="68F07381" w14:textId="77777777" w:rsidR="009D5DD1" w:rsidRDefault="009D5DD1">
      <w:pPr>
        <w:rPr>
          <w:rFonts w:hint="eastAsia"/>
        </w:rPr>
      </w:pPr>
    </w:p>
    <w:p w14:paraId="741E6365" w14:textId="77777777" w:rsidR="009D5DD1" w:rsidRDefault="009D5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9A1BC" w14:textId="6B8BFAB8" w:rsidR="00E574DC" w:rsidRDefault="00E574DC"/>
    <w:sectPr w:rsidR="00E57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DC"/>
    <w:rsid w:val="009D5DD1"/>
    <w:rsid w:val="00C66831"/>
    <w:rsid w:val="00E5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F7D1C-19A2-41D3-A2EB-05094765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