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40E7" w14:textId="77777777" w:rsidR="00354928" w:rsidRDefault="00354928">
      <w:pPr>
        <w:rPr>
          <w:rFonts w:hint="eastAsia"/>
        </w:rPr>
      </w:pPr>
      <w:r>
        <w:rPr>
          <w:rFonts w:hint="eastAsia"/>
        </w:rPr>
        <w:t>策略组的拼音</w:t>
      </w:r>
    </w:p>
    <w:p w14:paraId="11965F0A" w14:textId="77777777" w:rsidR="00354928" w:rsidRDefault="00354928">
      <w:pPr>
        <w:rPr>
          <w:rFonts w:hint="eastAsia"/>
        </w:rPr>
      </w:pPr>
      <w:r>
        <w:rPr>
          <w:rFonts w:hint="eastAsia"/>
        </w:rPr>
        <w:t>策略组的拼音是“cè lüè zǔ”。在日常生活中，我们可能会遇到各种组织或团队为了实现特定目标而形成的集合体。这些集合体可能以不同的形式存在，从商业公司到学校项目小组，再到非营利组织等，它们都有一个共同点：通过成员间的合作和策略规划来达到预定的目标。本文将围绕着“策略组”这一概念展开讨论，探索其含义、重要性以及如何有效地构建和管理这样的团队。</w:t>
      </w:r>
    </w:p>
    <w:p w14:paraId="3F4F9E39" w14:textId="77777777" w:rsidR="00354928" w:rsidRDefault="00354928">
      <w:pPr>
        <w:rPr>
          <w:rFonts w:hint="eastAsia"/>
        </w:rPr>
      </w:pPr>
    </w:p>
    <w:p w14:paraId="7DCB6FD2" w14:textId="77777777" w:rsidR="00354928" w:rsidRDefault="00354928">
      <w:pPr>
        <w:rPr>
          <w:rFonts w:hint="eastAsia"/>
        </w:rPr>
      </w:pPr>
    </w:p>
    <w:p w14:paraId="5B206E61" w14:textId="77777777" w:rsidR="00354928" w:rsidRDefault="00354928">
      <w:pPr>
        <w:rPr>
          <w:rFonts w:hint="eastAsia"/>
        </w:rPr>
      </w:pPr>
      <w:r>
        <w:rPr>
          <w:rFonts w:hint="eastAsia"/>
        </w:rPr>
        <w:t>策略组的定义与作用</w:t>
      </w:r>
    </w:p>
    <w:p w14:paraId="78D62AC9" w14:textId="77777777" w:rsidR="00354928" w:rsidRDefault="00354928">
      <w:pPr>
        <w:rPr>
          <w:rFonts w:hint="eastAsia"/>
        </w:rPr>
      </w:pPr>
      <w:r>
        <w:rPr>
          <w:rFonts w:hint="eastAsia"/>
        </w:rPr>
        <w:t>所谓策略组，是指为达成特定目标而设立的一个临时或长期的合作团队。这个团队由来自不同背景或具有不同技能的成员组成，他们共同致力于制定和执行战略计划。策略组的作用在于通过集体智慧解决复杂问题、创新产品和服务、提升组织效率等。一个好的策略组能够充分利用每个成员的优势，弥补彼此的不足，从而形成强大的合力，推动组织向前发展。</w:t>
      </w:r>
    </w:p>
    <w:p w14:paraId="33127E6C" w14:textId="77777777" w:rsidR="00354928" w:rsidRDefault="00354928">
      <w:pPr>
        <w:rPr>
          <w:rFonts w:hint="eastAsia"/>
        </w:rPr>
      </w:pPr>
    </w:p>
    <w:p w14:paraId="078271CF" w14:textId="77777777" w:rsidR="00354928" w:rsidRDefault="00354928">
      <w:pPr>
        <w:rPr>
          <w:rFonts w:hint="eastAsia"/>
        </w:rPr>
      </w:pPr>
    </w:p>
    <w:p w14:paraId="7A69A16B" w14:textId="77777777" w:rsidR="00354928" w:rsidRDefault="00354928">
      <w:pPr>
        <w:rPr>
          <w:rFonts w:hint="eastAsia"/>
        </w:rPr>
      </w:pPr>
      <w:r>
        <w:rPr>
          <w:rFonts w:hint="eastAsia"/>
        </w:rPr>
        <w:t>组建高效策略组的关键因素</w:t>
      </w:r>
    </w:p>
    <w:p w14:paraId="69B3BEE5" w14:textId="77777777" w:rsidR="00354928" w:rsidRDefault="00354928">
      <w:pPr>
        <w:rPr>
          <w:rFonts w:hint="eastAsia"/>
        </w:rPr>
      </w:pPr>
      <w:r>
        <w:rPr>
          <w:rFonts w:hint="eastAsia"/>
        </w:rPr>
        <w:t>要组建一个高效的策略组，并不是简单地将一群有才华的人聚集在一起就可以实现的。需要明确团队的目标和愿景，确保所有成员对团队的使命有一致的理解。选择合适的成员至关重要，这不仅意味着要考虑成员的专业技能，还要考虑他们的工作态度、沟通能力以及是否能与其他成员良好合作等因素。建立清晰的责任分工和有效的沟通机制也是不可忽视的环节。</w:t>
      </w:r>
    </w:p>
    <w:p w14:paraId="740C171F" w14:textId="77777777" w:rsidR="00354928" w:rsidRDefault="00354928">
      <w:pPr>
        <w:rPr>
          <w:rFonts w:hint="eastAsia"/>
        </w:rPr>
      </w:pPr>
    </w:p>
    <w:p w14:paraId="3F3D0C7B" w14:textId="77777777" w:rsidR="00354928" w:rsidRDefault="00354928">
      <w:pPr>
        <w:rPr>
          <w:rFonts w:hint="eastAsia"/>
        </w:rPr>
      </w:pPr>
    </w:p>
    <w:p w14:paraId="48D2C503" w14:textId="77777777" w:rsidR="00354928" w:rsidRDefault="00354928">
      <w:pPr>
        <w:rPr>
          <w:rFonts w:hint="eastAsia"/>
        </w:rPr>
      </w:pPr>
      <w:r>
        <w:rPr>
          <w:rFonts w:hint="eastAsia"/>
        </w:rPr>
        <w:t>策略组的工作流程</w:t>
      </w:r>
    </w:p>
    <w:p w14:paraId="2DBED3AD" w14:textId="77777777" w:rsidR="00354928" w:rsidRDefault="00354928">
      <w:pPr>
        <w:rPr>
          <w:rFonts w:hint="eastAsia"/>
        </w:rPr>
      </w:pPr>
      <w:r>
        <w:rPr>
          <w:rFonts w:hint="eastAsia"/>
        </w:rPr>
        <w:t>一个典型的策略组工作流程通常包括以下几个步骤：首先是问题识别和分析阶段，在此阶段，团队成员共同探讨并确定需要解决的问题；其次是方案设计，根据前一阶段的分析最后的总结，提出多种解决方案；然后是评估与选择最佳方案，团队会对提出的各种方案进行深入评估，最终选出最优解；最后是实施和监控，将选定的方案付诸实践，并持续跟踪进度和效果，必要时做出调整。</w:t>
      </w:r>
    </w:p>
    <w:p w14:paraId="7047CC9F" w14:textId="77777777" w:rsidR="00354928" w:rsidRDefault="00354928">
      <w:pPr>
        <w:rPr>
          <w:rFonts w:hint="eastAsia"/>
        </w:rPr>
      </w:pPr>
    </w:p>
    <w:p w14:paraId="48817ADC" w14:textId="77777777" w:rsidR="00354928" w:rsidRDefault="00354928">
      <w:pPr>
        <w:rPr>
          <w:rFonts w:hint="eastAsia"/>
        </w:rPr>
      </w:pPr>
    </w:p>
    <w:p w14:paraId="535BD854" w14:textId="77777777" w:rsidR="00354928" w:rsidRDefault="00354928">
      <w:pPr>
        <w:rPr>
          <w:rFonts w:hint="eastAsia"/>
        </w:rPr>
      </w:pPr>
      <w:r>
        <w:rPr>
          <w:rFonts w:hint="eastAsia"/>
        </w:rPr>
        <w:lastRenderedPageBreak/>
        <w:t>策略组面临的挑战及应对措施</w:t>
      </w:r>
    </w:p>
    <w:p w14:paraId="1A13B119" w14:textId="77777777" w:rsidR="00354928" w:rsidRDefault="00354928">
      <w:pPr>
        <w:rPr>
          <w:rFonts w:hint="eastAsia"/>
        </w:rPr>
      </w:pPr>
      <w:r>
        <w:rPr>
          <w:rFonts w:hint="eastAsia"/>
        </w:rPr>
        <w:t>尽管策略组有着诸多优势，但在实际运作过程中也面临着不少挑战。例如，团队内部可能出现意见分歧，影响决策效率；或者因为外部环境的变化，导致原定策略不再适用。面对这些问题，关键在于保持开放的沟通渠道，鼓励成员表达自己的观点，同时也要具备灵活应变的能力，及时调整策略以适应变化。培养团队的文化认同感，增强成员之间的信任和协作精神，对于克服困难同样重要。</w:t>
      </w:r>
    </w:p>
    <w:p w14:paraId="76104141" w14:textId="77777777" w:rsidR="00354928" w:rsidRDefault="00354928">
      <w:pPr>
        <w:rPr>
          <w:rFonts w:hint="eastAsia"/>
        </w:rPr>
      </w:pPr>
    </w:p>
    <w:p w14:paraId="000F9153" w14:textId="77777777" w:rsidR="00354928" w:rsidRDefault="00354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A42E9" w14:textId="68A43EF1" w:rsidR="00A45AFF" w:rsidRDefault="00A45AFF"/>
    <w:sectPr w:rsidR="00A45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FF"/>
    <w:rsid w:val="00354928"/>
    <w:rsid w:val="00A45AFF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C25E8-48AF-49C7-9709-D6C17BA7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