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1C65" w14:textId="77777777" w:rsidR="00EE7677" w:rsidRDefault="00EE7677">
      <w:pPr>
        <w:rPr>
          <w:rFonts w:hint="eastAsia"/>
        </w:rPr>
      </w:pPr>
      <w:r>
        <w:rPr>
          <w:rFonts w:hint="eastAsia"/>
        </w:rPr>
        <w:t>策略的拼音是 cè lüè</w:t>
      </w:r>
    </w:p>
    <w:p w14:paraId="6E05E9B0" w14:textId="77777777" w:rsidR="00EE7677" w:rsidRDefault="00EE7677">
      <w:pPr>
        <w:rPr>
          <w:rFonts w:hint="eastAsia"/>
        </w:rPr>
      </w:pPr>
      <w:r>
        <w:rPr>
          <w:rFonts w:hint="eastAsia"/>
        </w:rPr>
        <w:t>策略，作为现代商业、政治、军事等领域中一个极为重要的概念，其拼音写作“cè lüè”。这个词汇不仅仅是一个简单的汉语词语，它背后所蕴含的意义和应用范围极其广泛。从古至今，无论是国家治理还是企业管理，乃至个人职业规划，“策略”一词都占据着核心地位。通过制定有效的策略，人们能够更加科学地决策，合理配置资源，实现目标。</w:t>
      </w:r>
    </w:p>
    <w:p w14:paraId="6806BF4A" w14:textId="77777777" w:rsidR="00EE7677" w:rsidRDefault="00EE7677">
      <w:pPr>
        <w:rPr>
          <w:rFonts w:hint="eastAsia"/>
        </w:rPr>
      </w:pPr>
    </w:p>
    <w:p w14:paraId="2A426C73" w14:textId="77777777" w:rsidR="00EE7677" w:rsidRDefault="00EE7677">
      <w:pPr>
        <w:rPr>
          <w:rFonts w:hint="eastAsia"/>
        </w:rPr>
      </w:pPr>
    </w:p>
    <w:p w14:paraId="35108EBB" w14:textId="77777777" w:rsidR="00EE7677" w:rsidRDefault="00EE7677">
      <w:pPr>
        <w:rPr>
          <w:rFonts w:hint="eastAsia"/>
        </w:rPr>
      </w:pPr>
      <w:r>
        <w:rPr>
          <w:rFonts w:hint="eastAsia"/>
        </w:rPr>
        <w:t>策略的重要性</w:t>
      </w:r>
    </w:p>
    <w:p w14:paraId="0FC30BCD" w14:textId="77777777" w:rsidR="00EE7677" w:rsidRDefault="00EE7677">
      <w:pPr>
        <w:rPr>
          <w:rFonts w:hint="eastAsia"/>
        </w:rPr>
      </w:pPr>
      <w:r>
        <w:rPr>
          <w:rFonts w:hint="eastAsia"/>
        </w:rPr>
        <w:t>在现代社会，无论是在哪一个领域，策略的重要性都不言而喻。一个好的策略能够帮助组织或个人更好地应对变化莫测的环境，抓住机遇，避开风险。例如，在商业竞争中，企业需要根据市场动态、竞争对手情况以及自身资源状况来制定相应的经营策略。这不仅关系到企业的生存问题，更是决定其能否长远发展的重要因素之一。同样，在个人职业规划上，明确的职业策略也是必不可少的，它能指导我们选择合适的发展路径，提升自我竞争力。</w:t>
      </w:r>
    </w:p>
    <w:p w14:paraId="03773749" w14:textId="77777777" w:rsidR="00EE7677" w:rsidRDefault="00EE7677">
      <w:pPr>
        <w:rPr>
          <w:rFonts w:hint="eastAsia"/>
        </w:rPr>
      </w:pPr>
    </w:p>
    <w:p w14:paraId="396FD6F9" w14:textId="77777777" w:rsidR="00EE7677" w:rsidRDefault="00EE7677">
      <w:pPr>
        <w:rPr>
          <w:rFonts w:hint="eastAsia"/>
        </w:rPr>
      </w:pPr>
    </w:p>
    <w:p w14:paraId="436B90FF" w14:textId="77777777" w:rsidR="00EE7677" w:rsidRDefault="00EE7677">
      <w:pPr>
        <w:rPr>
          <w:rFonts w:hint="eastAsia"/>
        </w:rPr>
      </w:pPr>
      <w:r>
        <w:rPr>
          <w:rFonts w:hint="eastAsia"/>
        </w:rPr>
        <w:t>策略的构成要素</w:t>
      </w:r>
    </w:p>
    <w:p w14:paraId="4A2E74CD" w14:textId="77777777" w:rsidR="00EE7677" w:rsidRDefault="00EE7677">
      <w:pPr>
        <w:rPr>
          <w:rFonts w:hint="eastAsia"/>
        </w:rPr>
      </w:pPr>
      <w:r>
        <w:rPr>
          <w:rFonts w:hint="eastAsia"/>
        </w:rPr>
        <w:t>要形成一个成功的策略，必须考虑多个关键要素。首先是目标设定，清晰的目标是所有行动的方向标；其次是现状分析，了解自己所处的位置和环境特点，才能做出正确的判断；再次是资源配置，如何有效利用有限的资源达到最大效益是一门艺术；最后是执行计划，再好的策略如果不能得到有效实施也只是纸上谈兵。这些要素相互关联、相辅相成，共同构成了完整的策略体系。</w:t>
      </w:r>
    </w:p>
    <w:p w14:paraId="057CC658" w14:textId="77777777" w:rsidR="00EE7677" w:rsidRDefault="00EE7677">
      <w:pPr>
        <w:rPr>
          <w:rFonts w:hint="eastAsia"/>
        </w:rPr>
      </w:pPr>
    </w:p>
    <w:p w14:paraId="73D84303" w14:textId="77777777" w:rsidR="00EE7677" w:rsidRDefault="00EE7677">
      <w:pPr>
        <w:rPr>
          <w:rFonts w:hint="eastAsia"/>
        </w:rPr>
      </w:pPr>
    </w:p>
    <w:p w14:paraId="0836BDAC" w14:textId="77777777" w:rsidR="00EE7677" w:rsidRDefault="00EE7677">
      <w:pPr>
        <w:rPr>
          <w:rFonts w:hint="eastAsia"/>
        </w:rPr>
      </w:pPr>
      <w:r>
        <w:rPr>
          <w:rFonts w:hint="eastAsia"/>
        </w:rPr>
        <w:t>策略的应用场景</w:t>
      </w:r>
    </w:p>
    <w:p w14:paraId="0BE77D17" w14:textId="77777777" w:rsidR="00EE7677" w:rsidRDefault="00EE7677">
      <w:pPr>
        <w:rPr>
          <w:rFonts w:hint="eastAsia"/>
        </w:rPr>
      </w:pPr>
      <w:r>
        <w:rPr>
          <w:rFonts w:hint="eastAsia"/>
        </w:rPr>
        <w:t>策略的应用几乎无处不在。在国际关系中，各国通过外交政策等手段维护自身利益；在体育赛事里，教练们精心策划的比赛战术往往能左右胜负；而在日常生活中，我们也经常需要运用一些小技巧或方法解决问题，这些都是广义上的策略应用。随着信息技术的发展和社会的进步，策略的表现形式也在不断演变，但其核心价值始终不变——那就是为了更好地达成目的而进行的系统性思考与规划。</w:t>
      </w:r>
    </w:p>
    <w:p w14:paraId="567E8AFA" w14:textId="77777777" w:rsidR="00EE7677" w:rsidRDefault="00EE7677">
      <w:pPr>
        <w:rPr>
          <w:rFonts w:hint="eastAsia"/>
        </w:rPr>
      </w:pPr>
    </w:p>
    <w:p w14:paraId="3EBD7840" w14:textId="77777777" w:rsidR="00EE7677" w:rsidRDefault="00EE7677">
      <w:pPr>
        <w:rPr>
          <w:rFonts w:hint="eastAsia"/>
        </w:rPr>
      </w:pPr>
    </w:p>
    <w:p w14:paraId="71224280" w14:textId="77777777" w:rsidR="00EE7677" w:rsidRDefault="00EE7677">
      <w:pPr>
        <w:rPr>
          <w:rFonts w:hint="eastAsia"/>
        </w:rPr>
      </w:pPr>
      <w:r>
        <w:rPr>
          <w:rFonts w:hint="eastAsia"/>
        </w:rPr>
        <w:t>最后的总结</w:t>
      </w:r>
    </w:p>
    <w:p w14:paraId="4B493FC8" w14:textId="77777777" w:rsidR="00EE7677" w:rsidRDefault="00EE7677">
      <w:pPr>
        <w:rPr>
          <w:rFonts w:hint="eastAsia"/>
        </w:rPr>
      </w:pPr>
      <w:r>
        <w:rPr>
          <w:rFonts w:hint="eastAsia"/>
        </w:rPr>
        <w:t>“cè lüè”不仅仅是两个汉字及其对应的拼音，它代表着一种思维方式，一种解决问题的方法论。在这个快速变化的时代背景下，掌握并善于运用策略思维，无疑将为我们提供更多可能性，帮助我们在各自的舞台上取得成功。</w:t>
      </w:r>
    </w:p>
    <w:p w14:paraId="0874BD11" w14:textId="77777777" w:rsidR="00EE7677" w:rsidRDefault="00EE7677">
      <w:pPr>
        <w:rPr>
          <w:rFonts w:hint="eastAsia"/>
        </w:rPr>
      </w:pPr>
    </w:p>
    <w:p w14:paraId="0AD90DB8" w14:textId="77777777" w:rsidR="00EE7677" w:rsidRDefault="00EE7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34732" w14:textId="0185F372" w:rsidR="008F16B1" w:rsidRDefault="008F16B1"/>
    <w:sectPr w:rsidR="008F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B1"/>
    <w:rsid w:val="008F16B1"/>
    <w:rsid w:val="00C66831"/>
    <w:rsid w:val="00E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41C2B-FC6F-475F-8930-F1AB3CD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