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BD94" w14:textId="77777777" w:rsidR="00C770BE" w:rsidRDefault="00C770BE">
      <w:pPr>
        <w:rPr>
          <w:rFonts w:hint="eastAsia"/>
        </w:rPr>
      </w:pPr>
      <w:r>
        <w:rPr>
          <w:rFonts w:hint="eastAsia"/>
        </w:rPr>
        <w:t>策略</w:t>
      </w:r>
    </w:p>
    <w:p w14:paraId="64A2A927" w14:textId="77777777" w:rsidR="00C770BE" w:rsidRDefault="00C770BE">
      <w:pPr>
        <w:rPr>
          <w:rFonts w:hint="eastAsia"/>
        </w:rPr>
      </w:pPr>
      <w:r>
        <w:rPr>
          <w:rFonts w:hint="eastAsia"/>
        </w:rPr>
        <w:t>策略（cè lüè），在不同领域有着不同的含义和应用。从军事到商业，从游戏到日常生活，策略都扮演着至关重要的角色。它不仅仅是关于制定计划，更是关于如何有效地实现目标。策略是思考与行动的桥梁，是在复杂多变的环境中取得成功的关键。</w:t>
      </w:r>
    </w:p>
    <w:p w14:paraId="6D2EE650" w14:textId="77777777" w:rsidR="00C770BE" w:rsidRDefault="00C770BE">
      <w:pPr>
        <w:rPr>
          <w:rFonts w:hint="eastAsia"/>
        </w:rPr>
      </w:pPr>
    </w:p>
    <w:p w14:paraId="19CCFEBC" w14:textId="77777777" w:rsidR="00C770BE" w:rsidRDefault="00C770BE">
      <w:pPr>
        <w:rPr>
          <w:rFonts w:hint="eastAsia"/>
        </w:rPr>
      </w:pPr>
    </w:p>
    <w:p w14:paraId="27BBF5E7" w14:textId="77777777" w:rsidR="00C770BE" w:rsidRDefault="00C770BE">
      <w:pPr>
        <w:rPr>
          <w:rFonts w:hint="eastAsia"/>
        </w:rPr>
      </w:pPr>
      <w:r>
        <w:rPr>
          <w:rFonts w:hint="eastAsia"/>
        </w:rPr>
        <w:t>策略的本质</w:t>
      </w:r>
    </w:p>
    <w:p w14:paraId="2DCB7EE7" w14:textId="77777777" w:rsidR="00C770BE" w:rsidRDefault="00C770BE">
      <w:pPr>
        <w:rPr>
          <w:rFonts w:hint="eastAsia"/>
        </w:rPr>
      </w:pPr>
      <w:r>
        <w:rPr>
          <w:rFonts w:hint="eastAsia"/>
        </w:rPr>
        <w:t>策略的本质在于通过分析现状、预测未来变化来规划行动路线。一个好的策略需要对环境有深刻的理解，能够识别出关键因素，并且有能力预见可能遇到的挑战。策略还需要灵活性，以便在面对不可预见的变化时做出调整。一个成功的策略不仅仅是一套固定的行动计划，而是一个动态的过程，它随着情况的发展不断进化。</w:t>
      </w:r>
    </w:p>
    <w:p w14:paraId="35745FF9" w14:textId="77777777" w:rsidR="00C770BE" w:rsidRDefault="00C770BE">
      <w:pPr>
        <w:rPr>
          <w:rFonts w:hint="eastAsia"/>
        </w:rPr>
      </w:pPr>
    </w:p>
    <w:p w14:paraId="333FC093" w14:textId="77777777" w:rsidR="00C770BE" w:rsidRDefault="00C770BE">
      <w:pPr>
        <w:rPr>
          <w:rFonts w:hint="eastAsia"/>
        </w:rPr>
      </w:pPr>
    </w:p>
    <w:p w14:paraId="2FAB3394" w14:textId="77777777" w:rsidR="00C770BE" w:rsidRDefault="00C770BE">
      <w:pPr>
        <w:rPr>
          <w:rFonts w:hint="eastAsia"/>
        </w:rPr>
      </w:pPr>
      <w:r>
        <w:rPr>
          <w:rFonts w:hint="eastAsia"/>
        </w:rPr>
        <w:t>策略在商业中的应用</w:t>
      </w:r>
    </w:p>
    <w:p w14:paraId="0869E873" w14:textId="77777777" w:rsidR="00C770BE" w:rsidRDefault="00C770BE">
      <w:pPr>
        <w:rPr>
          <w:rFonts w:hint="eastAsia"/>
        </w:rPr>
      </w:pPr>
      <w:r>
        <w:rPr>
          <w:rFonts w:hint="eastAsia"/>
        </w:rPr>
        <w:t>在商业世界中，策略的重要性不言而喻。企业通过制定市场进入策略、产品开发策略以及营销策略等，以求在市场上获得竞争优势。有效的商业策略能够帮助企业更好地理解客户需求，优化资源配置，并在竞争激烈的市场环境中脱颖而出。例如，一些公司通过创新和技术领先来建立自己的市场地位，而另一些则依靠成本领先或专注特定细分市场来取得成功。</w:t>
      </w:r>
    </w:p>
    <w:p w14:paraId="4BF0727D" w14:textId="77777777" w:rsidR="00C770BE" w:rsidRDefault="00C770BE">
      <w:pPr>
        <w:rPr>
          <w:rFonts w:hint="eastAsia"/>
        </w:rPr>
      </w:pPr>
    </w:p>
    <w:p w14:paraId="58E8BD2D" w14:textId="77777777" w:rsidR="00C770BE" w:rsidRDefault="00C770BE">
      <w:pPr>
        <w:rPr>
          <w:rFonts w:hint="eastAsia"/>
        </w:rPr>
      </w:pPr>
    </w:p>
    <w:p w14:paraId="034BEEF8" w14:textId="77777777" w:rsidR="00C770BE" w:rsidRDefault="00C770BE">
      <w:pPr>
        <w:rPr>
          <w:rFonts w:hint="eastAsia"/>
        </w:rPr>
      </w:pPr>
      <w:r>
        <w:rPr>
          <w:rFonts w:hint="eastAsia"/>
        </w:rPr>
        <w:t>策略在个人发展中的作用</w:t>
      </w:r>
    </w:p>
    <w:p w14:paraId="1F1E71E4" w14:textId="77777777" w:rsidR="00C770BE" w:rsidRDefault="00C770BE">
      <w:pPr>
        <w:rPr>
          <w:rFonts w:hint="eastAsia"/>
        </w:rPr>
      </w:pPr>
      <w:r>
        <w:rPr>
          <w:rFonts w:hint="eastAsia"/>
        </w:rPr>
        <w:t>不仅企业和组织需要策略，个人成长和发展同样离不开策略。无论是职业规划还是学习计划，都需要一定的策略指导。设定清晰的目标，了解自身的优劣势，选择合适的路径对于个人的成功至关重要。例如，在职业生涯中，个人可以通过不断提升自己的技能和知识，构建人际网络等方式来提升自己的竞争力，这些都是基于个人发展战略的具体体现。</w:t>
      </w:r>
    </w:p>
    <w:p w14:paraId="293E4BCD" w14:textId="77777777" w:rsidR="00C770BE" w:rsidRDefault="00C770BE">
      <w:pPr>
        <w:rPr>
          <w:rFonts w:hint="eastAsia"/>
        </w:rPr>
      </w:pPr>
    </w:p>
    <w:p w14:paraId="4248E51E" w14:textId="77777777" w:rsidR="00C770BE" w:rsidRDefault="00C770BE">
      <w:pPr>
        <w:rPr>
          <w:rFonts w:hint="eastAsia"/>
        </w:rPr>
      </w:pPr>
    </w:p>
    <w:p w14:paraId="3CE99147" w14:textId="77777777" w:rsidR="00C770BE" w:rsidRDefault="00C770BE">
      <w:pPr>
        <w:rPr>
          <w:rFonts w:hint="eastAsia"/>
        </w:rPr>
      </w:pPr>
      <w:r>
        <w:rPr>
          <w:rFonts w:hint="eastAsia"/>
        </w:rPr>
        <w:t>策略的挑战与应对</w:t>
      </w:r>
    </w:p>
    <w:p w14:paraId="61B6E578" w14:textId="77777777" w:rsidR="00C770BE" w:rsidRDefault="00C770BE">
      <w:pPr>
        <w:rPr>
          <w:rFonts w:hint="eastAsia"/>
        </w:rPr>
      </w:pPr>
      <w:r>
        <w:rPr>
          <w:rFonts w:hint="eastAsia"/>
        </w:rPr>
        <w:t>尽管策略对于成功至关重要，但制定和执行策略也面临着诸多挑战。一方面，外部环境的快速变化可能会使原定的策略失效；另一方面，内部资源的限制也可能制约策略的实施。面对这些挑战，保持灵活性和适应性显得尤为重要。持续地学习和积累经验也是克服这些挑战的有效途径之一。</w:t>
      </w:r>
    </w:p>
    <w:p w14:paraId="259C2AD9" w14:textId="77777777" w:rsidR="00C770BE" w:rsidRDefault="00C770BE">
      <w:pPr>
        <w:rPr>
          <w:rFonts w:hint="eastAsia"/>
        </w:rPr>
      </w:pPr>
    </w:p>
    <w:p w14:paraId="5DD32810" w14:textId="77777777" w:rsidR="00C770BE" w:rsidRDefault="00C770BE">
      <w:pPr>
        <w:rPr>
          <w:rFonts w:hint="eastAsia"/>
        </w:rPr>
      </w:pPr>
    </w:p>
    <w:p w14:paraId="1B8715E4" w14:textId="77777777" w:rsidR="00C770BE" w:rsidRDefault="00C770BE">
      <w:pPr>
        <w:rPr>
          <w:rFonts w:hint="eastAsia"/>
        </w:rPr>
      </w:pPr>
      <w:r>
        <w:rPr>
          <w:rFonts w:hint="eastAsia"/>
        </w:rPr>
        <w:t>最后的总结</w:t>
      </w:r>
    </w:p>
    <w:p w14:paraId="19F6FD6A" w14:textId="77777777" w:rsidR="00C770BE" w:rsidRDefault="00C770BE">
      <w:pPr>
        <w:rPr>
          <w:rFonts w:hint="eastAsia"/>
        </w:rPr>
      </w:pPr>
      <w:r>
        <w:rPr>
          <w:rFonts w:hint="eastAsia"/>
        </w:rPr>
        <w:t>策略无论是在宏观层面还是微观层面都有着不可或缺的作用。它是连接现实与理想的桥梁，是通向成功的钥匙。通过精心策划并灵活执行策略，无论是企业还是个人都能够更好地应对未来的不确定性，实现自身的目标。</w:t>
      </w:r>
    </w:p>
    <w:p w14:paraId="35E6277D" w14:textId="77777777" w:rsidR="00C770BE" w:rsidRDefault="00C770BE">
      <w:pPr>
        <w:rPr>
          <w:rFonts w:hint="eastAsia"/>
        </w:rPr>
      </w:pPr>
    </w:p>
    <w:p w14:paraId="7B49E7A0" w14:textId="77777777" w:rsidR="00C770BE" w:rsidRDefault="00C770B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7B062BA" w14:textId="5985C0FF" w:rsidR="007A64B0" w:rsidRDefault="007A64B0"/>
    <w:sectPr w:rsidR="007A6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B0"/>
    <w:rsid w:val="007A64B0"/>
    <w:rsid w:val="00C66831"/>
    <w:rsid w:val="00C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A49E2-4B81-48BC-91A4-FACBC14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2025-08-21T02:13:00Z</dcterms:created>
  <dcterms:modified xsi:type="dcterms:W3CDTF">2025-08-21T02:13:00Z</dcterms:modified>
</cp:coreProperties>
</file>