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6ACE" w14:textId="77777777" w:rsidR="003261E6" w:rsidRDefault="003261E6">
      <w:pPr>
        <w:rPr>
          <w:rFonts w:hint="eastAsia"/>
        </w:rPr>
      </w:pPr>
      <w:r>
        <w:rPr>
          <w:rFonts w:hint="eastAsia"/>
        </w:rPr>
        <w:t>策拼音组词偏旁部首</w:t>
      </w:r>
    </w:p>
    <w:p w14:paraId="4D239254" w14:textId="77777777" w:rsidR="003261E6" w:rsidRDefault="003261E6">
      <w:pPr>
        <w:rPr>
          <w:rFonts w:hint="eastAsia"/>
        </w:rPr>
      </w:pPr>
      <w:r>
        <w:rPr>
          <w:rFonts w:hint="eastAsia"/>
        </w:rPr>
        <w:t>在汉字的学习过程中，了解每个字的拼音、组词以及偏旁部首是基础也是关键。今天我们要介绍的是“策”这个字。首先从拼音入手，“策”的拼音为“cè”，属于第二声。学习拼音不仅能帮助我们准确发音，还能增强我们对汉字的记忆和理解。</w:t>
      </w:r>
    </w:p>
    <w:p w14:paraId="7E842623" w14:textId="77777777" w:rsidR="003261E6" w:rsidRDefault="003261E6">
      <w:pPr>
        <w:rPr>
          <w:rFonts w:hint="eastAsia"/>
        </w:rPr>
      </w:pPr>
    </w:p>
    <w:p w14:paraId="655BAA8C" w14:textId="77777777" w:rsidR="003261E6" w:rsidRDefault="003261E6">
      <w:pPr>
        <w:rPr>
          <w:rFonts w:hint="eastAsia"/>
        </w:rPr>
      </w:pPr>
    </w:p>
    <w:p w14:paraId="174F5591" w14:textId="77777777" w:rsidR="003261E6" w:rsidRDefault="003261E6">
      <w:pPr>
        <w:rPr>
          <w:rFonts w:hint="eastAsia"/>
        </w:rPr>
      </w:pPr>
      <w:r>
        <w:rPr>
          <w:rFonts w:hint="eastAsia"/>
        </w:rPr>
        <w:t>策的组词应用</w:t>
      </w:r>
    </w:p>
    <w:p w14:paraId="5760F79D" w14:textId="77777777" w:rsidR="003261E6" w:rsidRDefault="003261E6">
      <w:pPr>
        <w:rPr>
          <w:rFonts w:hint="eastAsia"/>
        </w:rPr>
      </w:pPr>
      <w:r>
        <w:rPr>
          <w:rFonts w:hint="eastAsia"/>
        </w:rPr>
        <w:t>“策”字可以组成的词汇非常丰富，比如“策略”、“策划”、“政策”等。“策略”指的是为了达到某种目的而预先规划的方法与步骤；“策划”则强调计划或设计的过程；“政策”多指国家或政党制定的重要方针或行为准则。通过这些词语的应用，我们可以看到“策”字在不同场合下所扮演的角色和其重要性。</w:t>
      </w:r>
    </w:p>
    <w:p w14:paraId="593625A1" w14:textId="77777777" w:rsidR="003261E6" w:rsidRDefault="003261E6">
      <w:pPr>
        <w:rPr>
          <w:rFonts w:hint="eastAsia"/>
        </w:rPr>
      </w:pPr>
    </w:p>
    <w:p w14:paraId="185ADA72" w14:textId="77777777" w:rsidR="003261E6" w:rsidRDefault="003261E6">
      <w:pPr>
        <w:rPr>
          <w:rFonts w:hint="eastAsia"/>
        </w:rPr>
      </w:pPr>
    </w:p>
    <w:p w14:paraId="37EF5A66" w14:textId="77777777" w:rsidR="003261E6" w:rsidRDefault="003261E6">
      <w:pPr>
        <w:rPr>
          <w:rFonts w:hint="eastAsia"/>
        </w:rPr>
      </w:pPr>
      <w:r>
        <w:rPr>
          <w:rFonts w:hint="eastAsia"/>
        </w:rPr>
        <w:t>偏旁部首解析</w:t>
      </w:r>
    </w:p>
    <w:p w14:paraId="671B2F23" w14:textId="77777777" w:rsidR="003261E6" w:rsidRDefault="003261E6">
      <w:pPr>
        <w:rPr>
          <w:rFonts w:hint="eastAsia"/>
        </w:rPr>
      </w:pPr>
      <w:r>
        <w:rPr>
          <w:rFonts w:hint="eastAsia"/>
        </w:rPr>
        <w:t>说到“策”的偏旁部首，它是竹字头（?），下面则是“朿”。竹字头通常与竹子或由竹子制成的物品有关，而“朿”本身也有约束、规范的意思。因此，“策”字不仅形象地反映了古代简牍这种书写载体，也暗示了它所具有的计划、规劝的意义。了解一个字的偏旁部首有助于我们更深入地理解它的含义及其演变过程。</w:t>
      </w:r>
    </w:p>
    <w:p w14:paraId="3C4BFED6" w14:textId="77777777" w:rsidR="003261E6" w:rsidRDefault="003261E6">
      <w:pPr>
        <w:rPr>
          <w:rFonts w:hint="eastAsia"/>
        </w:rPr>
      </w:pPr>
    </w:p>
    <w:p w14:paraId="1B361F68" w14:textId="77777777" w:rsidR="003261E6" w:rsidRDefault="003261E6">
      <w:pPr>
        <w:rPr>
          <w:rFonts w:hint="eastAsia"/>
        </w:rPr>
      </w:pPr>
    </w:p>
    <w:p w14:paraId="19DC99EE" w14:textId="77777777" w:rsidR="003261E6" w:rsidRDefault="003261E6">
      <w:pPr>
        <w:rPr>
          <w:rFonts w:hint="eastAsia"/>
        </w:rPr>
      </w:pPr>
      <w:r>
        <w:rPr>
          <w:rFonts w:hint="eastAsia"/>
        </w:rPr>
        <w:t>策的历史文化背景</w:t>
      </w:r>
    </w:p>
    <w:p w14:paraId="76CE86F6" w14:textId="77777777" w:rsidR="003261E6" w:rsidRDefault="003261E6">
      <w:pPr>
        <w:rPr>
          <w:rFonts w:hint="eastAsia"/>
        </w:rPr>
      </w:pPr>
      <w:r>
        <w:rPr>
          <w:rFonts w:hint="eastAsia"/>
        </w:rPr>
        <w:t>在中国古代，“策”有着丰富的历史文化背景。最初，它是指写在竹简上的文书或者记录，后来逐渐演变成了一种治理国家、处理事务的方法论。古代士大夫们常常用“策问”来选拔人才，即通过提出问题并要求应试者给出解决方案的方式来考察其才能。这种传统一直延续到科举制度中，成为一种重要的考试形式。</w:t>
      </w:r>
    </w:p>
    <w:p w14:paraId="1E3A30C1" w14:textId="77777777" w:rsidR="003261E6" w:rsidRDefault="003261E6">
      <w:pPr>
        <w:rPr>
          <w:rFonts w:hint="eastAsia"/>
        </w:rPr>
      </w:pPr>
    </w:p>
    <w:p w14:paraId="29C7D0D6" w14:textId="77777777" w:rsidR="003261E6" w:rsidRDefault="003261E6">
      <w:pPr>
        <w:rPr>
          <w:rFonts w:hint="eastAsia"/>
        </w:rPr>
      </w:pPr>
    </w:p>
    <w:p w14:paraId="26A3A1FE" w14:textId="77777777" w:rsidR="003261E6" w:rsidRDefault="003261E6">
      <w:pPr>
        <w:rPr>
          <w:rFonts w:hint="eastAsia"/>
        </w:rPr>
      </w:pPr>
      <w:r>
        <w:rPr>
          <w:rFonts w:hint="eastAsia"/>
        </w:rPr>
        <w:t>现代意义与发展</w:t>
      </w:r>
    </w:p>
    <w:p w14:paraId="4E5218D4" w14:textId="77777777" w:rsidR="003261E6" w:rsidRDefault="003261E6">
      <w:pPr>
        <w:rPr>
          <w:rFonts w:hint="eastAsia"/>
        </w:rPr>
      </w:pPr>
      <w:r>
        <w:rPr>
          <w:rFonts w:hint="eastAsia"/>
        </w:rPr>
        <w:t>时至今日，“策”这个字已经远远超出了它最初的含义，被广泛应用在各个领域。无论是商业战略、政治决策还是个人发展规划，“策”都扮演着不可或缺的角色。随着时代的发展和社会的进步，“策”的内涵也在不断地丰富和发展，体现了人类智慧的不断进步和对未来的深刻思考。</w:t>
      </w:r>
    </w:p>
    <w:p w14:paraId="1C03E13C" w14:textId="77777777" w:rsidR="003261E6" w:rsidRDefault="003261E6">
      <w:pPr>
        <w:rPr>
          <w:rFonts w:hint="eastAsia"/>
        </w:rPr>
      </w:pPr>
    </w:p>
    <w:p w14:paraId="655605E0" w14:textId="77777777" w:rsidR="003261E6" w:rsidRDefault="003261E6">
      <w:pPr>
        <w:rPr>
          <w:rFonts w:hint="eastAsia"/>
        </w:rPr>
      </w:pPr>
    </w:p>
    <w:p w14:paraId="2FB231C1" w14:textId="77777777" w:rsidR="003261E6" w:rsidRDefault="003261E6">
      <w:pPr>
        <w:rPr>
          <w:rFonts w:hint="eastAsia"/>
        </w:rPr>
      </w:pPr>
      <w:r>
        <w:rPr>
          <w:rFonts w:hint="eastAsia"/>
        </w:rPr>
        <w:t>最后的总结</w:t>
      </w:r>
    </w:p>
    <w:p w14:paraId="6E9C2C27" w14:textId="77777777" w:rsidR="003261E6" w:rsidRDefault="003261E6">
      <w:pPr>
        <w:rPr>
          <w:rFonts w:hint="eastAsia"/>
        </w:rPr>
      </w:pPr>
      <w:r>
        <w:rPr>
          <w:rFonts w:hint="eastAsia"/>
        </w:rPr>
        <w:t>通过对“策拼音组词偏旁部首”的探讨，我们不仅加深了对这个字本身的理解，还对其背后的文化价值有了更深的认识。无论是作为学习汉字的一部分，还是作为理解中国传统文化的一个窗口，“策”都提供了丰富的素材供我们去探索和思考。希望这篇文章能够激发你对中国文字及文化的兴趣，进一步深入挖掘其中的奥秘。</w:t>
      </w:r>
    </w:p>
    <w:p w14:paraId="33E7CBD0" w14:textId="77777777" w:rsidR="003261E6" w:rsidRDefault="003261E6">
      <w:pPr>
        <w:rPr>
          <w:rFonts w:hint="eastAsia"/>
        </w:rPr>
      </w:pPr>
    </w:p>
    <w:p w14:paraId="56EC9529" w14:textId="77777777" w:rsidR="003261E6" w:rsidRDefault="003261E6">
      <w:pPr>
        <w:rPr>
          <w:rFonts w:hint="eastAsia"/>
        </w:rPr>
      </w:pPr>
      <w:r>
        <w:rPr>
          <w:rFonts w:hint="eastAsia"/>
        </w:rPr>
        <w:t>本文是由懂得生活网（dongdeshenghuo.com）为大家创作</w:t>
      </w:r>
    </w:p>
    <w:p w14:paraId="01BE2F8F" w14:textId="5E82B1D1" w:rsidR="005224E6" w:rsidRDefault="005224E6"/>
    <w:sectPr w:rsidR="00522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E6"/>
    <w:rsid w:val="003261E6"/>
    <w:rsid w:val="005224E6"/>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DFFC0-8A0C-4504-81BB-03BD616A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4E6"/>
    <w:rPr>
      <w:rFonts w:cstheme="majorBidi"/>
      <w:color w:val="2F5496" w:themeColor="accent1" w:themeShade="BF"/>
      <w:sz w:val="28"/>
      <w:szCs w:val="28"/>
    </w:rPr>
  </w:style>
  <w:style w:type="character" w:customStyle="1" w:styleId="50">
    <w:name w:val="标题 5 字符"/>
    <w:basedOn w:val="a0"/>
    <w:link w:val="5"/>
    <w:uiPriority w:val="9"/>
    <w:semiHidden/>
    <w:rsid w:val="005224E6"/>
    <w:rPr>
      <w:rFonts w:cstheme="majorBidi"/>
      <w:color w:val="2F5496" w:themeColor="accent1" w:themeShade="BF"/>
      <w:sz w:val="24"/>
    </w:rPr>
  </w:style>
  <w:style w:type="character" w:customStyle="1" w:styleId="60">
    <w:name w:val="标题 6 字符"/>
    <w:basedOn w:val="a0"/>
    <w:link w:val="6"/>
    <w:uiPriority w:val="9"/>
    <w:semiHidden/>
    <w:rsid w:val="005224E6"/>
    <w:rPr>
      <w:rFonts w:cstheme="majorBidi"/>
      <w:b/>
      <w:bCs/>
      <w:color w:val="2F5496" w:themeColor="accent1" w:themeShade="BF"/>
    </w:rPr>
  </w:style>
  <w:style w:type="character" w:customStyle="1" w:styleId="70">
    <w:name w:val="标题 7 字符"/>
    <w:basedOn w:val="a0"/>
    <w:link w:val="7"/>
    <w:uiPriority w:val="9"/>
    <w:semiHidden/>
    <w:rsid w:val="005224E6"/>
    <w:rPr>
      <w:rFonts w:cstheme="majorBidi"/>
      <w:b/>
      <w:bCs/>
      <w:color w:val="595959" w:themeColor="text1" w:themeTint="A6"/>
    </w:rPr>
  </w:style>
  <w:style w:type="character" w:customStyle="1" w:styleId="80">
    <w:name w:val="标题 8 字符"/>
    <w:basedOn w:val="a0"/>
    <w:link w:val="8"/>
    <w:uiPriority w:val="9"/>
    <w:semiHidden/>
    <w:rsid w:val="005224E6"/>
    <w:rPr>
      <w:rFonts w:cstheme="majorBidi"/>
      <w:color w:val="595959" w:themeColor="text1" w:themeTint="A6"/>
    </w:rPr>
  </w:style>
  <w:style w:type="character" w:customStyle="1" w:styleId="90">
    <w:name w:val="标题 9 字符"/>
    <w:basedOn w:val="a0"/>
    <w:link w:val="9"/>
    <w:uiPriority w:val="9"/>
    <w:semiHidden/>
    <w:rsid w:val="005224E6"/>
    <w:rPr>
      <w:rFonts w:eastAsiaTheme="majorEastAsia" w:cstheme="majorBidi"/>
      <w:color w:val="595959" w:themeColor="text1" w:themeTint="A6"/>
    </w:rPr>
  </w:style>
  <w:style w:type="paragraph" w:styleId="a3">
    <w:name w:val="Title"/>
    <w:basedOn w:val="a"/>
    <w:next w:val="a"/>
    <w:link w:val="a4"/>
    <w:uiPriority w:val="10"/>
    <w:qFormat/>
    <w:rsid w:val="00522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4E6"/>
    <w:pPr>
      <w:spacing w:before="160"/>
      <w:jc w:val="center"/>
    </w:pPr>
    <w:rPr>
      <w:i/>
      <w:iCs/>
      <w:color w:val="404040" w:themeColor="text1" w:themeTint="BF"/>
    </w:rPr>
  </w:style>
  <w:style w:type="character" w:customStyle="1" w:styleId="a8">
    <w:name w:val="引用 字符"/>
    <w:basedOn w:val="a0"/>
    <w:link w:val="a7"/>
    <w:uiPriority w:val="29"/>
    <w:rsid w:val="005224E6"/>
    <w:rPr>
      <w:i/>
      <w:iCs/>
      <w:color w:val="404040" w:themeColor="text1" w:themeTint="BF"/>
    </w:rPr>
  </w:style>
  <w:style w:type="paragraph" w:styleId="a9">
    <w:name w:val="List Paragraph"/>
    <w:basedOn w:val="a"/>
    <w:uiPriority w:val="34"/>
    <w:qFormat/>
    <w:rsid w:val="005224E6"/>
    <w:pPr>
      <w:ind w:left="720"/>
      <w:contextualSpacing/>
    </w:pPr>
  </w:style>
  <w:style w:type="character" w:styleId="aa">
    <w:name w:val="Intense Emphasis"/>
    <w:basedOn w:val="a0"/>
    <w:uiPriority w:val="21"/>
    <w:qFormat/>
    <w:rsid w:val="005224E6"/>
    <w:rPr>
      <w:i/>
      <w:iCs/>
      <w:color w:val="2F5496" w:themeColor="accent1" w:themeShade="BF"/>
    </w:rPr>
  </w:style>
  <w:style w:type="paragraph" w:styleId="ab">
    <w:name w:val="Intense Quote"/>
    <w:basedOn w:val="a"/>
    <w:next w:val="a"/>
    <w:link w:val="ac"/>
    <w:uiPriority w:val="30"/>
    <w:qFormat/>
    <w:rsid w:val="00522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4E6"/>
    <w:rPr>
      <w:i/>
      <w:iCs/>
      <w:color w:val="2F5496" w:themeColor="accent1" w:themeShade="BF"/>
    </w:rPr>
  </w:style>
  <w:style w:type="character" w:styleId="ad">
    <w:name w:val="Intense Reference"/>
    <w:basedOn w:val="a0"/>
    <w:uiPriority w:val="32"/>
    <w:qFormat/>
    <w:rsid w:val="00522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