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FB0B4" w14:textId="77777777" w:rsidR="007910C7" w:rsidRDefault="007910C7">
      <w:pPr>
        <w:rPr>
          <w:rFonts w:hint="eastAsia"/>
        </w:rPr>
      </w:pPr>
      <w:r>
        <w:rPr>
          <w:rFonts w:hint="eastAsia"/>
        </w:rPr>
        <w:t>策拼音并组词语</w:t>
      </w:r>
    </w:p>
    <w:p w14:paraId="7D965ACD" w14:textId="77777777" w:rsidR="007910C7" w:rsidRDefault="007910C7">
      <w:pPr>
        <w:rPr>
          <w:rFonts w:hint="eastAsia"/>
        </w:rPr>
      </w:pPr>
      <w:r>
        <w:rPr>
          <w:rFonts w:hint="eastAsia"/>
        </w:rPr>
        <w:t>在汉语学习的过程中，了解汉字的拼音和组词是非常重要的。它不仅能帮助我们更好地记忆汉字，还能提升我们的语言运用能力。今天，我们将围绕“策”这个字展开讨论，通过拼音学习以及组词练习，深入理解这一汉字。</w:t>
      </w:r>
    </w:p>
    <w:p w14:paraId="3672FC37" w14:textId="77777777" w:rsidR="007910C7" w:rsidRDefault="007910C7">
      <w:pPr>
        <w:rPr>
          <w:rFonts w:hint="eastAsia"/>
        </w:rPr>
      </w:pPr>
    </w:p>
    <w:p w14:paraId="3CE99192" w14:textId="77777777" w:rsidR="007910C7" w:rsidRDefault="007910C7">
      <w:pPr>
        <w:rPr>
          <w:rFonts w:hint="eastAsia"/>
        </w:rPr>
      </w:pPr>
    </w:p>
    <w:p w14:paraId="1208A6B4" w14:textId="77777777" w:rsidR="007910C7" w:rsidRDefault="007910C7">
      <w:pPr>
        <w:rPr>
          <w:rFonts w:hint="eastAsia"/>
        </w:rPr>
      </w:pPr>
      <w:r>
        <w:rPr>
          <w:rFonts w:hint="eastAsia"/>
        </w:rPr>
        <w:t>策的拼音学习</w:t>
      </w:r>
    </w:p>
    <w:p w14:paraId="5CCFD1A7" w14:textId="77777777" w:rsidR="007910C7" w:rsidRDefault="007910C7">
      <w:pPr>
        <w:rPr>
          <w:rFonts w:hint="eastAsia"/>
        </w:rPr>
      </w:pPr>
      <w:r>
        <w:rPr>
          <w:rFonts w:hint="eastAsia"/>
        </w:rPr>
        <w:t>“策”的拼音是“cè”。在汉语拼音中，“c”是一个声母，发音时舌尖应顶住上前牙，然后快速放开，发出一个短促的声音。“è”则是韵母，发音类似于英文单词“end”中的“e”，但要更短一些。组合起来，“cè”的发音需要轻而快地读出声母“c”，紧接着清晰地读出韵母“è”。掌握好这个字的正确发音对于准确交流至关重要。</w:t>
      </w:r>
    </w:p>
    <w:p w14:paraId="52FF615F" w14:textId="77777777" w:rsidR="007910C7" w:rsidRDefault="007910C7">
      <w:pPr>
        <w:rPr>
          <w:rFonts w:hint="eastAsia"/>
        </w:rPr>
      </w:pPr>
    </w:p>
    <w:p w14:paraId="0EA5C63D" w14:textId="77777777" w:rsidR="007910C7" w:rsidRDefault="007910C7">
      <w:pPr>
        <w:rPr>
          <w:rFonts w:hint="eastAsia"/>
        </w:rPr>
      </w:pPr>
    </w:p>
    <w:p w14:paraId="4FBED415" w14:textId="77777777" w:rsidR="007910C7" w:rsidRDefault="007910C7">
      <w:pPr>
        <w:rPr>
          <w:rFonts w:hint="eastAsia"/>
        </w:rPr>
      </w:pPr>
      <w:r>
        <w:rPr>
          <w:rFonts w:hint="eastAsia"/>
        </w:rPr>
        <w:t>策的含义与用法</w:t>
      </w:r>
    </w:p>
    <w:p w14:paraId="7A82CB60" w14:textId="77777777" w:rsidR="007910C7" w:rsidRDefault="007910C7">
      <w:pPr>
        <w:rPr>
          <w:rFonts w:hint="eastAsia"/>
        </w:rPr>
      </w:pPr>
      <w:r>
        <w:rPr>
          <w:rFonts w:hint="eastAsia"/>
        </w:rPr>
        <w:t>“策”作为名词时，通常指的是计谋、策略，如“政策”、“决策”。这些词汇反映了人们在面对问题或挑战时所采取的方法或手段。“策”还可以指一种工具，即鞭打马匹的鞭子，虽然这种用法在现代汉语中已不常见。作为一种动词，“策”可以表示鼓励、驱使，比如成语“策马奔腾”，形象地描绘了骑手挥鞭催马前行的场景。</w:t>
      </w:r>
    </w:p>
    <w:p w14:paraId="39ACD1F1" w14:textId="77777777" w:rsidR="007910C7" w:rsidRDefault="007910C7">
      <w:pPr>
        <w:rPr>
          <w:rFonts w:hint="eastAsia"/>
        </w:rPr>
      </w:pPr>
    </w:p>
    <w:p w14:paraId="0ECEBF07" w14:textId="77777777" w:rsidR="007910C7" w:rsidRDefault="007910C7">
      <w:pPr>
        <w:rPr>
          <w:rFonts w:hint="eastAsia"/>
        </w:rPr>
      </w:pPr>
    </w:p>
    <w:p w14:paraId="40DD0638" w14:textId="77777777" w:rsidR="007910C7" w:rsidRDefault="007910C7">
      <w:pPr>
        <w:rPr>
          <w:rFonts w:hint="eastAsia"/>
        </w:rPr>
      </w:pPr>
      <w:r>
        <w:rPr>
          <w:rFonts w:hint="eastAsia"/>
        </w:rPr>
        <w:t>关于策的组词</w:t>
      </w:r>
    </w:p>
    <w:p w14:paraId="7219D9A3" w14:textId="77777777" w:rsidR="007910C7" w:rsidRDefault="007910C7">
      <w:pPr>
        <w:rPr>
          <w:rFonts w:hint="eastAsia"/>
        </w:rPr>
      </w:pPr>
      <w:r>
        <w:rPr>
          <w:rFonts w:hint="eastAsia"/>
        </w:rPr>
        <w:t>接下来，让我们看看如何用“策”来组词。首先是“政策”，这个词指的是国家或组织为了实现特定目标而制定的行为准则或行动指南。其次是“策划”，意味着计划、构思，广泛应用于各种项目或活动的准备阶段。还有“对策”，指的是针对某一情况或问题所提出的解决方法或应对措施。“策展”也是近年来较为流行的词汇，特指为展览进行规划和设计的过程。</w:t>
      </w:r>
    </w:p>
    <w:p w14:paraId="156FD68F" w14:textId="77777777" w:rsidR="007910C7" w:rsidRDefault="007910C7">
      <w:pPr>
        <w:rPr>
          <w:rFonts w:hint="eastAsia"/>
        </w:rPr>
      </w:pPr>
    </w:p>
    <w:p w14:paraId="1897BA5D" w14:textId="77777777" w:rsidR="007910C7" w:rsidRDefault="007910C7">
      <w:pPr>
        <w:rPr>
          <w:rFonts w:hint="eastAsia"/>
        </w:rPr>
      </w:pPr>
    </w:p>
    <w:p w14:paraId="05E1298B" w14:textId="77777777" w:rsidR="007910C7" w:rsidRDefault="007910C7">
      <w:pPr>
        <w:rPr>
          <w:rFonts w:hint="eastAsia"/>
        </w:rPr>
      </w:pPr>
      <w:r>
        <w:rPr>
          <w:rFonts w:hint="eastAsia"/>
        </w:rPr>
        <w:t>策在句子中的应用</w:t>
      </w:r>
    </w:p>
    <w:p w14:paraId="35C19442" w14:textId="77777777" w:rsidR="007910C7" w:rsidRDefault="007910C7">
      <w:pPr>
        <w:rPr>
          <w:rFonts w:hint="eastAsia"/>
        </w:rPr>
      </w:pPr>
      <w:r>
        <w:rPr>
          <w:rFonts w:hint="eastAsia"/>
        </w:rPr>
        <w:t>为了让读者更好地理解“策”及其相关词汇的使用，这里给出几个例句。例如，“政府出台了一系列环保政策。”这句话中的“政策”体现了官方为了保护环境所做出的努力。“这次活动的成功离不开团队的精心策划。”这里的“策划”强调了团队成员在筹备过程中付出的心血。“面对突发状况，我们需要迅速制定出有效的对策。”这展示了“对策”在应急处理中的重要性。通过这些例子，我们可以看到“策”字丰富的语义和多样的应用场景。</w:t>
      </w:r>
    </w:p>
    <w:p w14:paraId="5CFD6943" w14:textId="77777777" w:rsidR="007910C7" w:rsidRDefault="007910C7">
      <w:pPr>
        <w:rPr>
          <w:rFonts w:hint="eastAsia"/>
        </w:rPr>
      </w:pPr>
    </w:p>
    <w:p w14:paraId="49CA0F19" w14:textId="77777777" w:rsidR="007910C7" w:rsidRDefault="007910C7">
      <w:pPr>
        <w:rPr>
          <w:rFonts w:hint="eastAsia"/>
        </w:rPr>
      </w:pPr>
    </w:p>
    <w:p w14:paraId="3341283A" w14:textId="77777777" w:rsidR="007910C7" w:rsidRDefault="007910C7">
      <w:pPr>
        <w:rPr>
          <w:rFonts w:hint="eastAsia"/>
        </w:rPr>
      </w:pPr>
      <w:r>
        <w:rPr>
          <w:rFonts w:hint="eastAsia"/>
        </w:rPr>
        <w:t>最后的总结</w:t>
      </w:r>
    </w:p>
    <w:p w14:paraId="537A59F9" w14:textId="77777777" w:rsidR="007910C7" w:rsidRDefault="007910C7">
      <w:pPr>
        <w:rPr>
          <w:rFonts w:hint="eastAsia"/>
        </w:rPr>
      </w:pPr>
      <w:r>
        <w:rPr>
          <w:rFonts w:hint="eastAsia"/>
        </w:rPr>
        <w:t>通过对“策”的拼音学习及组词探讨，我们不仅加深了对这个汉字的理解，也提升了实际运用的能力。无论是作为名词还是动词，“策”都在我们的日常交流和专业领域中扮演着重要角色。希望这篇文章能为大家提供有价值的知识，并激发更多人对中国传统文化的兴趣。</w:t>
      </w:r>
    </w:p>
    <w:p w14:paraId="36240355" w14:textId="77777777" w:rsidR="007910C7" w:rsidRDefault="007910C7">
      <w:pPr>
        <w:rPr>
          <w:rFonts w:hint="eastAsia"/>
        </w:rPr>
      </w:pPr>
    </w:p>
    <w:p w14:paraId="12D3D8F0" w14:textId="77777777" w:rsidR="007910C7" w:rsidRDefault="007910C7">
      <w:pPr>
        <w:rPr>
          <w:rFonts w:hint="eastAsia"/>
        </w:rPr>
      </w:pPr>
      <w:r>
        <w:rPr>
          <w:rFonts w:hint="eastAsia"/>
        </w:rPr>
        <w:t>本文是由懂得生活网（dongdeshenghuo.com）为大家创作</w:t>
      </w:r>
    </w:p>
    <w:p w14:paraId="73BFFDD7" w14:textId="1EA09DD6" w:rsidR="00E84C71" w:rsidRDefault="00E84C71"/>
    <w:sectPr w:rsidR="00E84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71"/>
    <w:rsid w:val="007910C7"/>
    <w:rsid w:val="00C66831"/>
    <w:rsid w:val="00E84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4D41C5-C563-4E2F-B36A-081E484F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C71"/>
    <w:rPr>
      <w:rFonts w:cstheme="majorBidi"/>
      <w:color w:val="2F5496" w:themeColor="accent1" w:themeShade="BF"/>
      <w:sz w:val="28"/>
      <w:szCs w:val="28"/>
    </w:rPr>
  </w:style>
  <w:style w:type="character" w:customStyle="1" w:styleId="50">
    <w:name w:val="标题 5 字符"/>
    <w:basedOn w:val="a0"/>
    <w:link w:val="5"/>
    <w:uiPriority w:val="9"/>
    <w:semiHidden/>
    <w:rsid w:val="00E84C71"/>
    <w:rPr>
      <w:rFonts w:cstheme="majorBidi"/>
      <w:color w:val="2F5496" w:themeColor="accent1" w:themeShade="BF"/>
      <w:sz w:val="24"/>
    </w:rPr>
  </w:style>
  <w:style w:type="character" w:customStyle="1" w:styleId="60">
    <w:name w:val="标题 6 字符"/>
    <w:basedOn w:val="a0"/>
    <w:link w:val="6"/>
    <w:uiPriority w:val="9"/>
    <w:semiHidden/>
    <w:rsid w:val="00E84C71"/>
    <w:rPr>
      <w:rFonts w:cstheme="majorBidi"/>
      <w:b/>
      <w:bCs/>
      <w:color w:val="2F5496" w:themeColor="accent1" w:themeShade="BF"/>
    </w:rPr>
  </w:style>
  <w:style w:type="character" w:customStyle="1" w:styleId="70">
    <w:name w:val="标题 7 字符"/>
    <w:basedOn w:val="a0"/>
    <w:link w:val="7"/>
    <w:uiPriority w:val="9"/>
    <w:semiHidden/>
    <w:rsid w:val="00E84C71"/>
    <w:rPr>
      <w:rFonts w:cstheme="majorBidi"/>
      <w:b/>
      <w:bCs/>
      <w:color w:val="595959" w:themeColor="text1" w:themeTint="A6"/>
    </w:rPr>
  </w:style>
  <w:style w:type="character" w:customStyle="1" w:styleId="80">
    <w:name w:val="标题 8 字符"/>
    <w:basedOn w:val="a0"/>
    <w:link w:val="8"/>
    <w:uiPriority w:val="9"/>
    <w:semiHidden/>
    <w:rsid w:val="00E84C71"/>
    <w:rPr>
      <w:rFonts w:cstheme="majorBidi"/>
      <w:color w:val="595959" w:themeColor="text1" w:themeTint="A6"/>
    </w:rPr>
  </w:style>
  <w:style w:type="character" w:customStyle="1" w:styleId="90">
    <w:name w:val="标题 9 字符"/>
    <w:basedOn w:val="a0"/>
    <w:link w:val="9"/>
    <w:uiPriority w:val="9"/>
    <w:semiHidden/>
    <w:rsid w:val="00E84C71"/>
    <w:rPr>
      <w:rFonts w:eastAsiaTheme="majorEastAsia" w:cstheme="majorBidi"/>
      <w:color w:val="595959" w:themeColor="text1" w:themeTint="A6"/>
    </w:rPr>
  </w:style>
  <w:style w:type="paragraph" w:styleId="a3">
    <w:name w:val="Title"/>
    <w:basedOn w:val="a"/>
    <w:next w:val="a"/>
    <w:link w:val="a4"/>
    <w:uiPriority w:val="10"/>
    <w:qFormat/>
    <w:rsid w:val="00E84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C71"/>
    <w:pPr>
      <w:spacing w:before="160"/>
      <w:jc w:val="center"/>
    </w:pPr>
    <w:rPr>
      <w:i/>
      <w:iCs/>
      <w:color w:val="404040" w:themeColor="text1" w:themeTint="BF"/>
    </w:rPr>
  </w:style>
  <w:style w:type="character" w:customStyle="1" w:styleId="a8">
    <w:name w:val="引用 字符"/>
    <w:basedOn w:val="a0"/>
    <w:link w:val="a7"/>
    <w:uiPriority w:val="29"/>
    <w:rsid w:val="00E84C71"/>
    <w:rPr>
      <w:i/>
      <w:iCs/>
      <w:color w:val="404040" w:themeColor="text1" w:themeTint="BF"/>
    </w:rPr>
  </w:style>
  <w:style w:type="paragraph" w:styleId="a9">
    <w:name w:val="List Paragraph"/>
    <w:basedOn w:val="a"/>
    <w:uiPriority w:val="34"/>
    <w:qFormat/>
    <w:rsid w:val="00E84C71"/>
    <w:pPr>
      <w:ind w:left="720"/>
      <w:contextualSpacing/>
    </w:pPr>
  </w:style>
  <w:style w:type="character" w:styleId="aa">
    <w:name w:val="Intense Emphasis"/>
    <w:basedOn w:val="a0"/>
    <w:uiPriority w:val="21"/>
    <w:qFormat/>
    <w:rsid w:val="00E84C71"/>
    <w:rPr>
      <w:i/>
      <w:iCs/>
      <w:color w:val="2F5496" w:themeColor="accent1" w:themeShade="BF"/>
    </w:rPr>
  </w:style>
  <w:style w:type="paragraph" w:styleId="ab">
    <w:name w:val="Intense Quote"/>
    <w:basedOn w:val="a"/>
    <w:next w:val="a"/>
    <w:link w:val="ac"/>
    <w:uiPriority w:val="30"/>
    <w:qFormat/>
    <w:rsid w:val="00E84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C71"/>
    <w:rPr>
      <w:i/>
      <w:iCs/>
      <w:color w:val="2F5496" w:themeColor="accent1" w:themeShade="BF"/>
    </w:rPr>
  </w:style>
  <w:style w:type="character" w:styleId="ad">
    <w:name w:val="Intense Reference"/>
    <w:basedOn w:val="a0"/>
    <w:uiPriority w:val="32"/>
    <w:qFormat/>
    <w:rsid w:val="00E84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