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6F0B" w14:textId="77777777" w:rsidR="00313F0D" w:rsidRDefault="00313F0D">
      <w:pPr>
        <w:rPr>
          <w:rFonts w:hint="eastAsia"/>
        </w:rPr>
      </w:pPr>
      <w:r>
        <w:rPr>
          <w:rFonts w:hint="eastAsia"/>
        </w:rPr>
        <w:t>策怎么读拼音是什么字</w:t>
      </w:r>
    </w:p>
    <w:p w14:paraId="353005EF" w14:textId="77777777" w:rsidR="00313F0D" w:rsidRDefault="00313F0D">
      <w:pPr>
        <w:rPr>
          <w:rFonts w:hint="eastAsia"/>
        </w:rPr>
      </w:pPr>
      <w:r>
        <w:rPr>
          <w:rFonts w:hint="eastAsia"/>
        </w:rPr>
        <w:t>策，这个汉字在汉语中承载着丰富的含义与文化背景。首先从读音上来看，“策”字的拼音是“cè”，属于现代汉语拼音体系中的一个基本读音。它是一个声母为“c”，韵母为“e”的去声音节，在普通话四声中表现为第四声，即降调。</w:t>
      </w:r>
    </w:p>
    <w:p w14:paraId="23C31978" w14:textId="77777777" w:rsidR="00313F0D" w:rsidRDefault="00313F0D">
      <w:pPr>
        <w:rPr>
          <w:rFonts w:hint="eastAsia"/>
        </w:rPr>
      </w:pPr>
    </w:p>
    <w:p w14:paraId="4C3F4542" w14:textId="77777777" w:rsidR="00313F0D" w:rsidRDefault="00313F0D">
      <w:pPr>
        <w:rPr>
          <w:rFonts w:hint="eastAsia"/>
        </w:rPr>
      </w:pPr>
    </w:p>
    <w:p w14:paraId="5F2C8FD7" w14:textId="77777777" w:rsidR="00313F0D" w:rsidRDefault="00313F0D">
      <w:pPr>
        <w:rPr>
          <w:rFonts w:hint="eastAsia"/>
        </w:rPr>
      </w:pPr>
      <w:r>
        <w:rPr>
          <w:rFonts w:hint="eastAsia"/>
        </w:rPr>
        <w:t>策的基本意义及其应用</w:t>
      </w:r>
    </w:p>
    <w:p w14:paraId="1E128ADD" w14:textId="77777777" w:rsidR="00313F0D" w:rsidRDefault="00313F0D">
      <w:pPr>
        <w:rPr>
          <w:rFonts w:hint="eastAsia"/>
        </w:rPr>
      </w:pPr>
      <w:r>
        <w:rPr>
          <w:rFonts w:hint="eastAsia"/>
        </w:rPr>
        <w:t>说到“策”字的基本意义，它主要指的是计划、计谋或办法。例如，在古代文献中经常可以看到诸如“策略”、“策划”等词汇，都是指为了达成某一目标而预先设计的方法和步骤。“策”还有一种特殊的含义，那就是鞭打，比如古代文人常用的“马鞭”就被称作“策”。这一含义体现了古代交通工具中马匹的重要性以及驾驭马匹的方式之一。</w:t>
      </w:r>
    </w:p>
    <w:p w14:paraId="0A67CFF7" w14:textId="77777777" w:rsidR="00313F0D" w:rsidRDefault="00313F0D">
      <w:pPr>
        <w:rPr>
          <w:rFonts w:hint="eastAsia"/>
        </w:rPr>
      </w:pPr>
    </w:p>
    <w:p w14:paraId="1BE818D8" w14:textId="77777777" w:rsidR="00313F0D" w:rsidRDefault="00313F0D">
      <w:pPr>
        <w:rPr>
          <w:rFonts w:hint="eastAsia"/>
        </w:rPr>
      </w:pPr>
    </w:p>
    <w:p w14:paraId="5916F768" w14:textId="77777777" w:rsidR="00313F0D" w:rsidRDefault="00313F0D">
      <w:pPr>
        <w:rPr>
          <w:rFonts w:hint="eastAsia"/>
        </w:rPr>
      </w:pPr>
      <w:r>
        <w:rPr>
          <w:rFonts w:hint="eastAsia"/>
        </w:rPr>
        <w:t>策的历史渊源</w:t>
      </w:r>
    </w:p>
    <w:p w14:paraId="61C2747A" w14:textId="77777777" w:rsidR="00313F0D" w:rsidRDefault="00313F0D">
      <w:pPr>
        <w:rPr>
          <w:rFonts w:hint="eastAsia"/>
        </w:rPr>
      </w:pPr>
      <w:r>
        <w:rPr>
          <w:rFonts w:hint="eastAsia"/>
        </w:rPr>
        <w:t>追溯“策”字的历史渊源，我们可以发现它最早出现在甲骨文中，其形状像手持竹简或木片的样子，这与古代记录信息的方式有关。在那个时代，人们用竹简记载文字，而这些竹简有时候也会作为计算工具使用，因此“策”也有计算之意。随着时间的发展，“策”字的意义逐渐扩展到计划、方法等方面，并且在历史长河中形成了独特的文化内涵。</w:t>
      </w:r>
    </w:p>
    <w:p w14:paraId="7590B898" w14:textId="77777777" w:rsidR="00313F0D" w:rsidRDefault="00313F0D">
      <w:pPr>
        <w:rPr>
          <w:rFonts w:hint="eastAsia"/>
        </w:rPr>
      </w:pPr>
    </w:p>
    <w:p w14:paraId="3210E729" w14:textId="77777777" w:rsidR="00313F0D" w:rsidRDefault="00313F0D">
      <w:pPr>
        <w:rPr>
          <w:rFonts w:hint="eastAsia"/>
        </w:rPr>
      </w:pPr>
    </w:p>
    <w:p w14:paraId="620FEB72" w14:textId="77777777" w:rsidR="00313F0D" w:rsidRDefault="00313F0D">
      <w:pPr>
        <w:rPr>
          <w:rFonts w:hint="eastAsia"/>
        </w:rPr>
      </w:pPr>
      <w:r>
        <w:rPr>
          <w:rFonts w:hint="eastAsia"/>
        </w:rPr>
        <w:t>策的文化象征</w:t>
      </w:r>
    </w:p>
    <w:p w14:paraId="5F7672AF" w14:textId="77777777" w:rsidR="00313F0D" w:rsidRDefault="00313F0D">
      <w:pPr>
        <w:rPr>
          <w:rFonts w:hint="eastAsia"/>
        </w:rPr>
      </w:pPr>
      <w:r>
        <w:rPr>
          <w:rFonts w:hint="eastAsia"/>
        </w:rPr>
        <w:t>在中国传统文化中，“策”不仅仅是简单的计划或计算工具，更是一种智慧的象征。古时候的军事家、政治家们常常需要依靠精心策划的战略来取得胜利或是治理国家。《孙子兵法》就是一部充满战略智慧的经典之作，其中所提到的各种策略至今仍被广泛研究和借鉴。“策”也常用于形容那些富有远见卓识的人们，他们通过深思熟虑的计划实现自己的理想和目标。</w:t>
      </w:r>
    </w:p>
    <w:p w14:paraId="3DA56B00" w14:textId="77777777" w:rsidR="00313F0D" w:rsidRDefault="00313F0D">
      <w:pPr>
        <w:rPr>
          <w:rFonts w:hint="eastAsia"/>
        </w:rPr>
      </w:pPr>
    </w:p>
    <w:p w14:paraId="34B40D58" w14:textId="77777777" w:rsidR="00313F0D" w:rsidRDefault="00313F0D">
      <w:pPr>
        <w:rPr>
          <w:rFonts w:hint="eastAsia"/>
        </w:rPr>
      </w:pPr>
    </w:p>
    <w:p w14:paraId="53054FD6" w14:textId="77777777" w:rsidR="00313F0D" w:rsidRDefault="00313F0D">
      <w:pPr>
        <w:rPr>
          <w:rFonts w:hint="eastAsia"/>
        </w:rPr>
      </w:pPr>
      <w:r>
        <w:rPr>
          <w:rFonts w:hint="eastAsia"/>
        </w:rPr>
        <w:t>现代社会中的“策”</w:t>
      </w:r>
    </w:p>
    <w:p w14:paraId="2FB8316E" w14:textId="77777777" w:rsidR="00313F0D" w:rsidRDefault="00313F0D">
      <w:pPr>
        <w:rPr>
          <w:rFonts w:hint="eastAsia"/>
        </w:rPr>
      </w:pPr>
      <w:r>
        <w:rPr>
          <w:rFonts w:hint="eastAsia"/>
        </w:rPr>
        <w:t>进入现代社会，“策”的概念得到了进一步的发展和变化。无论是企业管理中的市场营销策略，还是个人生活中的职业规划，都离不开“策”的影子。它已经成为了一个跨越多个领域的重要概念，不仅限于传统的军事和政治范畴。随着信息技术的发展和社会的进步，“策”的实施方式也在不断演变，但其核心——即通过周密思考制定出有效解决问题的办法——始终未变。</w:t>
      </w:r>
    </w:p>
    <w:p w14:paraId="4E90EE6F" w14:textId="77777777" w:rsidR="00313F0D" w:rsidRDefault="00313F0D">
      <w:pPr>
        <w:rPr>
          <w:rFonts w:hint="eastAsia"/>
        </w:rPr>
      </w:pPr>
    </w:p>
    <w:p w14:paraId="175B9F4D" w14:textId="77777777" w:rsidR="00313F0D" w:rsidRDefault="00313F0D">
      <w:pPr>
        <w:rPr>
          <w:rFonts w:hint="eastAsia"/>
        </w:rPr>
      </w:pPr>
    </w:p>
    <w:p w14:paraId="2C0A4263" w14:textId="77777777" w:rsidR="00313F0D" w:rsidRDefault="00313F0D">
      <w:pPr>
        <w:rPr>
          <w:rFonts w:hint="eastAsia"/>
        </w:rPr>
      </w:pPr>
      <w:r>
        <w:rPr>
          <w:rFonts w:hint="eastAsia"/>
        </w:rPr>
        <w:t>最后的总结</w:t>
      </w:r>
    </w:p>
    <w:p w14:paraId="707B695D" w14:textId="77777777" w:rsidR="00313F0D" w:rsidRDefault="00313F0D">
      <w:pPr>
        <w:rPr>
          <w:rFonts w:hint="eastAsia"/>
        </w:rPr>
      </w:pPr>
      <w:r>
        <w:rPr>
          <w:rFonts w:hint="eastAsia"/>
        </w:rPr>
        <w:t>“策”字虽然简单，但它蕴含的内容却极为丰富。从其基本的拼音读音“cè”，到涵盖计划、计算、鞭打等多重含义，再到它在中国历史文化中的深远影响以及现代社会的应用，“策”无疑是一个值得深入探讨的汉字。无论是在过去还是现在，正确理解和运用“策”，对于个人成长和社会发展都有着不可忽视的作用。</w:t>
      </w:r>
    </w:p>
    <w:p w14:paraId="383EDB51" w14:textId="77777777" w:rsidR="00313F0D" w:rsidRDefault="00313F0D">
      <w:pPr>
        <w:rPr>
          <w:rFonts w:hint="eastAsia"/>
        </w:rPr>
      </w:pPr>
    </w:p>
    <w:p w14:paraId="1B8EA33C" w14:textId="77777777" w:rsidR="00313F0D" w:rsidRDefault="00313F0D">
      <w:pPr>
        <w:rPr>
          <w:rFonts w:hint="eastAsia"/>
        </w:rPr>
      </w:pPr>
      <w:r>
        <w:rPr>
          <w:rFonts w:hint="eastAsia"/>
        </w:rPr>
        <w:t>本文是由懂得生活网（dongdeshenghuo.com）为大家创作</w:t>
      </w:r>
    </w:p>
    <w:p w14:paraId="781E1C57" w14:textId="5E7076E9" w:rsidR="004E3BB6" w:rsidRDefault="004E3BB6"/>
    <w:sectPr w:rsidR="004E3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B6"/>
    <w:rsid w:val="00313F0D"/>
    <w:rsid w:val="004E3BB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C084C-1DD1-4DDA-B527-F5942527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BB6"/>
    <w:rPr>
      <w:rFonts w:cstheme="majorBidi"/>
      <w:color w:val="2F5496" w:themeColor="accent1" w:themeShade="BF"/>
      <w:sz w:val="28"/>
      <w:szCs w:val="28"/>
    </w:rPr>
  </w:style>
  <w:style w:type="character" w:customStyle="1" w:styleId="50">
    <w:name w:val="标题 5 字符"/>
    <w:basedOn w:val="a0"/>
    <w:link w:val="5"/>
    <w:uiPriority w:val="9"/>
    <w:semiHidden/>
    <w:rsid w:val="004E3BB6"/>
    <w:rPr>
      <w:rFonts w:cstheme="majorBidi"/>
      <w:color w:val="2F5496" w:themeColor="accent1" w:themeShade="BF"/>
      <w:sz w:val="24"/>
    </w:rPr>
  </w:style>
  <w:style w:type="character" w:customStyle="1" w:styleId="60">
    <w:name w:val="标题 6 字符"/>
    <w:basedOn w:val="a0"/>
    <w:link w:val="6"/>
    <w:uiPriority w:val="9"/>
    <w:semiHidden/>
    <w:rsid w:val="004E3BB6"/>
    <w:rPr>
      <w:rFonts w:cstheme="majorBidi"/>
      <w:b/>
      <w:bCs/>
      <w:color w:val="2F5496" w:themeColor="accent1" w:themeShade="BF"/>
    </w:rPr>
  </w:style>
  <w:style w:type="character" w:customStyle="1" w:styleId="70">
    <w:name w:val="标题 7 字符"/>
    <w:basedOn w:val="a0"/>
    <w:link w:val="7"/>
    <w:uiPriority w:val="9"/>
    <w:semiHidden/>
    <w:rsid w:val="004E3BB6"/>
    <w:rPr>
      <w:rFonts w:cstheme="majorBidi"/>
      <w:b/>
      <w:bCs/>
      <w:color w:val="595959" w:themeColor="text1" w:themeTint="A6"/>
    </w:rPr>
  </w:style>
  <w:style w:type="character" w:customStyle="1" w:styleId="80">
    <w:name w:val="标题 8 字符"/>
    <w:basedOn w:val="a0"/>
    <w:link w:val="8"/>
    <w:uiPriority w:val="9"/>
    <w:semiHidden/>
    <w:rsid w:val="004E3BB6"/>
    <w:rPr>
      <w:rFonts w:cstheme="majorBidi"/>
      <w:color w:val="595959" w:themeColor="text1" w:themeTint="A6"/>
    </w:rPr>
  </w:style>
  <w:style w:type="character" w:customStyle="1" w:styleId="90">
    <w:name w:val="标题 9 字符"/>
    <w:basedOn w:val="a0"/>
    <w:link w:val="9"/>
    <w:uiPriority w:val="9"/>
    <w:semiHidden/>
    <w:rsid w:val="004E3BB6"/>
    <w:rPr>
      <w:rFonts w:eastAsiaTheme="majorEastAsia" w:cstheme="majorBidi"/>
      <w:color w:val="595959" w:themeColor="text1" w:themeTint="A6"/>
    </w:rPr>
  </w:style>
  <w:style w:type="paragraph" w:styleId="a3">
    <w:name w:val="Title"/>
    <w:basedOn w:val="a"/>
    <w:next w:val="a"/>
    <w:link w:val="a4"/>
    <w:uiPriority w:val="10"/>
    <w:qFormat/>
    <w:rsid w:val="004E3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BB6"/>
    <w:pPr>
      <w:spacing w:before="160"/>
      <w:jc w:val="center"/>
    </w:pPr>
    <w:rPr>
      <w:i/>
      <w:iCs/>
      <w:color w:val="404040" w:themeColor="text1" w:themeTint="BF"/>
    </w:rPr>
  </w:style>
  <w:style w:type="character" w:customStyle="1" w:styleId="a8">
    <w:name w:val="引用 字符"/>
    <w:basedOn w:val="a0"/>
    <w:link w:val="a7"/>
    <w:uiPriority w:val="29"/>
    <w:rsid w:val="004E3BB6"/>
    <w:rPr>
      <w:i/>
      <w:iCs/>
      <w:color w:val="404040" w:themeColor="text1" w:themeTint="BF"/>
    </w:rPr>
  </w:style>
  <w:style w:type="paragraph" w:styleId="a9">
    <w:name w:val="List Paragraph"/>
    <w:basedOn w:val="a"/>
    <w:uiPriority w:val="34"/>
    <w:qFormat/>
    <w:rsid w:val="004E3BB6"/>
    <w:pPr>
      <w:ind w:left="720"/>
      <w:contextualSpacing/>
    </w:pPr>
  </w:style>
  <w:style w:type="character" w:styleId="aa">
    <w:name w:val="Intense Emphasis"/>
    <w:basedOn w:val="a0"/>
    <w:uiPriority w:val="21"/>
    <w:qFormat/>
    <w:rsid w:val="004E3BB6"/>
    <w:rPr>
      <w:i/>
      <w:iCs/>
      <w:color w:val="2F5496" w:themeColor="accent1" w:themeShade="BF"/>
    </w:rPr>
  </w:style>
  <w:style w:type="paragraph" w:styleId="ab">
    <w:name w:val="Intense Quote"/>
    <w:basedOn w:val="a"/>
    <w:next w:val="a"/>
    <w:link w:val="ac"/>
    <w:uiPriority w:val="30"/>
    <w:qFormat/>
    <w:rsid w:val="004E3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BB6"/>
    <w:rPr>
      <w:i/>
      <w:iCs/>
      <w:color w:val="2F5496" w:themeColor="accent1" w:themeShade="BF"/>
    </w:rPr>
  </w:style>
  <w:style w:type="character" w:styleId="ad">
    <w:name w:val="Intense Reference"/>
    <w:basedOn w:val="a0"/>
    <w:uiPriority w:val="32"/>
    <w:qFormat/>
    <w:rsid w:val="004E3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