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BAE11" w14:textId="77777777" w:rsidR="00B1378A" w:rsidRDefault="00B1378A">
      <w:pPr>
        <w:rPr>
          <w:rFonts w:hint="eastAsia"/>
        </w:rPr>
      </w:pPr>
    </w:p>
    <w:p w14:paraId="5E19316B" w14:textId="77777777" w:rsidR="00B1378A" w:rsidRDefault="00B1378A">
      <w:pPr>
        <w:rPr>
          <w:rFonts w:hint="eastAsia"/>
        </w:rPr>
      </w:pPr>
    </w:p>
    <w:p w14:paraId="4849293D" w14:textId="77777777" w:rsidR="00B1378A" w:rsidRDefault="00B1378A">
      <w:pPr>
        <w:rPr>
          <w:rFonts w:hint="eastAsia"/>
        </w:rPr>
      </w:pPr>
      <w:r>
        <w:rPr>
          <w:rFonts w:hint="eastAsia"/>
        </w:rPr>
        <w:t>一、引言</w:t>
      </w:r>
    </w:p>
    <w:p w14:paraId="0FB99C97" w14:textId="77777777" w:rsidR="00B1378A" w:rsidRDefault="00B1378A">
      <w:pPr>
        <w:rPr>
          <w:rFonts w:hint="eastAsia"/>
        </w:rPr>
      </w:pPr>
      <w:r>
        <w:rPr>
          <w:rFonts w:hint="eastAsia"/>
        </w:rPr>
        <w:t>“答日（dá rì）”这样的拼音组合可能对应着不同的汉字组合，在汉语的广阔世界里，它们可能有着独特的意义和使用场景。今天，我们就来深入探讨一下可能与之相关的词语、语境以及背后的文化内涵等。</w:t>
      </w:r>
    </w:p>
    <w:p w14:paraId="7D5C6B5F" w14:textId="77777777" w:rsidR="00B1378A" w:rsidRDefault="00B1378A">
      <w:pPr>
        <w:rPr>
          <w:rFonts w:hint="eastAsia"/>
        </w:rPr>
      </w:pPr>
    </w:p>
    <w:p w14:paraId="7B30DC7C" w14:textId="77777777" w:rsidR="00B1378A" w:rsidRDefault="00B1378A">
      <w:pPr>
        <w:rPr>
          <w:rFonts w:hint="eastAsia"/>
        </w:rPr>
      </w:pPr>
    </w:p>
    <w:p w14:paraId="14933024" w14:textId="77777777" w:rsidR="00B1378A" w:rsidRDefault="00B1378A">
      <w:pPr>
        <w:rPr>
          <w:rFonts w:hint="eastAsia"/>
        </w:rPr>
      </w:pPr>
      <w:r>
        <w:rPr>
          <w:rFonts w:hint="eastAsia"/>
        </w:rPr>
        <w:t>二、可能对应的词语</w:t>
      </w:r>
    </w:p>
    <w:p w14:paraId="2C531DE0" w14:textId="77777777" w:rsidR="00B1378A" w:rsidRDefault="00B1378A">
      <w:pPr>
        <w:rPr>
          <w:rFonts w:hint="eastAsia"/>
        </w:rPr>
      </w:pPr>
      <w:r>
        <w:rPr>
          <w:rFonts w:hint="eastAsia"/>
        </w:rPr>
        <w:t>首先从字面意义来看，“答日”如果是两个单独的字，可能是回答问题时提及太阳或者与日子相关的回应。不过更有可能是“大日”（dà rì），在佛教用语中有“大日如来”的概念，“大日”代表着绝对真理的圆满佛身等深刻的宗教意义。“大日”在一些古代典籍或者神话传说相关语境下，也可能表示一种具有宏大、光明的意象的事物或者概念。当然，“打日”（dǎ rì）也是一种可能，不过“打日”并非一个常见的固定词语，可能在一些方言或者特定语境下有特殊的含义，例如可能是打击太阳（一种充满想象力的表述，在儿童故事或者神话幻想情境下）之类的趣味表达 ，但这种用法非常少见。</w:t>
      </w:r>
    </w:p>
    <w:p w14:paraId="2731C530" w14:textId="77777777" w:rsidR="00B1378A" w:rsidRDefault="00B1378A">
      <w:pPr>
        <w:rPr>
          <w:rFonts w:hint="eastAsia"/>
        </w:rPr>
      </w:pPr>
    </w:p>
    <w:p w14:paraId="6586FB03" w14:textId="77777777" w:rsidR="00B1378A" w:rsidRDefault="00B1378A">
      <w:pPr>
        <w:rPr>
          <w:rFonts w:hint="eastAsia"/>
        </w:rPr>
      </w:pPr>
    </w:p>
    <w:p w14:paraId="102356C2" w14:textId="77777777" w:rsidR="00B1378A" w:rsidRDefault="00B1378A">
      <w:pPr>
        <w:rPr>
          <w:rFonts w:hint="eastAsia"/>
        </w:rPr>
      </w:pPr>
      <w:r>
        <w:rPr>
          <w:rFonts w:hint="eastAsia"/>
        </w:rPr>
        <w:t>三、在文化和文学中的体现</w:t>
      </w:r>
    </w:p>
    <w:p w14:paraId="29A2F673" w14:textId="77777777" w:rsidR="00B1378A" w:rsidRDefault="00B1378A">
      <w:pPr>
        <w:rPr>
          <w:rFonts w:hint="eastAsia"/>
        </w:rPr>
      </w:pPr>
      <w:r>
        <w:rPr>
          <w:rFonts w:hint="eastAsia"/>
        </w:rPr>
        <w:t>如果是“大日如来”的“大日”，在佛教文化中，它无处不在。从佛塔的建筑装饰到佛教绘画的描绘，大日如来的形象都是一种智慧和慈悲的象征。在佛教的经文中，对大日如来的描述包含了对其所具有的光明遍照、能破除一切黑暗和无明的赞美。这种佛教文化元素也深刻地影响了东亚地区的艺术、哲学等领域。在一些日本的俳句或者和歌中，大日如来的概念也可能被间接引用，用来表达对宇宙真理、光明和智慧的向往。</w:t>
      </w:r>
    </w:p>
    <w:p w14:paraId="71A2810A" w14:textId="77777777" w:rsidR="00B1378A" w:rsidRDefault="00B1378A">
      <w:pPr>
        <w:rPr>
          <w:rFonts w:hint="eastAsia"/>
        </w:rPr>
      </w:pPr>
    </w:p>
    <w:p w14:paraId="06FCD10B" w14:textId="77777777" w:rsidR="00B1378A" w:rsidRDefault="00B1378A">
      <w:pPr>
        <w:rPr>
          <w:rFonts w:hint="eastAsia"/>
        </w:rPr>
      </w:pPr>
      <w:r>
        <w:rPr>
          <w:rFonts w:hint="eastAsia"/>
        </w:rPr>
        <w:t>如果是从“答日”（假设是一种诙谐的虚构词语）的角度来看，在民间故事或者口语化的创作中可能会有类似表达。比如一个孩子问大人太阳为什么那么热，大人幽默地回答“答日”（一种想象中的趣味回答），这虽然在正统的文学作品中不常见，但在民间口口相传的故事中可能会增添一种活泼的氛围。</w:t>
      </w:r>
    </w:p>
    <w:p w14:paraId="24FBFA3C" w14:textId="77777777" w:rsidR="00B1378A" w:rsidRDefault="00B1378A">
      <w:pPr>
        <w:rPr>
          <w:rFonts w:hint="eastAsia"/>
        </w:rPr>
      </w:pPr>
    </w:p>
    <w:p w14:paraId="424A4ECB" w14:textId="77777777" w:rsidR="00B1378A" w:rsidRDefault="00B1378A">
      <w:pPr>
        <w:rPr>
          <w:rFonts w:hint="eastAsia"/>
        </w:rPr>
      </w:pPr>
    </w:p>
    <w:p w14:paraId="02737F3C" w14:textId="77777777" w:rsidR="00B1378A" w:rsidRDefault="00B1378A">
      <w:pPr>
        <w:rPr>
          <w:rFonts w:hint="eastAsia"/>
        </w:rPr>
      </w:pPr>
      <w:r>
        <w:rPr>
          <w:rFonts w:hint="eastAsia"/>
        </w:rPr>
        <w:t>四、在现代语言中的延伸</w:t>
      </w:r>
    </w:p>
    <w:p w14:paraId="512F7CDD" w14:textId="77777777" w:rsidR="00B1378A" w:rsidRDefault="00B1378A">
      <w:pPr>
        <w:rPr>
          <w:rFonts w:hint="eastAsia"/>
        </w:rPr>
      </w:pPr>
      <w:r>
        <w:rPr>
          <w:rFonts w:hint="eastAsia"/>
        </w:rPr>
        <w:t>在现代流行文化中，“答日”可能作为一个独特的元素被创作者们利用。例如在一些网络游戏的命名中，“答日”可能被用来创造一个具有神秘色彩的角色名或者地名。又或者在短视频的创意文案中，“答日”可能是一种独特话术的组成部分，用来吸引观众的眼球，引发他们的好奇心，像“你知道答日吗？”这种带有悬念的表述，激发观众进一步观看视频的欲望。而且在一些新造词或者网络梗中，也可能会有基于“答日（dá rì）”拼音的创意词汇出现，丰富现代汉语词汇的多元性。</w:t>
      </w:r>
    </w:p>
    <w:p w14:paraId="20A237B1" w14:textId="77777777" w:rsidR="00B1378A" w:rsidRDefault="00B1378A">
      <w:pPr>
        <w:rPr>
          <w:rFonts w:hint="eastAsia"/>
        </w:rPr>
      </w:pPr>
    </w:p>
    <w:p w14:paraId="39FA5860" w14:textId="77777777" w:rsidR="00B1378A" w:rsidRDefault="00B1378A">
      <w:pPr>
        <w:rPr>
          <w:rFonts w:hint="eastAsia"/>
        </w:rPr>
      </w:pPr>
    </w:p>
    <w:p w14:paraId="7C5D061A" w14:textId="77777777" w:rsidR="00B1378A" w:rsidRDefault="00B1378A">
      <w:pPr>
        <w:rPr>
          <w:rFonts w:hint="eastAsia"/>
        </w:rPr>
      </w:pPr>
      <w:r>
        <w:rPr>
          <w:rFonts w:hint="eastAsia"/>
        </w:rPr>
        <w:t>五、最后的总结</w:t>
      </w:r>
    </w:p>
    <w:p w14:paraId="741AF863" w14:textId="77777777" w:rsidR="00B1378A" w:rsidRDefault="00B1378A">
      <w:pPr>
        <w:rPr>
          <w:rFonts w:hint="eastAsia"/>
        </w:rPr>
      </w:pPr>
      <w:r>
        <w:rPr>
          <w:rFonts w:hint="eastAsia"/>
        </w:rPr>
        <w:t>无论是从传统宗教文化的深邃内涵，还是在现代流行文化中的趣味创新，“答日（dá rì）”这样简单的拼音组合都有着丰富的拓展可能性。随着语言的不断发展和文化的持续交融，我们相信以这个拼音为基础的表达可能会以更多样的形式出现在我们的生活和文化交流之中。</w:t>
      </w:r>
    </w:p>
    <w:p w14:paraId="2F588375" w14:textId="77777777" w:rsidR="00B1378A" w:rsidRDefault="00B1378A">
      <w:pPr>
        <w:rPr>
          <w:rFonts w:hint="eastAsia"/>
        </w:rPr>
      </w:pPr>
    </w:p>
    <w:p w14:paraId="374D7484" w14:textId="77777777" w:rsidR="00B1378A" w:rsidRDefault="00B1378A">
      <w:pPr>
        <w:rPr>
          <w:rFonts w:hint="eastAsia"/>
        </w:rPr>
      </w:pPr>
      <w:r>
        <w:rPr>
          <w:rFonts w:hint="eastAsia"/>
        </w:rPr>
        <w:t>本文是由懂得生活网（dongdeshenghuo.com）为大家创作</w:t>
      </w:r>
    </w:p>
    <w:p w14:paraId="24BE9DA4" w14:textId="71B7E808" w:rsidR="00782DF0" w:rsidRDefault="00782DF0"/>
    <w:sectPr w:rsidR="00782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F0"/>
    <w:rsid w:val="00277131"/>
    <w:rsid w:val="00782DF0"/>
    <w:rsid w:val="00B1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9C7015-510A-4435-A53C-B6FA9C19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D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D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D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D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D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D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D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D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D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D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D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D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DF0"/>
    <w:rPr>
      <w:rFonts w:cstheme="majorBidi"/>
      <w:color w:val="2F5496" w:themeColor="accent1" w:themeShade="BF"/>
      <w:sz w:val="28"/>
      <w:szCs w:val="28"/>
    </w:rPr>
  </w:style>
  <w:style w:type="character" w:customStyle="1" w:styleId="50">
    <w:name w:val="标题 5 字符"/>
    <w:basedOn w:val="a0"/>
    <w:link w:val="5"/>
    <w:uiPriority w:val="9"/>
    <w:semiHidden/>
    <w:rsid w:val="00782DF0"/>
    <w:rPr>
      <w:rFonts w:cstheme="majorBidi"/>
      <w:color w:val="2F5496" w:themeColor="accent1" w:themeShade="BF"/>
      <w:sz w:val="24"/>
    </w:rPr>
  </w:style>
  <w:style w:type="character" w:customStyle="1" w:styleId="60">
    <w:name w:val="标题 6 字符"/>
    <w:basedOn w:val="a0"/>
    <w:link w:val="6"/>
    <w:uiPriority w:val="9"/>
    <w:semiHidden/>
    <w:rsid w:val="00782DF0"/>
    <w:rPr>
      <w:rFonts w:cstheme="majorBidi"/>
      <w:b/>
      <w:bCs/>
      <w:color w:val="2F5496" w:themeColor="accent1" w:themeShade="BF"/>
    </w:rPr>
  </w:style>
  <w:style w:type="character" w:customStyle="1" w:styleId="70">
    <w:name w:val="标题 7 字符"/>
    <w:basedOn w:val="a0"/>
    <w:link w:val="7"/>
    <w:uiPriority w:val="9"/>
    <w:semiHidden/>
    <w:rsid w:val="00782DF0"/>
    <w:rPr>
      <w:rFonts w:cstheme="majorBidi"/>
      <w:b/>
      <w:bCs/>
      <w:color w:val="595959" w:themeColor="text1" w:themeTint="A6"/>
    </w:rPr>
  </w:style>
  <w:style w:type="character" w:customStyle="1" w:styleId="80">
    <w:name w:val="标题 8 字符"/>
    <w:basedOn w:val="a0"/>
    <w:link w:val="8"/>
    <w:uiPriority w:val="9"/>
    <w:semiHidden/>
    <w:rsid w:val="00782DF0"/>
    <w:rPr>
      <w:rFonts w:cstheme="majorBidi"/>
      <w:color w:val="595959" w:themeColor="text1" w:themeTint="A6"/>
    </w:rPr>
  </w:style>
  <w:style w:type="character" w:customStyle="1" w:styleId="90">
    <w:name w:val="标题 9 字符"/>
    <w:basedOn w:val="a0"/>
    <w:link w:val="9"/>
    <w:uiPriority w:val="9"/>
    <w:semiHidden/>
    <w:rsid w:val="00782DF0"/>
    <w:rPr>
      <w:rFonts w:eastAsiaTheme="majorEastAsia" w:cstheme="majorBidi"/>
      <w:color w:val="595959" w:themeColor="text1" w:themeTint="A6"/>
    </w:rPr>
  </w:style>
  <w:style w:type="paragraph" w:styleId="a3">
    <w:name w:val="Title"/>
    <w:basedOn w:val="a"/>
    <w:next w:val="a"/>
    <w:link w:val="a4"/>
    <w:uiPriority w:val="10"/>
    <w:qFormat/>
    <w:rsid w:val="00782D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D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DF0"/>
    <w:pPr>
      <w:spacing w:before="160"/>
      <w:jc w:val="center"/>
    </w:pPr>
    <w:rPr>
      <w:i/>
      <w:iCs/>
      <w:color w:val="404040" w:themeColor="text1" w:themeTint="BF"/>
    </w:rPr>
  </w:style>
  <w:style w:type="character" w:customStyle="1" w:styleId="a8">
    <w:name w:val="引用 字符"/>
    <w:basedOn w:val="a0"/>
    <w:link w:val="a7"/>
    <w:uiPriority w:val="29"/>
    <w:rsid w:val="00782DF0"/>
    <w:rPr>
      <w:i/>
      <w:iCs/>
      <w:color w:val="404040" w:themeColor="text1" w:themeTint="BF"/>
    </w:rPr>
  </w:style>
  <w:style w:type="paragraph" w:styleId="a9">
    <w:name w:val="List Paragraph"/>
    <w:basedOn w:val="a"/>
    <w:uiPriority w:val="34"/>
    <w:qFormat/>
    <w:rsid w:val="00782DF0"/>
    <w:pPr>
      <w:ind w:left="720"/>
      <w:contextualSpacing/>
    </w:pPr>
  </w:style>
  <w:style w:type="character" w:styleId="aa">
    <w:name w:val="Intense Emphasis"/>
    <w:basedOn w:val="a0"/>
    <w:uiPriority w:val="21"/>
    <w:qFormat/>
    <w:rsid w:val="00782DF0"/>
    <w:rPr>
      <w:i/>
      <w:iCs/>
      <w:color w:val="2F5496" w:themeColor="accent1" w:themeShade="BF"/>
    </w:rPr>
  </w:style>
  <w:style w:type="paragraph" w:styleId="ab">
    <w:name w:val="Intense Quote"/>
    <w:basedOn w:val="a"/>
    <w:next w:val="a"/>
    <w:link w:val="ac"/>
    <w:uiPriority w:val="30"/>
    <w:qFormat/>
    <w:rsid w:val="00782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DF0"/>
    <w:rPr>
      <w:i/>
      <w:iCs/>
      <w:color w:val="2F5496" w:themeColor="accent1" w:themeShade="BF"/>
    </w:rPr>
  </w:style>
  <w:style w:type="character" w:styleId="ad">
    <w:name w:val="Intense Reference"/>
    <w:basedOn w:val="a0"/>
    <w:uiPriority w:val="32"/>
    <w:qFormat/>
    <w:rsid w:val="00782D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2025-08-21T02:48:00Z</dcterms:created>
  <dcterms:modified xsi:type="dcterms:W3CDTF">2025-08-21T02:48:00Z</dcterms:modified>
</cp:coreProperties>
</file>