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31FE" w14:textId="77777777" w:rsidR="00CB4C45" w:rsidRDefault="00CB4C45">
      <w:pPr>
        <w:rPr>
          <w:rFonts w:hint="eastAsia"/>
        </w:rPr>
      </w:pPr>
      <w:r>
        <w:rPr>
          <w:rFonts w:hint="eastAsia"/>
        </w:rPr>
        <w:t>答应的拼音和组词是什么意思</w:t>
      </w:r>
    </w:p>
    <w:p w14:paraId="1C2424B1" w14:textId="77777777" w:rsidR="00CB4C45" w:rsidRDefault="00CB4C45">
      <w:pPr>
        <w:rPr>
          <w:rFonts w:hint="eastAsia"/>
        </w:rPr>
      </w:pPr>
      <w:r>
        <w:rPr>
          <w:rFonts w:hint="eastAsia"/>
        </w:rPr>
        <w:t>“答应”是一个常见的汉语词汇，它的拼音是“dā ying”。这个词语由两个汉字组成：“答”，表示回应或回答的意思；“应”，则有接受、同意的含义。因此，“答应”的基本意思是对于某个请求、提议或者问题给出正面的回应，即同意或承诺去做某事。</w:t>
      </w:r>
    </w:p>
    <w:p w14:paraId="710AB7FA" w14:textId="77777777" w:rsidR="00CB4C45" w:rsidRDefault="00CB4C45">
      <w:pPr>
        <w:rPr>
          <w:rFonts w:hint="eastAsia"/>
        </w:rPr>
      </w:pPr>
    </w:p>
    <w:p w14:paraId="2958D28E" w14:textId="77777777" w:rsidR="00CB4C45" w:rsidRDefault="00CB4C45">
      <w:pPr>
        <w:rPr>
          <w:rFonts w:hint="eastAsia"/>
        </w:rPr>
      </w:pPr>
    </w:p>
    <w:p w14:paraId="3CA9435E" w14:textId="77777777" w:rsidR="00CB4C45" w:rsidRDefault="00CB4C45">
      <w:pPr>
        <w:rPr>
          <w:rFonts w:hint="eastAsia"/>
        </w:rPr>
      </w:pPr>
      <w:r>
        <w:rPr>
          <w:rFonts w:hint="eastAsia"/>
        </w:rPr>
        <w:t>答应的用法及其在日常生活中的体现</w:t>
      </w:r>
    </w:p>
    <w:p w14:paraId="08D993AA" w14:textId="77777777" w:rsidR="00CB4C45" w:rsidRDefault="00CB4C45">
      <w:pPr>
        <w:rPr>
          <w:rFonts w:hint="eastAsia"/>
        </w:rPr>
      </w:pPr>
      <w:r>
        <w:rPr>
          <w:rFonts w:hint="eastAsia"/>
        </w:rPr>
        <w:t>在日常交流中，“答应”一词使用频率非常高，它不仅仅限于口头上的同意，还可以通过行动来表达。例如，在家庭生活中，父母可能会对孩子提出的合理要求作出“答应”的回应，这不仅是一种沟通方式，也是建立信任关系的基础。在工作场合，同事之间的相互“答应”能够促进团队合作，提高工作效率。无论是个人事务还是公共领域，“答应”都是构建和谐人际关系的重要元素。</w:t>
      </w:r>
    </w:p>
    <w:p w14:paraId="66CC3323" w14:textId="77777777" w:rsidR="00CB4C45" w:rsidRDefault="00CB4C45">
      <w:pPr>
        <w:rPr>
          <w:rFonts w:hint="eastAsia"/>
        </w:rPr>
      </w:pPr>
    </w:p>
    <w:p w14:paraId="26035377" w14:textId="77777777" w:rsidR="00CB4C45" w:rsidRDefault="00CB4C45">
      <w:pPr>
        <w:rPr>
          <w:rFonts w:hint="eastAsia"/>
        </w:rPr>
      </w:pPr>
    </w:p>
    <w:p w14:paraId="3B40972A" w14:textId="77777777" w:rsidR="00CB4C45" w:rsidRDefault="00CB4C45">
      <w:pPr>
        <w:rPr>
          <w:rFonts w:hint="eastAsia"/>
        </w:rPr>
      </w:pPr>
      <w:r>
        <w:rPr>
          <w:rFonts w:hint="eastAsia"/>
        </w:rPr>
        <w:t>答应的组词及扩展意义</w:t>
      </w:r>
    </w:p>
    <w:p w14:paraId="1251079E" w14:textId="77777777" w:rsidR="00CB4C45" w:rsidRDefault="00CB4C45">
      <w:pPr>
        <w:rPr>
          <w:rFonts w:hint="eastAsia"/>
        </w:rPr>
      </w:pPr>
      <w:r>
        <w:rPr>
          <w:rFonts w:hint="eastAsia"/>
        </w:rPr>
        <w:t>基于“答应”这一基础词汇，我们可以衍生出许多相关的组合词，如“答应书”、“答应函”等，这些词通常出现在正式文件中，用来表示一方对另一方提议或请求的正式同意。值得注意的是，“答应”有时也会与其他词搭配形成短语，比如“答应下来”，这里强调的是一个从考虑到达成共识的过程。通过这些组词和短语，我们不难看出“答应”这个词所承载的不仅仅是简单的同意与否，更涉及到责任与信用的问题。</w:t>
      </w:r>
    </w:p>
    <w:p w14:paraId="4E2BF6FB" w14:textId="77777777" w:rsidR="00CB4C45" w:rsidRDefault="00CB4C45">
      <w:pPr>
        <w:rPr>
          <w:rFonts w:hint="eastAsia"/>
        </w:rPr>
      </w:pPr>
    </w:p>
    <w:p w14:paraId="5A6E2A7F" w14:textId="77777777" w:rsidR="00CB4C45" w:rsidRDefault="00CB4C45">
      <w:pPr>
        <w:rPr>
          <w:rFonts w:hint="eastAsia"/>
        </w:rPr>
      </w:pPr>
    </w:p>
    <w:p w14:paraId="5D0CDB39" w14:textId="77777777" w:rsidR="00CB4C45" w:rsidRDefault="00CB4C45">
      <w:pPr>
        <w:rPr>
          <w:rFonts w:hint="eastAsia"/>
        </w:rPr>
      </w:pPr>
      <w:r>
        <w:rPr>
          <w:rFonts w:hint="eastAsia"/>
        </w:rPr>
        <w:t>文化背景下的答应</w:t>
      </w:r>
    </w:p>
    <w:p w14:paraId="1312962D" w14:textId="77777777" w:rsidR="00CB4C45" w:rsidRDefault="00CB4C45">
      <w:pPr>
        <w:rPr>
          <w:rFonts w:hint="eastAsia"/>
        </w:rPr>
      </w:pPr>
      <w:r>
        <w:rPr>
          <w:rFonts w:hint="eastAsia"/>
        </w:rPr>
        <w:t>在中国传统文化里，“答应”被赋予了更深一层的意义。古时候，君子之间讲究言而有信，一旦答应了他人的事情就必须做到，否则就会被视为失信之人。这种价值观影响至今，现代人也十分重视承诺的力量。在商业谈判或是外交场合，“答应”往往意味着双方达成了某种共识或协议，是对彼此尊重和诚意的一种体现。因此，理解并正确使用“答应”这个词，有助于我们在不同情境下更好地传达自己的态度和立场。</w:t>
      </w:r>
    </w:p>
    <w:p w14:paraId="73D07B5C" w14:textId="77777777" w:rsidR="00CB4C45" w:rsidRDefault="00CB4C45">
      <w:pPr>
        <w:rPr>
          <w:rFonts w:hint="eastAsia"/>
        </w:rPr>
      </w:pPr>
    </w:p>
    <w:p w14:paraId="0B079188" w14:textId="77777777" w:rsidR="00CB4C45" w:rsidRDefault="00CB4C45">
      <w:pPr>
        <w:rPr>
          <w:rFonts w:hint="eastAsia"/>
        </w:rPr>
      </w:pPr>
    </w:p>
    <w:p w14:paraId="4B098537" w14:textId="77777777" w:rsidR="00CB4C45" w:rsidRDefault="00CB4C45">
      <w:pPr>
        <w:rPr>
          <w:rFonts w:hint="eastAsia"/>
        </w:rPr>
      </w:pPr>
      <w:r>
        <w:rPr>
          <w:rFonts w:hint="eastAsia"/>
        </w:rPr>
        <w:t>最后的总结</w:t>
      </w:r>
    </w:p>
    <w:p w14:paraId="40BB8577" w14:textId="77777777" w:rsidR="00CB4C45" w:rsidRDefault="00CB4C45">
      <w:pPr>
        <w:rPr>
          <w:rFonts w:hint="eastAsia"/>
        </w:rPr>
      </w:pPr>
      <w:r>
        <w:rPr>
          <w:rFonts w:hint="eastAsia"/>
        </w:rPr>
        <w:t>“答应”作为汉语中的一个重要词汇，其背后蕴含着丰富的文化内涵和社会价值。无论是在个人交往还是社会活动中，学会恰当地运用“答应”，不仅能帮助我们维护良好的人际关系，还能提升自身的信誉度。希望通过本文的介绍，大家能对“答应”的拼音、组词以及它们背后的意义有一个更加全面的理解。</w:t>
      </w:r>
    </w:p>
    <w:p w14:paraId="037BBA21" w14:textId="77777777" w:rsidR="00CB4C45" w:rsidRDefault="00CB4C45">
      <w:pPr>
        <w:rPr>
          <w:rFonts w:hint="eastAsia"/>
        </w:rPr>
      </w:pPr>
    </w:p>
    <w:p w14:paraId="673DBBC4" w14:textId="77777777" w:rsidR="00CB4C45" w:rsidRDefault="00CB4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AE338" w14:textId="3CA0287B" w:rsidR="001240F8" w:rsidRDefault="001240F8"/>
    <w:sectPr w:rsidR="00124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F8"/>
    <w:rsid w:val="001240F8"/>
    <w:rsid w:val="00277131"/>
    <w:rsid w:val="00CB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08311-535D-4693-B2C4-A74D7DA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