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C02D" w14:textId="77777777" w:rsidR="00654E81" w:rsidRDefault="00654E81">
      <w:pPr>
        <w:rPr>
          <w:rFonts w:hint="eastAsia"/>
        </w:rPr>
      </w:pPr>
      <w:r>
        <w:rPr>
          <w:rFonts w:hint="eastAsia"/>
        </w:rPr>
        <w:t>答字的拼音怎么写</w:t>
      </w:r>
    </w:p>
    <w:p w14:paraId="75466E10" w14:textId="77777777" w:rsidR="00654E81" w:rsidRDefault="00654E81">
      <w:pPr>
        <w:rPr>
          <w:rFonts w:hint="eastAsia"/>
        </w:rPr>
      </w:pPr>
      <w:r>
        <w:rPr>
          <w:rFonts w:hint="eastAsia"/>
        </w:rPr>
        <w:t>在汉语学习中，准确掌握每个汉字的读音是基础且关键的一步。“答”字作为我们日常使用频率颇高的一个汉字，它的拼音写法更是需要我们清晰知晓。</w:t>
      </w:r>
    </w:p>
    <w:p w14:paraId="5A5804B9" w14:textId="77777777" w:rsidR="00654E81" w:rsidRDefault="00654E81">
      <w:pPr>
        <w:rPr>
          <w:rFonts w:hint="eastAsia"/>
        </w:rPr>
      </w:pPr>
    </w:p>
    <w:p w14:paraId="0192385C" w14:textId="77777777" w:rsidR="00654E81" w:rsidRDefault="00654E81">
      <w:pPr>
        <w:rPr>
          <w:rFonts w:hint="eastAsia"/>
        </w:rPr>
      </w:pPr>
      <w:r>
        <w:rPr>
          <w:rFonts w:hint="eastAsia"/>
        </w:rPr>
        <w:t>“答”字的拼音是“dá” 。从声母和韵母的角度来分析，“d” 是它的声母，发音时气流在口腔中受到阻碍后快速冲出，“a” 则是它的韵母，是一个开口度较大的元音，发音圆润饱满。当我们将声母 “d” 和韵母 “a” 呼读在一起，就形成了 “dá” 这个读音。不过，汉语中存在多音字现象，“答” 字也存在另一个读音 “dā” 。但相对 “dá” 而言，“dā” 的使用场景较为狭窄，常见于一些特定词汇之中。</w:t>
      </w:r>
    </w:p>
    <w:p w14:paraId="5828BB10" w14:textId="77777777" w:rsidR="00654E81" w:rsidRDefault="00654E81">
      <w:pPr>
        <w:rPr>
          <w:rFonts w:hint="eastAsia"/>
        </w:rPr>
      </w:pPr>
    </w:p>
    <w:p w14:paraId="114DED43" w14:textId="77777777" w:rsidR="00654E81" w:rsidRDefault="00654E81">
      <w:pPr>
        <w:rPr>
          <w:rFonts w:hint="eastAsia"/>
        </w:rPr>
      </w:pPr>
      <w:r>
        <w:rPr>
          <w:rFonts w:hint="eastAsia"/>
        </w:rPr>
        <w:t>当我们读 “dá” 这个读音时，“答” 字有回应、回答的意思。比如在课堂上，老师提问后，学生会 “答”（dá）题 ；日常交流中，面对他人的疑问，我们给予 “答”（dá）复 。围绕 “答”（dá） 还衍生出不少相关词语，像 “答案”“解答” 等。“答案” 指对问题所做的解答，在我们学习和考试过程中，寻找正确的答案是获取知识的重要环节。“解答” 不仅包含了回答问题的动作，还侧重于把问题解释清楚、讲明白。老师在授课时，常常会对重点、难点问题进行详细的解答，帮助学生理解知识。</w:t>
      </w:r>
    </w:p>
    <w:p w14:paraId="471D19A3" w14:textId="77777777" w:rsidR="00654E81" w:rsidRDefault="00654E81">
      <w:pPr>
        <w:rPr>
          <w:rFonts w:hint="eastAsia"/>
        </w:rPr>
      </w:pPr>
    </w:p>
    <w:p w14:paraId="77466434" w14:textId="77777777" w:rsidR="00654E81" w:rsidRDefault="00654E81">
      <w:pPr>
        <w:rPr>
          <w:rFonts w:hint="eastAsia"/>
        </w:rPr>
      </w:pPr>
      <w:r>
        <w:rPr>
          <w:rFonts w:hint="eastAsia"/>
        </w:rPr>
        <w:t>而 “答” 字读 “dā” 时，较为常用的组合是 “答应”。 “答应” 既可以作动词，表示应允、同意，比如 “他答应了我的请求” ；也可以作名词，指应允的话或承诺，如 “他已经给了我答复” 。“答理” 一词在生活中也经常出现，“他连理都不理我，更别说答理了” ，这里的 “答理” 强调对人言语或行动上的回应。</w:t>
      </w:r>
    </w:p>
    <w:p w14:paraId="42C462DC" w14:textId="77777777" w:rsidR="00654E81" w:rsidRDefault="00654E81">
      <w:pPr>
        <w:rPr>
          <w:rFonts w:hint="eastAsia"/>
        </w:rPr>
      </w:pPr>
    </w:p>
    <w:p w14:paraId="0170A5C2" w14:textId="77777777" w:rsidR="00654E81" w:rsidRDefault="00654E81">
      <w:pPr>
        <w:rPr>
          <w:rFonts w:hint="eastAsia"/>
        </w:rPr>
      </w:pPr>
      <w:r>
        <w:rPr>
          <w:rFonts w:hint="eastAsia"/>
        </w:rPr>
        <w:t xml:space="preserve">了解 “答” 字的拼音写法及其不同读音所对应的意思，对于我们正确使用汉语至关重要。在口语表达中，准确的发音能够确保我们清晰地传达自己的意思；在书面写作时，恰当的汉字使用则能让我们的文章更加规范、准确。无论是从日常交流的小场景，还是到重要考试、正式场合的大舞台，掌握 “答” 字的读音和用法，都能为我们的汉语学习和运用奠定坚实的基础。汉语的博大精深也体现在这些看似简单却又丰富多样的字词之中，每一个字都能为我们打开一扇了解中华文化的窗户。希望通过本文的介绍，能让大家对 “答” 字的拼音及用法有一个全面而清晰的认识。   </w:t>
      </w:r>
    </w:p>
    <w:p w14:paraId="1376D976" w14:textId="77777777" w:rsidR="00654E81" w:rsidRDefault="00654E81">
      <w:pPr>
        <w:rPr>
          <w:rFonts w:hint="eastAsia"/>
        </w:rPr>
      </w:pPr>
    </w:p>
    <w:p w14:paraId="306AB7BB" w14:textId="77777777" w:rsidR="00654E81" w:rsidRDefault="00654E81">
      <w:pPr>
        <w:rPr>
          <w:rFonts w:hint="eastAsia"/>
        </w:rPr>
      </w:pPr>
      <w:r>
        <w:rPr>
          <w:rFonts w:hint="eastAsia"/>
        </w:rPr>
        <w:t>在今后的学习和生活中，我们还会不断地使用到 “答” 字。无论是用它来完成书面作业，还是在面对各种实际问题时作出回应，“答” 字都将继续发挥它的重要作用。让我们在不断地学习和实践中，更加熟练地运用这个字，感受汉语独特的魅力。</w:t>
      </w:r>
    </w:p>
    <w:p w14:paraId="5E16A5B7" w14:textId="77777777" w:rsidR="00654E81" w:rsidRDefault="00654E81">
      <w:pPr>
        <w:rPr>
          <w:rFonts w:hint="eastAsia"/>
        </w:rPr>
      </w:pPr>
    </w:p>
    <w:p w14:paraId="27C51ECC" w14:textId="77777777" w:rsidR="00654E81" w:rsidRDefault="00654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CF1D7" w14:textId="25E04509" w:rsidR="005D5273" w:rsidRDefault="005D5273"/>
    <w:sectPr w:rsidR="005D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73"/>
    <w:rsid w:val="00277131"/>
    <w:rsid w:val="005D5273"/>
    <w:rsid w:val="0065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6DD99-0FBF-42A3-8906-E19B3ACD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