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9AB43" w14:textId="77777777" w:rsidR="00000DC3" w:rsidRDefault="00000DC3">
      <w:pPr>
        <w:rPr>
          <w:rFonts w:hint="eastAsia"/>
        </w:rPr>
      </w:pPr>
      <w:r>
        <w:rPr>
          <w:rFonts w:hint="eastAsia"/>
        </w:rPr>
        <w:t>筑组和拼音：开启汉字学习的新篇章</w:t>
      </w:r>
    </w:p>
    <w:p w14:paraId="46ED180B" w14:textId="77777777" w:rsidR="00000DC3" w:rsidRDefault="00000DC3">
      <w:pPr>
        <w:rPr>
          <w:rFonts w:hint="eastAsia"/>
        </w:rPr>
      </w:pPr>
      <w:r>
        <w:rPr>
          <w:rFonts w:hint="eastAsia"/>
        </w:rPr>
        <w:t>在汉语的学习过程中，汉字的复杂性常常让初学者望而却步。然而，通过“筑组”与“拼音”的结合使用，可以使这一过程变得更加直观和易于理解。“筑组”指的是构建和组合的意思，强调的是如何将基础部件组装成完整的汉字，而拼音则是汉字发音的一种表示方法。两者结合起来，不仅有助于记忆汉字的形状，也能更好地掌握其发音。</w:t>
      </w:r>
    </w:p>
    <w:p w14:paraId="3AAEECF5" w14:textId="77777777" w:rsidR="00000DC3" w:rsidRDefault="00000DC3">
      <w:pPr>
        <w:rPr>
          <w:rFonts w:hint="eastAsia"/>
        </w:rPr>
      </w:pPr>
    </w:p>
    <w:p w14:paraId="202DCE28" w14:textId="77777777" w:rsidR="00000DC3" w:rsidRDefault="00000DC3">
      <w:pPr>
        <w:rPr>
          <w:rFonts w:hint="eastAsia"/>
        </w:rPr>
      </w:pPr>
    </w:p>
    <w:p w14:paraId="7FB2167D" w14:textId="77777777" w:rsidR="00000DC3" w:rsidRDefault="00000DC3">
      <w:pPr>
        <w:rPr>
          <w:rFonts w:hint="eastAsia"/>
        </w:rPr>
      </w:pPr>
      <w:r>
        <w:rPr>
          <w:rFonts w:hint="eastAsia"/>
        </w:rPr>
        <w:t>筑组：从基础到复杂的构建之旅</w:t>
      </w:r>
    </w:p>
    <w:p w14:paraId="526DA0CB" w14:textId="77777777" w:rsidR="00000DC3" w:rsidRDefault="00000DC3">
      <w:pPr>
        <w:rPr>
          <w:rFonts w:hint="eastAsia"/>
        </w:rPr>
      </w:pPr>
      <w:r>
        <w:rPr>
          <w:rFonts w:hint="eastAsia"/>
        </w:rPr>
        <w:t>汉字是由各种基本笔画组成的，这些笔画就像是建筑中的砖块。通过不同的组合方式，可以形成千变万化的汉字。筑组的理念在于，通过从小到大、由简至繁地构建汉字，帮助学习者逐步建立起对汉字结构的理解和认识。比如，先从简单的“一”、“丨”等基本笔画开始学起，然后逐渐过渡到一些常用的部首，如“口”、“日”等，最后再把这些部首和笔画组合起来，构成更复杂的汉字。这种方法使得汉字学习不再枯燥乏味，而是充满了探索的乐趣。</w:t>
      </w:r>
    </w:p>
    <w:p w14:paraId="6BE4AD54" w14:textId="77777777" w:rsidR="00000DC3" w:rsidRDefault="00000DC3">
      <w:pPr>
        <w:rPr>
          <w:rFonts w:hint="eastAsia"/>
        </w:rPr>
      </w:pPr>
    </w:p>
    <w:p w14:paraId="59A13E2F" w14:textId="77777777" w:rsidR="00000DC3" w:rsidRDefault="00000DC3">
      <w:pPr>
        <w:rPr>
          <w:rFonts w:hint="eastAsia"/>
        </w:rPr>
      </w:pPr>
    </w:p>
    <w:p w14:paraId="123F7D92" w14:textId="77777777" w:rsidR="00000DC3" w:rsidRDefault="00000DC3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33490308" w14:textId="77777777" w:rsidR="00000DC3" w:rsidRDefault="00000DC3">
      <w:pPr>
        <w:rPr>
          <w:rFonts w:hint="eastAsia"/>
        </w:rPr>
      </w:pPr>
      <w:r>
        <w:rPr>
          <w:rFonts w:hint="eastAsia"/>
        </w:rPr>
        <w:t>拼音是汉字的音标系统，它采用拉丁字母来表示汉字的发音。对于非母语者来说，拼音是一个非常重要的工具，因为它能够帮助他们准确地发出汉字的读音。同时，拼音也是连接口语和书面语的一座桥梁，使得学习者可以在没有掌握大量汉字的情况下，依然能够进行基本的交流。此外，借助拼音输入法，即使是对汉字书写不熟悉的用户，也能够在电子设备上轻松输入文字。</w:t>
      </w:r>
    </w:p>
    <w:p w14:paraId="6E25E197" w14:textId="77777777" w:rsidR="00000DC3" w:rsidRDefault="00000DC3">
      <w:pPr>
        <w:rPr>
          <w:rFonts w:hint="eastAsia"/>
        </w:rPr>
      </w:pPr>
    </w:p>
    <w:p w14:paraId="108DD08C" w14:textId="77777777" w:rsidR="00000DC3" w:rsidRDefault="00000DC3">
      <w:pPr>
        <w:rPr>
          <w:rFonts w:hint="eastAsia"/>
        </w:rPr>
      </w:pPr>
    </w:p>
    <w:p w14:paraId="595CCC0A" w14:textId="77777777" w:rsidR="00000DC3" w:rsidRDefault="00000DC3">
      <w:pPr>
        <w:rPr>
          <w:rFonts w:hint="eastAsia"/>
        </w:rPr>
      </w:pPr>
      <w:r>
        <w:rPr>
          <w:rFonts w:hint="eastAsia"/>
        </w:rPr>
        <w:t>筑组和拼音的联合应用</w:t>
      </w:r>
    </w:p>
    <w:p w14:paraId="2C028C58" w14:textId="77777777" w:rsidR="00000DC3" w:rsidRDefault="00000DC3">
      <w:pPr>
        <w:rPr>
          <w:rFonts w:hint="eastAsia"/>
        </w:rPr>
      </w:pPr>
      <w:r>
        <w:rPr>
          <w:rFonts w:hint="eastAsia"/>
        </w:rPr>
        <w:t>将筑组与拼音相结合，可以创造出一种全新的汉字教学模式。在这种模式下，学生首先通过拼音了解一个汉字的发音，然后根据筑组的方法学习这个字是如何一步步构建出来的。这样的学习方式既注重了语音的学习，也不忽视汉字形态的理解，为汉字学习提供了一个全方位的视角。例如，在学习“明”这个字时，可以通过拼音“míng”先学会它的发音，然后再分解为“日”和“月”两个部分，理解其构造背后的意义——象征着光明。</w:t>
      </w:r>
    </w:p>
    <w:p w14:paraId="339B1026" w14:textId="77777777" w:rsidR="00000DC3" w:rsidRDefault="00000DC3">
      <w:pPr>
        <w:rPr>
          <w:rFonts w:hint="eastAsia"/>
        </w:rPr>
      </w:pPr>
    </w:p>
    <w:p w14:paraId="20502369" w14:textId="77777777" w:rsidR="00000DC3" w:rsidRDefault="00000DC3">
      <w:pPr>
        <w:rPr>
          <w:rFonts w:hint="eastAsia"/>
        </w:rPr>
      </w:pPr>
    </w:p>
    <w:p w14:paraId="5464A009" w14:textId="77777777" w:rsidR="00000DC3" w:rsidRDefault="00000DC3">
      <w:pPr>
        <w:rPr>
          <w:rFonts w:hint="eastAsia"/>
        </w:rPr>
      </w:pPr>
      <w:r>
        <w:rPr>
          <w:rFonts w:hint="eastAsia"/>
        </w:rPr>
        <w:t>结语：未来汉字学习的趋势</w:t>
      </w:r>
    </w:p>
    <w:p w14:paraId="7735331E" w14:textId="77777777" w:rsidR="00000DC3" w:rsidRDefault="00000DC3">
      <w:pPr>
        <w:rPr>
          <w:rFonts w:hint="eastAsia"/>
        </w:rPr>
      </w:pPr>
      <w:r>
        <w:rPr>
          <w:rFonts w:hint="eastAsia"/>
        </w:rPr>
        <w:t>随着技术的发展和教育理念的进步，“筑组和拼音”的结合将成为未来汉字学习的重要趋势。它不仅适用于儿童启蒙教育，也为成人自学提供了新的思路。通过这种创新的教学方法，更多的人将会发现学习汉字并不是一件遥不可及的事情，而是一段充满乐趣和成就感的旅程。</w:t>
      </w:r>
    </w:p>
    <w:p w14:paraId="74E8AE3E" w14:textId="77777777" w:rsidR="00000DC3" w:rsidRDefault="00000DC3">
      <w:pPr>
        <w:rPr>
          <w:rFonts w:hint="eastAsia"/>
        </w:rPr>
      </w:pPr>
    </w:p>
    <w:p w14:paraId="249B25CF" w14:textId="77777777" w:rsidR="00000DC3" w:rsidRDefault="00000D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1A919" w14:textId="1D7174D1" w:rsidR="0063526D" w:rsidRDefault="0063526D"/>
    <w:sectPr w:rsidR="00635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6D"/>
    <w:rsid w:val="00000DC3"/>
    <w:rsid w:val="00277131"/>
    <w:rsid w:val="0063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1D038-EFA8-4955-81C8-79302B7D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