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92148" w14:textId="77777777" w:rsidR="0047386D" w:rsidRDefault="0047386D">
      <w:pPr>
        <w:rPr>
          <w:rFonts w:hint="eastAsia"/>
        </w:rPr>
      </w:pPr>
    </w:p>
    <w:p w14:paraId="34FA8ED9" w14:textId="77777777" w:rsidR="0047386D" w:rsidRDefault="0047386D">
      <w:pPr>
        <w:rPr>
          <w:rFonts w:hint="eastAsia"/>
        </w:rPr>
      </w:pPr>
      <w:r>
        <w:rPr>
          <w:rFonts w:hint="eastAsia"/>
        </w:rPr>
        <w:t>筑窝的拼音</w:t>
      </w:r>
    </w:p>
    <w:p w14:paraId="3C253C28" w14:textId="77777777" w:rsidR="0047386D" w:rsidRDefault="0047386D">
      <w:pPr>
        <w:rPr>
          <w:rFonts w:hint="eastAsia"/>
        </w:rPr>
      </w:pPr>
      <w:r>
        <w:rPr>
          <w:rFonts w:hint="eastAsia"/>
        </w:rPr>
        <w:t>“筑窝”这个词的拼音是“zhù wō”。其中，“筑”读第四声，意为建造、修筑；“窝”也读第一声，本意指鸟、兽、虫等动物的巢穴，也比喻供人居住或从事某种活动的场所。这个词语本身富有生活气息，既描绘了自然界中动物筑巢的本能行为，也隐喻着人类创造温暖家园的努力。</w:t>
      </w:r>
    </w:p>
    <w:p w14:paraId="377A62F6" w14:textId="77777777" w:rsidR="0047386D" w:rsidRDefault="0047386D">
      <w:pPr>
        <w:rPr>
          <w:rFonts w:hint="eastAsia"/>
        </w:rPr>
      </w:pPr>
    </w:p>
    <w:p w14:paraId="62A2C83D" w14:textId="77777777" w:rsidR="0047386D" w:rsidRDefault="0047386D">
      <w:pPr>
        <w:rPr>
          <w:rFonts w:hint="eastAsia"/>
        </w:rPr>
      </w:pPr>
    </w:p>
    <w:p w14:paraId="0E491343" w14:textId="77777777" w:rsidR="0047386D" w:rsidRDefault="0047386D">
      <w:pPr>
        <w:rPr>
          <w:rFonts w:hint="eastAsia"/>
        </w:rPr>
      </w:pPr>
      <w:r>
        <w:rPr>
          <w:rFonts w:hint="eastAsia"/>
        </w:rPr>
        <w:t>自然界中的“筑窝”智慧</w:t>
      </w:r>
    </w:p>
    <w:p w14:paraId="1E5E9820" w14:textId="77777777" w:rsidR="0047386D" w:rsidRDefault="0047386D">
      <w:pPr>
        <w:rPr>
          <w:rFonts w:hint="eastAsia"/>
        </w:rPr>
      </w:pPr>
      <w:r>
        <w:rPr>
          <w:rFonts w:hint="eastAsia"/>
        </w:rPr>
        <w:t>在自然界中，“筑窝”是许多动物生存的基本技能。鸟类会用树枝、草叶和羽毛搭建精致的巢穴；蜜蜂通过精确的几何排列建造六边形的蜂巢；蚂蚁和河狸则分别用泥土与木头构筑地下通道和堤坝。这些行为展现了生物对环境的适应能力与创造力。例如，织巢鸟用植物纤维编织悬挂式巢穴，能在风雨中保持稳固；海獭用石头充当工具敲开贝壳，同时用海藻缠绕身体固定巢穴位置。动物们的筑窝行为不仅是生存需求，更蕴含着群体协作与生态智慧。</w:t>
      </w:r>
    </w:p>
    <w:p w14:paraId="20334D13" w14:textId="77777777" w:rsidR="0047386D" w:rsidRDefault="0047386D">
      <w:pPr>
        <w:rPr>
          <w:rFonts w:hint="eastAsia"/>
        </w:rPr>
      </w:pPr>
    </w:p>
    <w:p w14:paraId="5E415704" w14:textId="77777777" w:rsidR="0047386D" w:rsidRDefault="0047386D">
      <w:pPr>
        <w:rPr>
          <w:rFonts w:hint="eastAsia"/>
        </w:rPr>
      </w:pPr>
    </w:p>
    <w:p w14:paraId="15E5A14D" w14:textId="77777777" w:rsidR="0047386D" w:rsidRDefault="0047386D">
      <w:pPr>
        <w:rPr>
          <w:rFonts w:hint="eastAsia"/>
        </w:rPr>
      </w:pPr>
      <w:r>
        <w:rPr>
          <w:rFonts w:hint="eastAsia"/>
        </w:rPr>
        <w:t>文化中的“筑窝”隐喻</w:t>
      </w:r>
    </w:p>
    <w:p w14:paraId="508BB542" w14:textId="77777777" w:rsidR="0047386D" w:rsidRDefault="0047386D">
      <w:pPr>
        <w:rPr>
          <w:rFonts w:hint="eastAsia"/>
        </w:rPr>
      </w:pPr>
      <w:r>
        <w:rPr>
          <w:rFonts w:hint="eastAsia"/>
        </w:rPr>
        <w:t>人类社会中，“筑窝”逐渐成为归属感的象征。成语“安家落户”隐含了筑窝的本意——为生命寻找栖息之地；诗句“衔泥点污琴书内，更接飞虫打着人”（杜甫《绝句》）则生动描绘了燕子衔泥筑巢的场景，暗喻家庭生活的烟火气。现代语境中，“筑窝”被引申为创造稳定生活基础的努力：从物质层面的买房置业，到精神层面的自我成长，皆可视为新时代的“筑窝”实践。</w:t>
      </w:r>
    </w:p>
    <w:p w14:paraId="434161E5" w14:textId="77777777" w:rsidR="0047386D" w:rsidRDefault="0047386D">
      <w:pPr>
        <w:rPr>
          <w:rFonts w:hint="eastAsia"/>
        </w:rPr>
      </w:pPr>
    </w:p>
    <w:p w14:paraId="6D932BEE" w14:textId="77777777" w:rsidR="0047386D" w:rsidRDefault="0047386D">
      <w:pPr>
        <w:rPr>
          <w:rFonts w:hint="eastAsia"/>
        </w:rPr>
      </w:pPr>
    </w:p>
    <w:p w14:paraId="763414EB" w14:textId="77777777" w:rsidR="0047386D" w:rsidRDefault="0047386D">
      <w:pPr>
        <w:rPr>
          <w:rFonts w:hint="eastAsia"/>
        </w:rPr>
      </w:pPr>
      <w:r>
        <w:rPr>
          <w:rFonts w:hint="eastAsia"/>
        </w:rPr>
        <w:t>科技与“筑窝”的交融</w:t>
      </w:r>
    </w:p>
    <w:p w14:paraId="4ECF46E0" w14:textId="77777777" w:rsidR="0047386D" w:rsidRDefault="0047386D">
      <w:pPr>
        <w:rPr>
          <w:rFonts w:hint="eastAsia"/>
        </w:rPr>
      </w:pPr>
      <w:r>
        <w:rPr>
          <w:rFonts w:hint="eastAsia"/>
        </w:rPr>
        <w:t>在科技领域，“筑窝”被赋予全新的内涵。建筑设计领域的3D打印技术能根据数据模型快速“筑造”实体建筑；互联网行业用代码构建虚拟“巢穴”——从电商平台到社交网络，数字空间成为现代人生活的重要领域。更有前沿领域通过仿生学模拟自然界的筑窝逻辑：蜂巢结构启发了轻质建筑材料研发，蚁群算法优化了物流配送路径。科技与传统智慧的碰撞，正为“筑窝”赋予更广阔的想象空间。</w:t>
      </w:r>
    </w:p>
    <w:p w14:paraId="7F291132" w14:textId="77777777" w:rsidR="0047386D" w:rsidRDefault="0047386D">
      <w:pPr>
        <w:rPr>
          <w:rFonts w:hint="eastAsia"/>
        </w:rPr>
      </w:pPr>
    </w:p>
    <w:p w14:paraId="50A5198B" w14:textId="77777777" w:rsidR="0047386D" w:rsidRDefault="0047386D">
      <w:pPr>
        <w:rPr>
          <w:rFonts w:hint="eastAsia"/>
        </w:rPr>
      </w:pPr>
    </w:p>
    <w:p w14:paraId="552DCA29" w14:textId="77777777" w:rsidR="0047386D" w:rsidRDefault="0047386D">
      <w:pPr>
        <w:rPr>
          <w:rFonts w:hint="eastAsia"/>
        </w:rPr>
      </w:pPr>
      <w:r>
        <w:rPr>
          <w:rFonts w:hint="eastAsia"/>
        </w:rPr>
        <w:t>从个人到社会：多元维度的“筑窝”</w:t>
      </w:r>
    </w:p>
    <w:p w14:paraId="00E7F539" w14:textId="77777777" w:rsidR="0047386D" w:rsidRDefault="0047386D">
      <w:pPr>
        <w:rPr>
          <w:rFonts w:hint="eastAsia"/>
        </w:rPr>
      </w:pPr>
      <w:r>
        <w:rPr>
          <w:rFonts w:hint="eastAsia"/>
        </w:rPr>
        <w:t>对个体而言，“筑窝”可能是装修一间心仪的房子，在墙面上挂满旅行纪念品；对公司而言，是搭建技术平台凝聚团队；对国家而言，是建设基础设施保障民生。东京奥运村的纸板床架、荷兰的漂浮房屋、撒哈拉沙漠中的“反辐射建筑”，这些案例展现了不同文明对“筑窝”理念的差异化探索。值得注意的是，现代社会的“筑窝”逐渐突破物理空间限制，数字游民通过云端协作创造虚拟社群，环保主义者倡导“零废弃筑窝”，都在拓展这一概念的边界。</w:t>
      </w:r>
    </w:p>
    <w:p w14:paraId="56DAE3F5" w14:textId="77777777" w:rsidR="0047386D" w:rsidRDefault="0047386D">
      <w:pPr>
        <w:rPr>
          <w:rFonts w:hint="eastAsia"/>
        </w:rPr>
      </w:pPr>
    </w:p>
    <w:p w14:paraId="021B42F6" w14:textId="77777777" w:rsidR="0047386D" w:rsidRDefault="0047386D">
      <w:pPr>
        <w:rPr>
          <w:rFonts w:hint="eastAsia"/>
        </w:rPr>
      </w:pPr>
    </w:p>
    <w:p w14:paraId="5C1CB8BD" w14:textId="77777777" w:rsidR="0047386D" w:rsidRDefault="0047386D">
      <w:pPr>
        <w:rPr>
          <w:rFonts w:hint="eastAsia"/>
        </w:rPr>
      </w:pPr>
      <w:r>
        <w:rPr>
          <w:rFonts w:hint="eastAsia"/>
        </w:rPr>
        <w:t>结语：“筑窝”的永恒命题</w:t>
      </w:r>
    </w:p>
    <w:p w14:paraId="4C2CA5A8" w14:textId="77777777" w:rsidR="0047386D" w:rsidRDefault="0047386D">
      <w:pPr>
        <w:rPr>
          <w:rFonts w:hint="eastAsia"/>
        </w:rPr>
      </w:pPr>
      <w:r>
        <w:rPr>
          <w:rFonts w:hint="eastAsia"/>
        </w:rPr>
        <w:t>从远古洞穴到智能都市，从自然巢穴到元宇宙空间，“筑窝”始终是人类生存发展的核心命题。它既包含具象的建造行为，也承载抽象的精神寄托。在这个技术剧变的时代，重新审视“筑窝”的内涵或许能提醒我们：真正的家园不仅是混凝土构筑物，更是能让心灵栖息的精神坐标。无论是个人还是群体，都在用各自的方式书写着属于这个时代的筑窝故事。</w:t>
      </w:r>
    </w:p>
    <w:p w14:paraId="7CEC15BE" w14:textId="77777777" w:rsidR="0047386D" w:rsidRDefault="0047386D">
      <w:pPr>
        <w:rPr>
          <w:rFonts w:hint="eastAsia"/>
        </w:rPr>
      </w:pPr>
    </w:p>
    <w:p w14:paraId="2964FE00" w14:textId="77777777" w:rsidR="0047386D" w:rsidRDefault="0047386D">
      <w:pPr>
        <w:rPr>
          <w:rFonts w:hint="eastAsia"/>
        </w:rPr>
      </w:pPr>
    </w:p>
    <w:p w14:paraId="64981E0C" w14:textId="77777777" w:rsidR="0047386D" w:rsidRDefault="004738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2BD999" w14:textId="2271034B" w:rsidR="00EC57B8" w:rsidRDefault="00EC57B8"/>
    <w:sectPr w:rsidR="00EC57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7B8"/>
    <w:rsid w:val="00277131"/>
    <w:rsid w:val="0047386D"/>
    <w:rsid w:val="00EC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8B3F8C-432B-430C-A807-6B84450E4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57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7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7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7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7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7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7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7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7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57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57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57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57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57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57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57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57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57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57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5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57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57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57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57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57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57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57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57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57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2025-08-21T03:56:00Z</dcterms:created>
  <dcterms:modified xsi:type="dcterms:W3CDTF">2025-08-21T03:56:00Z</dcterms:modified>
</cp:coreProperties>
</file>