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1F2A" w14:textId="77777777" w:rsidR="001B2011" w:rsidRDefault="001B2011">
      <w:pPr>
        <w:rPr>
          <w:rFonts w:hint="eastAsia"/>
        </w:rPr>
      </w:pPr>
      <w:r>
        <w:rPr>
          <w:rFonts w:hint="eastAsia"/>
        </w:rPr>
        <w:t>zhù mèng jiǎng xué jīn de pīn yīn</w:t>
      </w:r>
    </w:p>
    <w:p w14:paraId="3607803D" w14:textId="77777777" w:rsidR="001B2011" w:rsidRDefault="001B2011">
      <w:pPr>
        <w:rPr>
          <w:rFonts w:hint="eastAsia"/>
        </w:rPr>
      </w:pPr>
      <w:r>
        <w:rPr>
          <w:rFonts w:hint="eastAsia"/>
        </w:rPr>
        <w:t>“筑梦奖学金（zhù mèng jiǎng xué jīn）”，不仅仅是一个名称，它代表着激励、希望与成长的力量，在众多学子的求学之路上闪耀着独特的光芒。</w:t>
      </w:r>
    </w:p>
    <w:p w14:paraId="2B63B4B3" w14:textId="77777777" w:rsidR="001B2011" w:rsidRDefault="001B2011">
      <w:pPr>
        <w:rPr>
          <w:rFonts w:hint="eastAsia"/>
        </w:rPr>
      </w:pPr>
    </w:p>
    <w:p w14:paraId="5285E643" w14:textId="77777777" w:rsidR="001B2011" w:rsidRDefault="001B2011">
      <w:pPr>
        <w:rPr>
          <w:rFonts w:hint="eastAsia"/>
        </w:rPr>
      </w:pPr>
    </w:p>
    <w:p w14:paraId="1B2B9DDB" w14:textId="77777777" w:rsidR="001B2011" w:rsidRDefault="001B2011">
      <w:pPr>
        <w:rPr>
          <w:rFonts w:hint="eastAsia"/>
        </w:rPr>
      </w:pPr>
      <w:r>
        <w:rPr>
          <w:rFonts w:hint="eastAsia"/>
        </w:rPr>
        <w:t>筑梦奖学金的设立宗旨</w:t>
      </w:r>
    </w:p>
    <w:p w14:paraId="477811AA" w14:textId="77777777" w:rsidR="001B2011" w:rsidRDefault="001B2011">
      <w:pPr>
        <w:rPr>
          <w:rFonts w:hint="eastAsia"/>
        </w:rPr>
      </w:pPr>
      <w:r>
        <w:rPr>
          <w:rFonts w:hint="eastAsia"/>
        </w:rPr>
        <w:t>筑梦奖学金设立的宗旨在于鼓励学生们积极追求知识、勇敢追逐梦想。对于许多学生来说，求学过程中会面临各种各样的挑战，经济压力、学业竞争压力等都可能成为阻碍他们前进的因素。而筑梦奖学金就是为了帮助那些有梦想、肯努力的学生，减轻他们的后顾之忧，让他们能够全身心地投入到学习和自我提升之中。它是一种激励机制，让每一个心怀梦想的学子都相信，只要努力，就有可能获得支持与认可。</w:t>
      </w:r>
    </w:p>
    <w:p w14:paraId="1A95CF59" w14:textId="77777777" w:rsidR="001B2011" w:rsidRDefault="001B2011">
      <w:pPr>
        <w:rPr>
          <w:rFonts w:hint="eastAsia"/>
        </w:rPr>
      </w:pPr>
    </w:p>
    <w:p w14:paraId="3FDECF87" w14:textId="77777777" w:rsidR="001B2011" w:rsidRDefault="001B2011">
      <w:pPr>
        <w:rPr>
          <w:rFonts w:hint="eastAsia"/>
        </w:rPr>
      </w:pPr>
    </w:p>
    <w:p w14:paraId="76E59286" w14:textId="77777777" w:rsidR="001B2011" w:rsidRDefault="001B2011">
      <w:pPr>
        <w:rPr>
          <w:rFonts w:hint="eastAsia"/>
        </w:rPr>
      </w:pPr>
      <w:r>
        <w:rPr>
          <w:rFonts w:hint="eastAsia"/>
        </w:rPr>
        <w:t>筑梦奖学金的评选标准</w:t>
      </w:r>
    </w:p>
    <w:p w14:paraId="47764CB6" w14:textId="77777777" w:rsidR="001B2011" w:rsidRDefault="001B2011">
      <w:pPr>
        <w:rPr>
          <w:rFonts w:hint="eastAsia"/>
        </w:rPr>
      </w:pPr>
      <w:r>
        <w:rPr>
          <w:rFonts w:hint="eastAsia"/>
        </w:rPr>
        <w:t>其评选标准是多方面的。首先，学业成绩是一个重要的考量因素。优秀的学习成绩是对学生努力学习的基本肯定，通常要求申请者在班级或者专业内有较为突出的排名。但这并不意味着唯成绩论，评选还会关注学生的综合素质。例如，学生是否积极参加各类社会实践活动，在社会实践中是否展现出自己的社会责任感、团队协作能力等。同时，创新能力和科研潜力也在评选的视野之内。那些在学科竞赛中有所建树，或者积极参与科研项目，有创新想法和实践的学生往往更受青睐。</w:t>
      </w:r>
    </w:p>
    <w:p w14:paraId="13793663" w14:textId="77777777" w:rsidR="001B2011" w:rsidRDefault="001B2011">
      <w:pPr>
        <w:rPr>
          <w:rFonts w:hint="eastAsia"/>
        </w:rPr>
      </w:pPr>
    </w:p>
    <w:p w14:paraId="1AFF716A" w14:textId="77777777" w:rsidR="001B2011" w:rsidRDefault="001B2011">
      <w:pPr>
        <w:rPr>
          <w:rFonts w:hint="eastAsia"/>
        </w:rPr>
      </w:pPr>
    </w:p>
    <w:p w14:paraId="4ECB7FE3" w14:textId="77777777" w:rsidR="001B2011" w:rsidRDefault="001B2011">
      <w:pPr>
        <w:rPr>
          <w:rFonts w:hint="eastAsia"/>
        </w:rPr>
      </w:pPr>
      <w:r>
        <w:rPr>
          <w:rFonts w:hint="eastAsia"/>
        </w:rPr>
        <w:t>筑梦奖学金对学子的意义</w:t>
      </w:r>
    </w:p>
    <w:p w14:paraId="49B9F4BC" w14:textId="77777777" w:rsidR="001B2011" w:rsidRDefault="001B2011">
      <w:pPr>
        <w:rPr>
          <w:rFonts w:hint="eastAsia"/>
        </w:rPr>
      </w:pPr>
      <w:r>
        <w:rPr>
          <w:rFonts w:hint="eastAsia"/>
        </w:rPr>
        <w:t>对于获得筑梦奖学金的学生而言，它的意义远远超出了一笔金钱的价值。这是对他们努力的认可，是一种精神上的巨大鼓舞。这种认可会增强学生的自信心，让他们更加坚定自己的梦想之路。在经济上，它可以帮助学生购买学习资料、支付参加培训或者学术交流的费用等。从长远来看，获得筑梦奖学金的经历也会成为学生个人简历上精彩的一笔，有助于他们在未来的升学、就业竞争中脱颖而出，为他们开启更多的机遇之门。</w:t>
      </w:r>
    </w:p>
    <w:p w14:paraId="483B4FCD" w14:textId="77777777" w:rsidR="001B2011" w:rsidRDefault="001B2011">
      <w:pPr>
        <w:rPr>
          <w:rFonts w:hint="eastAsia"/>
        </w:rPr>
      </w:pPr>
    </w:p>
    <w:p w14:paraId="6196EA14" w14:textId="77777777" w:rsidR="001B2011" w:rsidRDefault="001B2011">
      <w:pPr>
        <w:rPr>
          <w:rFonts w:hint="eastAsia"/>
        </w:rPr>
      </w:pPr>
    </w:p>
    <w:p w14:paraId="6DA105F0" w14:textId="77777777" w:rsidR="001B2011" w:rsidRDefault="001B2011">
      <w:pPr>
        <w:rPr>
          <w:rFonts w:hint="eastAsia"/>
        </w:rPr>
      </w:pPr>
      <w:r>
        <w:rPr>
          <w:rFonts w:hint="eastAsia"/>
        </w:rPr>
        <w:t>筑梦奖学金的社会影响</w:t>
      </w:r>
    </w:p>
    <w:p w14:paraId="414AA093" w14:textId="77777777" w:rsidR="001B2011" w:rsidRDefault="001B2011">
      <w:pPr>
        <w:rPr>
          <w:rFonts w:hint="eastAsia"/>
        </w:rPr>
      </w:pPr>
      <w:r>
        <w:rPr>
          <w:rFonts w:hint="eastAsia"/>
        </w:rPr>
        <w:t>从更广泛的社会层面来看，筑梦奖学金的积极影响也不容小觑。它在社会上营造了一种重视教育、鼓励梦想的良好氛围。这种氛围会激励更多的学生努力学习，追求自己的理想，同时也吸引更多的社会力量关注教育事业的发展，可能会带动更多的奖学金项目设立，或者是促使社会各界为教育提供更多的支持，如捐赠、助学岗位提供等。这样一来，整个社会就形成了一个良性循环，推动教育不断向前发展，让更多的学子能够实现自己的梦想，在各自的领域发光发热。</w:t>
      </w:r>
    </w:p>
    <w:p w14:paraId="5CDD1BDA" w14:textId="77777777" w:rsidR="001B2011" w:rsidRDefault="001B2011">
      <w:pPr>
        <w:rPr>
          <w:rFonts w:hint="eastAsia"/>
        </w:rPr>
      </w:pPr>
    </w:p>
    <w:p w14:paraId="0C56BB79" w14:textId="77777777" w:rsidR="001B2011" w:rsidRDefault="001B2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DE022" w14:textId="298271DC" w:rsidR="00CE7215" w:rsidRDefault="00CE7215"/>
    <w:sectPr w:rsidR="00CE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5"/>
    <w:rsid w:val="001B2011"/>
    <w:rsid w:val="00277131"/>
    <w:rsid w:val="00C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BFED-0A79-4CA6-BF5B-A2F6189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