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D45C" w14:textId="77777777" w:rsidR="003B59C3" w:rsidRDefault="003B59C3">
      <w:pPr>
        <w:rPr>
          <w:rFonts w:hint="eastAsia"/>
        </w:rPr>
      </w:pPr>
      <w:r>
        <w:rPr>
          <w:rFonts w:hint="eastAsia"/>
        </w:rPr>
        <w:t>筑成我们民族的屏障</w:t>
      </w:r>
    </w:p>
    <w:p w14:paraId="7057D3BD" w14:textId="77777777" w:rsidR="003B59C3" w:rsidRDefault="003B59C3">
      <w:pPr>
        <w:rPr>
          <w:rFonts w:hint="eastAsia"/>
        </w:rPr>
      </w:pPr>
      <w:r>
        <w:rPr>
          <w:rFonts w:hint="eastAsia"/>
        </w:rPr>
        <w:t>“筑成我们民族的屏障”这一主题，其拼音为“zhù chéng wǒ men mín zú de píng zhàng”。它不仅是一句口号，更是一种精神象征，体现了中华民族在面对各种挑战时所展现出来的坚韧与团结。这个主题强调了共同构建保护和发展民族文化的重要性，旨在激发每一个中华儿女的责任感和使命感。</w:t>
      </w:r>
    </w:p>
    <w:p w14:paraId="13FE8646" w14:textId="77777777" w:rsidR="003B59C3" w:rsidRDefault="003B59C3">
      <w:pPr>
        <w:rPr>
          <w:rFonts w:hint="eastAsia"/>
        </w:rPr>
      </w:pPr>
    </w:p>
    <w:p w14:paraId="7B58A6BE" w14:textId="77777777" w:rsidR="003B59C3" w:rsidRDefault="003B59C3">
      <w:pPr>
        <w:rPr>
          <w:rFonts w:hint="eastAsia"/>
        </w:rPr>
      </w:pPr>
    </w:p>
    <w:p w14:paraId="42A73776" w14:textId="77777777" w:rsidR="003B59C3" w:rsidRDefault="003B59C3">
      <w:pPr>
        <w:rPr>
          <w:rFonts w:hint="eastAsia"/>
        </w:rPr>
      </w:pPr>
      <w:r>
        <w:rPr>
          <w:rFonts w:hint="eastAsia"/>
        </w:rPr>
        <w:t>历史的见证者</w:t>
      </w:r>
    </w:p>
    <w:p w14:paraId="7D2DB66F" w14:textId="77777777" w:rsidR="003B59C3" w:rsidRDefault="003B59C3">
      <w:pPr>
        <w:rPr>
          <w:rFonts w:hint="eastAsia"/>
        </w:rPr>
      </w:pPr>
      <w:r>
        <w:rPr>
          <w:rFonts w:hint="eastAsia"/>
        </w:rPr>
        <w:t>从古至今，中华民族经历了无数的风雨洗礼，但每一次都能坚强地站立起来。长城作为中国古代劳动人民智慧的结晶，是“筑成我们民族的屏障”的实物见证。它不仅仅是一座军事防御工程，更是中华民族不屈不挠精神的象征。每一块石头都承载着历史的记忆，诉说着过去的故事，激励着当代人继续前行，守护我们的文化与传统。</w:t>
      </w:r>
    </w:p>
    <w:p w14:paraId="2A4D2E28" w14:textId="77777777" w:rsidR="003B59C3" w:rsidRDefault="003B59C3">
      <w:pPr>
        <w:rPr>
          <w:rFonts w:hint="eastAsia"/>
        </w:rPr>
      </w:pPr>
    </w:p>
    <w:p w14:paraId="3FE90BD0" w14:textId="77777777" w:rsidR="003B59C3" w:rsidRDefault="003B59C3">
      <w:pPr>
        <w:rPr>
          <w:rFonts w:hint="eastAsia"/>
        </w:rPr>
      </w:pPr>
    </w:p>
    <w:p w14:paraId="74D39F5C" w14:textId="77777777" w:rsidR="003B59C3" w:rsidRDefault="003B59C3">
      <w:pPr>
        <w:rPr>
          <w:rFonts w:hint="eastAsia"/>
        </w:rPr>
      </w:pPr>
      <w:r>
        <w:rPr>
          <w:rFonts w:hint="eastAsia"/>
        </w:rPr>
        <w:t>文化的传承与发展</w:t>
      </w:r>
    </w:p>
    <w:p w14:paraId="04EA6BC1" w14:textId="77777777" w:rsidR="003B59C3" w:rsidRDefault="003B59C3">
      <w:pPr>
        <w:rPr>
          <w:rFonts w:hint="eastAsia"/>
        </w:rPr>
      </w:pPr>
      <w:r>
        <w:rPr>
          <w:rFonts w:hint="eastAsia"/>
        </w:rPr>
        <w:t>文化遗产是我们民族的灵魂所在。通过保护传统文化，我们可以让后代了解自己的根源，增强民族认同感。无论是春节、中秋节等传统节日，还是京剧、剪纸等非物质文化遗产，都是中华民族独特的精神标识。在这个全球化的时代，传承与发展这些宝贵的文化遗产显得尤为重要，它们如同一道无形的屏障，保护着我们的民族特色不受侵蚀。</w:t>
      </w:r>
    </w:p>
    <w:p w14:paraId="6B2DDE67" w14:textId="77777777" w:rsidR="003B59C3" w:rsidRDefault="003B59C3">
      <w:pPr>
        <w:rPr>
          <w:rFonts w:hint="eastAsia"/>
        </w:rPr>
      </w:pPr>
    </w:p>
    <w:p w14:paraId="4EC5F595" w14:textId="77777777" w:rsidR="003B59C3" w:rsidRDefault="003B59C3">
      <w:pPr>
        <w:rPr>
          <w:rFonts w:hint="eastAsia"/>
        </w:rPr>
      </w:pPr>
    </w:p>
    <w:p w14:paraId="7B853FC9" w14:textId="77777777" w:rsidR="003B59C3" w:rsidRDefault="003B59C3">
      <w:pPr>
        <w:rPr>
          <w:rFonts w:hint="eastAsia"/>
        </w:rPr>
      </w:pPr>
      <w:r>
        <w:rPr>
          <w:rFonts w:hint="eastAsia"/>
        </w:rPr>
        <w:t>教育的力量</w:t>
      </w:r>
    </w:p>
    <w:p w14:paraId="57105F75" w14:textId="77777777" w:rsidR="003B59C3" w:rsidRDefault="003B59C3">
      <w:pPr>
        <w:rPr>
          <w:rFonts w:hint="eastAsia"/>
        </w:rPr>
      </w:pPr>
      <w:r>
        <w:rPr>
          <w:rFonts w:hint="eastAsia"/>
        </w:rPr>
        <w:t>教育是筑成民族屏障的重要基石。一个国家的发展离不开教育的进步，而教育的核心在于培养具有爱国情怀和社会责任感的人才。学校不仅是传授知识的地方，更是塑造灵魂、传递价值观的关键场所。通过开展爱国主义教育，可以让学生深刻理解自己肩负的历史使命，鼓励他们积极参与到国家建设中来，成为推动社会前进的动力源泉。</w:t>
      </w:r>
    </w:p>
    <w:p w14:paraId="4A9073EF" w14:textId="77777777" w:rsidR="003B59C3" w:rsidRDefault="003B59C3">
      <w:pPr>
        <w:rPr>
          <w:rFonts w:hint="eastAsia"/>
        </w:rPr>
      </w:pPr>
    </w:p>
    <w:p w14:paraId="32BD544B" w14:textId="77777777" w:rsidR="003B59C3" w:rsidRDefault="003B59C3">
      <w:pPr>
        <w:rPr>
          <w:rFonts w:hint="eastAsia"/>
        </w:rPr>
      </w:pPr>
    </w:p>
    <w:p w14:paraId="4D504A69" w14:textId="77777777" w:rsidR="003B59C3" w:rsidRDefault="003B59C3">
      <w:pPr>
        <w:rPr>
          <w:rFonts w:hint="eastAsia"/>
        </w:rPr>
      </w:pPr>
      <w:r>
        <w:rPr>
          <w:rFonts w:hint="eastAsia"/>
        </w:rPr>
        <w:t>科技创新的支持</w:t>
      </w:r>
    </w:p>
    <w:p w14:paraId="147E46CB" w14:textId="77777777" w:rsidR="003B59C3" w:rsidRDefault="003B59C3">
      <w:pPr>
        <w:rPr>
          <w:rFonts w:hint="eastAsia"/>
        </w:rPr>
      </w:pPr>
      <w:r>
        <w:rPr>
          <w:rFonts w:hint="eastAsia"/>
        </w:rPr>
        <w:t>在现代社会，科学技术是第一生产力，也是构建民族屏障的强大支撑。随着信息技术、人工智能等领域的发展，中国在全球舞台上扮演着越来越重要的角色。科技的进步不仅促进了经济的增长，也为文化传播提供了新的途径。利用互联网平台，可以更好地推广中华文化，让更多人了解中国，增进国际间的文化交流与合作。</w:t>
      </w:r>
    </w:p>
    <w:p w14:paraId="6C2C69DE" w14:textId="77777777" w:rsidR="003B59C3" w:rsidRDefault="003B59C3">
      <w:pPr>
        <w:rPr>
          <w:rFonts w:hint="eastAsia"/>
        </w:rPr>
      </w:pPr>
    </w:p>
    <w:p w14:paraId="652D67E8" w14:textId="77777777" w:rsidR="003B59C3" w:rsidRDefault="003B59C3">
      <w:pPr>
        <w:rPr>
          <w:rFonts w:hint="eastAsia"/>
        </w:rPr>
      </w:pPr>
    </w:p>
    <w:p w14:paraId="60458519" w14:textId="77777777" w:rsidR="003B59C3" w:rsidRDefault="003B59C3">
      <w:pPr>
        <w:rPr>
          <w:rFonts w:hint="eastAsia"/>
        </w:rPr>
      </w:pPr>
      <w:r>
        <w:rPr>
          <w:rFonts w:hint="eastAsia"/>
        </w:rPr>
        <w:t>结语</w:t>
      </w:r>
    </w:p>
    <w:p w14:paraId="0E17772F" w14:textId="77777777" w:rsidR="003B59C3" w:rsidRDefault="003B59C3">
      <w:pPr>
        <w:rPr>
          <w:rFonts w:hint="eastAsia"/>
        </w:rPr>
      </w:pPr>
      <w:r>
        <w:rPr>
          <w:rFonts w:hint="eastAsia"/>
        </w:rPr>
        <w:t>总之，“筑成我们民族的屏障”是一个涉及文化、教育、科技等多个方面的综合性概念。它要求我们每个人都要积极行动起来，以实际行动为保护和发展民族文化贡献力量。只有这样，我们才能真正建立起一道坚不可摧的屏障，确保中华民族的伟大复兴之路越走越宽广。</w:t>
      </w:r>
    </w:p>
    <w:p w14:paraId="0A1FFB0A" w14:textId="77777777" w:rsidR="003B59C3" w:rsidRDefault="003B59C3">
      <w:pPr>
        <w:rPr>
          <w:rFonts w:hint="eastAsia"/>
        </w:rPr>
      </w:pPr>
    </w:p>
    <w:p w14:paraId="5E8FE558" w14:textId="77777777" w:rsidR="003B59C3" w:rsidRDefault="003B5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DD39E" w14:textId="07EE5DC4" w:rsidR="00D176D5" w:rsidRDefault="00D176D5"/>
    <w:sectPr w:rsidR="00D1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D5"/>
    <w:rsid w:val="00277131"/>
    <w:rsid w:val="003B59C3"/>
    <w:rsid w:val="00D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22A91-B3A3-4487-B36A-1FDB63AD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