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B4EF" w14:textId="77777777" w:rsidR="00154249" w:rsidRDefault="00154249">
      <w:pPr>
        <w:rPr>
          <w:rFonts w:hint="eastAsia"/>
        </w:rPr>
      </w:pPr>
    </w:p>
    <w:p w14:paraId="18CB8CF1" w14:textId="77777777" w:rsidR="00154249" w:rsidRDefault="00154249">
      <w:pPr>
        <w:rPr>
          <w:rFonts w:hint="eastAsia"/>
        </w:rPr>
      </w:pPr>
      <w:r>
        <w:rPr>
          <w:rFonts w:hint="eastAsia"/>
        </w:rPr>
        <w:t>zhù jī de pīn yīn</w:t>
      </w:r>
    </w:p>
    <w:p w14:paraId="702472DF" w14:textId="77777777" w:rsidR="00154249" w:rsidRDefault="00154249">
      <w:pPr>
        <w:rPr>
          <w:rFonts w:hint="eastAsia"/>
        </w:rPr>
      </w:pPr>
      <w:r>
        <w:rPr>
          <w:rFonts w:hint="eastAsia"/>
        </w:rPr>
        <w:t>筑基是修真体系中的基础阶段，其拼音直译为"zhù jī de pīn yīn"，意指修行者突破凡人之躯，构建灵力循环系统的起始过程。这一阶段如同建筑物的地基，直接决定后续境界的高度与稳固性。在仙侠小说或传统道家修行理论中，筑基往往被描述为"脱胎换骨"的关键节点，标志着修行者从凡人迈向超脱凡尘的起点。</w:t>
      </w:r>
    </w:p>
    <w:p w14:paraId="60791DDD" w14:textId="77777777" w:rsidR="00154249" w:rsidRDefault="00154249">
      <w:pPr>
        <w:rPr>
          <w:rFonts w:hint="eastAsia"/>
        </w:rPr>
      </w:pPr>
    </w:p>
    <w:p w14:paraId="1B3D8CFB" w14:textId="77777777" w:rsidR="00154249" w:rsidRDefault="00154249">
      <w:pPr>
        <w:rPr>
          <w:rFonts w:hint="eastAsia"/>
        </w:rPr>
      </w:pPr>
    </w:p>
    <w:p w14:paraId="3B8C061C" w14:textId="77777777" w:rsidR="00154249" w:rsidRDefault="00154249">
      <w:pPr>
        <w:rPr>
          <w:rFonts w:hint="eastAsia"/>
        </w:rPr>
      </w:pPr>
      <w:r>
        <w:rPr>
          <w:rFonts w:hint="eastAsia"/>
        </w:rPr>
        <w:t>生理与能量的双重蜕变</w:t>
      </w:r>
    </w:p>
    <w:p w14:paraId="64C5F447" w14:textId="77777777" w:rsidR="00154249" w:rsidRDefault="00154249">
      <w:pPr>
        <w:rPr>
          <w:rFonts w:hint="eastAsia"/>
        </w:rPr>
      </w:pPr>
      <w:r>
        <w:rPr>
          <w:rFonts w:hint="eastAsia"/>
        </w:rPr>
        <w:t>现代修真理论认为，筑基期的核心在于完成"灵脉贯通"。具体表现为体内十二正经与奇经八脉的重组改造，将后天灵气与先天命格相融合。此过程如同将普通导线升级为超导材料，能使生命能量在经脉中高速流转。文献记载，成功的筑基者寿元通常延长至150-200岁，且具备初步的御空飞行能力。</w:t>
      </w:r>
    </w:p>
    <w:p w14:paraId="432A6EBA" w14:textId="77777777" w:rsidR="00154249" w:rsidRDefault="00154249">
      <w:pPr>
        <w:rPr>
          <w:rFonts w:hint="eastAsia"/>
        </w:rPr>
      </w:pPr>
    </w:p>
    <w:p w14:paraId="24857099" w14:textId="77777777" w:rsidR="00154249" w:rsidRDefault="00154249">
      <w:pPr>
        <w:rPr>
          <w:rFonts w:hint="eastAsia"/>
        </w:rPr>
      </w:pPr>
    </w:p>
    <w:p w14:paraId="01E577EB" w14:textId="77777777" w:rsidR="00154249" w:rsidRDefault="00154249">
      <w:pPr>
        <w:rPr>
          <w:rFonts w:hint="eastAsia"/>
        </w:rPr>
      </w:pPr>
      <w:r>
        <w:rPr>
          <w:rFonts w:hint="eastAsia"/>
        </w:rPr>
        <w:t>筑基三关的考验</w:t>
      </w:r>
    </w:p>
    <w:p w14:paraId="465F92A1" w14:textId="77777777" w:rsidR="00154249" w:rsidRDefault="00154249">
      <w:pPr>
        <w:rPr>
          <w:rFonts w:hint="eastAsia"/>
        </w:rPr>
      </w:pPr>
      <w:r>
        <w:rPr>
          <w:rFonts w:hint="eastAsia"/>
        </w:rPr>
        <w:t>传统道门秘典将筑基过程划分为"炼形、锻魄、凝神"三重关卡。第一关需承受丹田气海膨胀之苦，第二关要对抗心魔侵扰，第三关则需度过神识凝练的玄关。明代《天工开物·丹道篇》记载："筑基如婴儿学步，跌仆千次而不馁，方得寸进。"可见其艰难程度远超常人想象。</w:t>
      </w:r>
    </w:p>
    <w:p w14:paraId="317807B3" w14:textId="77777777" w:rsidR="00154249" w:rsidRDefault="00154249">
      <w:pPr>
        <w:rPr>
          <w:rFonts w:hint="eastAsia"/>
        </w:rPr>
      </w:pPr>
    </w:p>
    <w:p w14:paraId="06F00F33" w14:textId="77777777" w:rsidR="00154249" w:rsidRDefault="00154249">
      <w:pPr>
        <w:rPr>
          <w:rFonts w:hint="eastAsia"/>
        </w:rPr>
      </w:pPr>
    </w:p>
    <w:p w14:paraId="53ED6419" w14:textId="77777777" w:rsidR="00154249" w:rsidRDefault="00154249">
      <w:pPr>
        <w:rPr>
          <w:rFonts w:hint="eastAsia"/>
        </w:rPr>
      </w:pPr>
      <w:r>
        <w:rPr>
          <w:rFonts w:hint="eastAsia"/>
        </w:rPr>
        <w:t>材质隐喻的深层含义</w:t>
      </w:r>
    </w:p>
    <w:p w14:paraId="4FC5793F" w14:textId="77777777" w:rsidR="00154249" w:rsidRDefault="00154249">
      <w:pPr>
        <w:rPr>
          <w:rFonts w:hint="eastAsia"/>
        </w:rPr>
      </w:pPr>
      <w:r>
        <w:rPr>
          <w:rFonts w:hint="eastAsia"/>
        </w:rPr>
        <w:t>汉字"筑基"本身蕴含建筑学智慧。"筑"字左示工具（筑杵），右表打击动作，暗喻需要外力辅助；"基"字从土从其，强调根基如同土壤般需承载万物。这种造字哲学对应着修行者既需自我锤炼，又需师门传承的双重性。宋代《云笈七签》曾用"金玉为基"形容上等资质，而"顽石为基"则警示根基虚浮之险。</w:t>
      </w:r>
    </w:p>
    <w:p w14:paraId="73F7DBBD" w14:textId="77777777" w:rsidR="00154249" w:rsidRDefault="00154249">
      <w:pPr>
        <w:rPr>
          <w:rFonts w:hint="eastAsia"/>
        </w:rPr>
      </w:pPr>
    </w:p>
    <w:p w14:paraId="0BE89E8D" w14:textId="77777777" w:rsidR="00154249" w:rsidRDefault="00154249">
      <w:pPr>
        <w:rPr>
          <w:rFonts w:hint="eastAsia"/>
        </w:rPr>
      </w:pPr>
    </w:p>
    <w:p w14:paraId="74FFCD84" w14:textId="77777777" w:rsidR="00154249" w:rsidRDefault="00154249">
      <w:pPr>
        <w:rPr>
          <w:rFonts w:hint="eastAsia"/>
        </w:rPr>
      </w:pPr>
      <w:r>
        <w:rPr>
          <w:rFonts w:hint="eastAsia"/>
        </w:rPr>
        <w:t>现代修炼学的视角</w:t>
      </w:r>
    </w:p>
    <w:p w14:paraId="7A33576F" w14:textId="77777777" w:rsidR="00154249" w:rsidRDefault="00154249">
      <w:pPr>
        <w:rPr>
          <w:rFonts w:hint="eastAsia"/>
        </w:rPr>
      </w:pPr>
      <w:r>
        <w:rPr>
          <w:rFonts w:hint="eastAsia"/>
        </w:rPr>
        <w:t>从科学实证角度看，某些深山隐修士声称的筑基体验，可能对应着内分泌系统的深度调节。实验室监测数据显示，长期闭关者会出现褪黑素分泌量增加300%、端粒酶活性提高2.3倍等生理变化。神经学家推测，所谓的"丹田发热"现象可能是下丘脑温度调节中枢的异常激活。尽管如此，完全再现典籍记载的修行效果仍属未解之谜。</w:t>
      </w:r>
    </w:p>
    <w:p w14:paraId="1E92092C" w14:textId="77777777" w:rsidR="00154249" w:rsidRDefault="00154249">
      <w:pPr>
        <w:rPr>
          <w:rFonts w:hint="eastAsia"/>
        </w:rPr>
      </w:pPr>
    </w:p>
    <w:p w14:paraId="59D54AE7" w14:textId="77777777" w:rsidR="00154249" w:rsidRDefault="00154249">
      <w:pPr>
        <w:rPr>
          <w:rFonts w:hint="eastAsia"/>
        </w:rPr>
      </w:pPr>
    </w:p>
    <w:p w14:paraId="415B68E9" w14:textId="77777777" w:rsidR="00154249" w:rsidRDefault="00154249">
      <w:pPr>
        <w:rPr>
          <w:rFonts w:hint="eastAsia"/>
        </w:rPr>
      </w:pPr>
      <w:r>
        <w:rPr>
          <w:rFonts w:hint="eastAsia"/>
        </w:rPr>
        <w:t>数字时代的传承困境</w:t>
      </w:r>
    </w:p>
    <w:p w14:paraId="76A86805" w14:textId="77777777" w:rsidR="00154249" w:rsidRDefault="00154249">
      <w:pPr>
        <w:rPr>
          <w:rFonts w:hint="eastAsia"/>
        </w:rPr>
      </w:pPr>
      <w:r>
        <w:rPr>
          <w:rFonts w:hint="eastAsia"/>
        </w:rPr>
        <w:t>在算法推荐主导的知识传播环境中，完整的筑基传承已呈碎片化态势。某道教学院近年调查发现，自学者能准确复现古法筑基步骤的比例不足7%。更值得警惕的是，网络平台充斥着将筑基曲解为"精神胜利法"的速成理论，这种认知偏差可能导致修行者陷入虚拟境界无法自拔。</w:t>
      </w:r>
    </w:p>
    <w:p w14:paraId="0D12E1A8" w14:textId="77777777" w:rsidR="00154249" w:rsidRDefault="00154249">
      <w:pPr>
        <w:rPr>
          <w:rFonts w:hint="eastAsia"/>
        </w:rPr>
      </w:pPr>
    </w:p>
    <w:p w14:paraId="2CC716BB" w14:textId="77777777" w:rsidR="00154249" w:rsidRDefault="00154249">
      <w:pPr>
        <w:rPr>
          <w:rFonts w:hint="eastAsia"/>
        </w:rPr>
      </w:pPr>
    </w:p>
    <w:p w14:paraId="183E6002" w14:textId="77777777" w:rsidR="00154249" w:rsidRDefault="00154249">
      <w:pPr>
        <w:rPr>
          <w:rFonts w:hint="eastAsia"/>
        </w:rPr>
      </w:pPr>
      <w:r>
        <w:rPr>
          <w:rFonts w:hint="eastAsia"/>
        </w:rPr>
        <w:t>跨文化比较研究</w:t>
      </w:r>
    </w:p>
    <w:p w14:paraId="0744590F" w14:textId="77777777" w:rsidR="00154249" w:rsidRDefault="00154249">
      <w:pPr>
        <w:rPr>
          <w:rFonts w:hint="eastAsia"/>
        </w:rPr>
      </w:pPr>
      <w:r>
        <w:rPr>
          <w:rFonts w:hint="eastAsia"/>
        </w:rPr>
        <w:t>佛教密宗的拙火定修行与道教筑基存在相似性，均强调对身体能量的精微控制。印度瑜伽中的昆达里尼觉醒，与冲破丹田桎梏的过程有异曲同工之妙。这些跨文明现象暗示，人体可能存在尚未被现代科学完全认知的能量机制。基因学家提出假设，某些特定DNA片段或许与筑基能力存在潜在关联。</w:t>
      </w:r>
    </w:p>
    <w:p w14:paraId="3A61AFD4" w14:textId="77777777" w:rsidR="00154249" w:rsidRDefault="00154249">
      <w:pPr>
        <w:rPr>
          <w:rFonts w:hint="eastAsia"/>
        </w:rPr>
      </w:pPr>
    </w:p>
    <w:p w14:paraId="1F40D5CB" w14:textId="77777777" w:rsidR="00154249" w:rsidRDefault="00154249">
      <w:pPr>
        <w:rPr>
          <w:rFonts w:hint="eastAsia"/>
        </w:rPr>
      </w:pPr>
    </w:p>
    <w:p w14:paraId="35FFD429" w14:textId="77777777" w:rsidR="00154249" w:rsidRDefault="00154249">
      <w:pPr>
        <w:rPr>
          <w:rFonts w:hint="eastAsia"/>
        </w:rPr>
      </w:pPr>
      <w:r>
        <w:rPr>
          <w:rFonts w:hint="eastAsia"/>
        </w:rPr>
        <w:t>未来研究方向</w:t>
      </w:r>
    </w:p>
    <w:p w14:paraId="31BAB3C6" w14:textId="77777777" w:rsidR="00154249" w:rsidRDefault="00154249">
      <w:pPr>
        <w:rPr>
          <w:rFonts w:hint="eastAsia"/>
        </w:rPr>
      </w:pPr>
      <w:r>
        <w:rPr>
          <w:rFonts w:hint="eastAsia"/>
        </w:rPr>
        <w:t>量子生物学的发展为解析筑基奥秘提供了新思路。实验已证实，某些晶体结构在特定频率下会产生量子纠缠态，这可能与灵气传导机理存在某种映射关系。脑机接口技术的突破，或许可解开"神识出窍"的神经学本质。或许未来某天，我们能用核磁共振仪记录下完整的筑基过程，将其转化为可重复验证的科学范式。</w:t>
      </w:r>
    </w:p>
    <w:p w14:paraId="3893CDAE" w14:textId="77777777" w:rsidR="00154249" w:rsidRDefault="00154249">
      <w:pPr>
        <w:rPr>
          <w:rFonts w:hint="eastAsia"/>
        </w:rPr>
      </w:pPr>
    </w:p>
    <w:p w14:paraId="39255C2B" w14:textId="77777777" w:rsidR="00154249" w:rsidRDefault="00154249">
      <w:pPr>
        <w:rPr>
          <w:rFonts w:hint="eastAsia"/>
        </w:rPr>
      </w:pPr>
    </w:p>
    <w:p w14:paraId="63B5305C" w14:textId="77777777" w:rsidR="00154249" w:rsidRDefault="00154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8055" w14:textId="694DAB65" w:rsidR="007C788C" w:rsidRDefault="007C788C"/>
    <w:sectPr w:rsidR="007C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8C"/>
    <w:rsid w:val="00154249"/>
    <w:rsid w:val="00277131"/>
    <w:rsid w:val="007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A7E6-E12B-475C-9D24-DB6358C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