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33EF" w14:textId="77777777" w:rsidR="00993E54" w:rsidRDefault="00993E54">
      <w:pPr>
        <w:rPr>
          <w:rFonts w:hint="eastAsia"/>
        </w:rPr>
      </w:pPr>
    </w:p>
    <w:p w14:paraId="3A475DFA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一、"笨"字的拼音及基本含义</w:t>
      </w:r>
    </w:p>
    <w:p w14:paraId="45BC9F92" w14:textId="77777777" w:rsidR="00993E54" w:rsidRDefault="00993E54">
      <w:pPr>
        <w:rPr>
          <w:rFonts w:hint="eastAsia"/>
        </w:rPr>
      </w:pPr>
    </w:p>
    <w:p w14:paraId="42B2E919" w14:textId="77777777" w:rsidR="00993E54" w:rsidRDefault="00993E54">
      <w:pPr>
        <w:rPr>
          <w:rFonts w:hint="eastAsia"/>
        </w:rPr>
      </w:pPr>
    </w:p>
    <w:p w14:paraId="33C0C756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"笨"字的汉语拼音是"bèn"，这是一个单音字，在现代汉语中只有一个标准读音。它是一个会意字，最早见于甲骨文，由"竹"和"本"组成，本义指竹子的内层，即竹子的"笨"，也就是竹子最里面白色、柔软的部分。后来引申为"愚钝"、"不灵巧"的意思。</w:t>
      </w:r>
    </w:p>
    <w:p w14:paraId="32A52BFA" w14:textId="77777777" w:rsidR="00993E54" w:rsidRDefault="00993E54">
      <w:pPr>
        <w:rPr>
          <w:rFonts w:hint="eastAsia"/>
        </w:rPr>
      </w:pPr>
    </w:p>
    <w:p w14:paraId="3AF21824" w14:textId="77777777" w:rsidR="00993E54" w:rsidRDefault="00993E54">
      <w:pPr>
        <w:rPr>
          <w:rFonts w:hint="eastAsia"/>
        </w:rPr>
      </w:pPr>
    </w:p>
    <w:p w14:paraId="0FAF3F9E" w14:textId="77777777" w:rsidR="00993E54" w:rsidRDefault="00993E54">
      <w:pPr>
        <w:rPr>
          <w:rFonts w:hint="eastAsia"/>
        </w:rPr>
      </w:pPr>
    </w:p>
    <w:p w14:paraId="2CCA9972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在现代汉语中，"笨"主要用作形容词，表示智力或反应迟钝、不灵敏，也可指物体不灵巧、不轻便。虽然"笨"通常带有贬义色彩，但在一些方言或特定语境中也有中性甚至褒义的用法。例如，在某些地方方言中，"笨"可以表示"老实"、"憨厚"的意思，带有一种朴实、真诚的意味。</w:t>
      </w:r>
    </w:p>
    <w:p w14:paraId="49AE77D9" w14:textId="77777777" w:rsidR="00993E54" w:rsidRDefault="00993E54">
      <w:pPr>
        <w:rPr>
          <w:rFonts w:hint="eastAsia"/>
        </w:rPr>
      </w:pPr>
    </w:p>
    <w:p w14:paraId="27D3A881" w14:textId="77777777" w:rsidR="00993E54" w:rsidRDefault="00993E54">
      <w:pPr>
        <w:rPr>
          <w:rFonts w:hint="eastAsia"/>
        </w:rPr>
      </w:pPr>
    </w:p>
    <w:p w14:paraId="17D5E343" w14:textId="77777777" w:rsidR="00993E54" w:rsidRDefault="00993E54">
      <w:pPr>
        <w:rPr>
          <w:rFonts w:hint="eastAsia"/>
        </w:rPr>
      </w:pPr>
    </w:p>
    <w:p w14:paraId="50E5F1DF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二、"笨"字的部首与结构分析</w:t>
      </w:r>
    </w:p>
    <w:p w14:paraId="6F352DBF" w14:textId="77777777" w:rsidR="00993E54" w:rsidRDefault="00993E54">
      <w:pPr>
        <w:rPr>
          <w:rFonts w:hint="eastAsia"/>
        </w:rPr>
      </w:pPr>
    </w:p>
    <w:p w14:paraId="484C3EDA" w14:textId="77777777" w:rsidR="00993E54" w:rsidRDefault="00993E54">
      <w:pPr>
        <w:rPr>
          <w:rFonts w:hint="eastAsia"/>
        </w:rPr>
      </w:pPr>
    </w:p>
    <w:p w14:paraId="097CE687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"笨"字的部首是"竹"，这个部首通常与竹子或与竹子相关的物品有关。在汉字构造中，"竹"部常常出现在与竹子或竹制品相关的字中，如"笔"、"篮"、"筷"等。作为部首，"竹"不仅提供了字的类别信息，也承载了字的部分意义。</w:t>
      </w:r>
    </w:p>
    <w:p w14:paraId="1ABA3DF8" w14:textId="77777777" w:rsidR="00993E54" w:rsidRDefault="00993E54">
      <w:pPr>
        <w:rPr>
          <w:rFonts w:hint="eastAsia"/>
        </w:rPr>
      </w:pPr>
    </w:p>
    <w:p w14:paraId="60DB0603" w14:textId="77777777" w:rsidR="00993E54" w:rsidRDefault="00993E54">
      <w:pPr>
        <w:rPr>
          <w:rFonts w:hint="eastAsia"/>
        </w:rPr>
      </w:pPr>
    </w:p>
    <w:p w14:paraId="23F77403" w14:textId="77777777" w:rsidR="00993E54" w:rsidRDefault="00993E54">
      <w:pPr>
        <w:rPr>
          <w:rFonts w:hint="eastAsia"/>
        </w:rPr>
      </w:pPr>
    </w:p>
    <w:p w14:paraId="46FA5D8A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从字形结构上看，"笨"是一个上下结构的汉字。上面是"竹"字头，下面是"本"。"竹"字头由两个简化的"竹"字组成，代表竹子；下面是"本"，表示根本、基础。"笨"的整体结构体现了会意的造字方法，通过"竹"与"本"的组合来表达其原始意义——竹子的内层。</w:t>
      </w:r>
    </w:p>
    <w:p w14:paraId="657808B0" w14:textId="77777777" w:rsidR="00993E54" w:rsidRDefault="00993E54">
      <w:pPr>
        <w:rPr>
          <w:rFonts w:hint="eastAsia"/>
        </w:rPr>
      </w:pPr>
    </w:p>
    <w:p w14:paraId="0CDE3745" w14:textId="77777777" w:rsidR="00993E54" w:rsidRDefault="00993E54">
      <w:pPr>
        <w:rPr>
          <w:rFonts w:hint="eastAsia"/>
        </w:rPr>
      </w:pPr>
    </w:p>
    <w:p w14:paraId="0FABDBB3" w14:textId="77777777" w:rsidR="00993E54" w:rsidRDefault="00993E54">
      <w:pPr>
        <w:rPr>
          <w:rFonts w:hint="eastAsia"/>
        </w:rPr>
      </w:pPr>
    </w:p>
    <w:p w14:paraId="688AF837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现代汉字中，"笨"的结构依然保留了这种上下结构的特点，只是"竹"字头已经简化为两个短竖和一横，而"本"字保持相对完整。这种结构既便于书写，又保留了原始意义的线索。</w:t>
      </w:r>
    </w:p>
    <w:p w14:paraId="4E5104F6" w14:textId="77777777" w:rsidR="00993E54" w:rsidRDefault="00993E54">
      <w:pPr>
        <w:rPr>
          <w:rFonts w:hint="eastAsia"/>
        </w:rPr>
      </w:pPr>
    </w:p>
    <w:p w14:paraId="2998E280" w14:textId="77777777" w:rsidR="00993E54" w:rsidRDefault="00993E54">
      <w:pPr>
        <w:rPr>
          <w:rFonts w:hint="eastAsia"/>
        </w:rPr>
      </w:pPr>
    </w:p>
    <w:p w14:paraId="5C269CE8" w14:textId="77777777" w:rsidR="00993E54" w:rsidRDefault="00993E54">
      <w:pPr>
        <w:rPr>
          <w:rFonts w:hint="eastAsia"/>
        </w:rPr>
      </w:pPr>
    </w:p>
    <w:p w14:paraId="4E2E6356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三、"笨"字的常见组词与用法</w:t>
      </w:r>
    </w:p>
    <w:p w14:paraId="44423811" w14:textId="77777777" w:rsidR="00993E54" w:rsidRDefault="00993E54">
      <w:pPr>
        <w:rPr>
          <w:rFonts w:hint="eastAsia"/>
        </w:rPr>
      </w:pPr>
    </w:p>
    <w:p w14:paraId="7DDCFD13" w14:textId="77777777" w:rsidR="00993E54" w:rsidRDefault="00993E54">
      <w:pPr>
        <w:rPr>
          <w:rFonts w:hint="eastAsia"/>
        </w:rPr>
      </w:pPr>
    </w:p>
    <w:p w14:paraId="0845A11C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"笨"字在现代汉语中可以组成许多常用词语，每个词语都体现了"笨"的不同含义和用法。以下是一些常见的组词：</w:t>
      </w:r>
    </w:p>
    <w:p w14:paraId="7A225134" w14:textId="77777777" w:rsidR="00993E54" w:rsidRDefault="00993E54">
      <w:pPr>
        <w:rPr>
          <w:rFonts w:hint="eastAsia"/>
        </w:rPr>
      </w:pPr>
    </w:p>
    <w:p w14:paraId="301492C3" w14:textId="77777777" w:rsidR="00993E54" w:rsidRDefault="00993E54">
      <w:pPr>
        <w:rPr>
          <w:rFonts w:hint="eastAsia"/>
        </w:rPr>
      </w:pPr>
    </w:p>
    <w:p w14:paraId="145A046A" w14:textId="77777777" w:rsidR="00993E54" w:rsidRDefault="00993E54">
      <w:pPr>
        <w:rPr>
          <w:rFonts w:hint="eastAsia"/>
        </w:rPr>
      </w:pPr>
    </w:p>
    <w:p w14:paraId="1F876C62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1. "笨拙"：指动作不灵巧，不熟练。例如："他的动作很笨拙。"</w:t>
      </w:r>
    </w:p>
    <w:p w14:paraId="579BD338" w14:textId="77777777" w:rsidR="00993E54" w:rsidRDefault="00993E54">
      <w:pPr>
        <w:rPr>
          <w:rFonts w:hint="eastAsia"/>
        </w:rPr>
      </w:pPr>
    </w:p>
    <w:p w14:paraId="59083A4A" w14:textId="77777777" w:rsidR="00993E54" w:rsidRDefault="00993E54">
      <w:pPr>
        <w:rPr>
          <w:rFonts w:hint="eastAsia"/>
        </w:rPr>
      </w:pPr>
    </w:p>
    <w:p w14:paraId="431B09DA" w14:textId="77777777" w:rsidR="00993E54" w:rsidRDefault="00993E54">
      <w:pPr>
        <w:rPr>
          <w:rFonts w:hint="eastAsia"/>
        </w:rPr>
      </w:pPr>
    </w:p>
    <w:p w14:paraId="78DFCAED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2. "笨重"：指物体沉重，不轻便；也可形容人行动不灵活。例如："这个箱子太笨重了。"</w:t>
      </w:r>
    </w:p>
    <w:p w14:paraId="02A6E67D" w14:textId="77777777" w:rsidR="00993E54" w:rsidRDefault="00993E54">
      <w:pPr>
        <w:rPr>
          <w:rFonts w:hint="eastAsia"/>
        </w:rPr>
      </w:pPr>
    </w:p>
    <w:p w14:paraId="067305E5" w14:textId="77777777" w:rsidR="00993E54" w:rsidRDefault="00993E54">
      <w:pPr>
        <w:rPr>
          <w:rFonts w:hint="eastAsia"/>
        </w:rPr>
      </w:pPr>
    </w:p>
    <w:p w14:paraId="2A1DE674" w14:textId="77777777" w:rsidR="00993E54" w:rsidRDefault="00993E54">
      <w:pPr>
        <w:rPr>
          <w:rFonts w:hint="eastAsia"/>
        </w:rPr>
      </w:pPr>
    </w:p>
    <w:p w14:paraId="2C49611F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3. "笨蛋"：对人的一种贬称，指愚蠢的人。例如："你真是个笨蛋！"</w:t>
      </w:r>
    </w:p>
    <w:p w14:paraId="581E9E88" w14:textId="77777777" w:rsidR="00993E54" w:rsidRDefault="00993E54">
      <w:pPr>
        <w:rPr>
          <w:rFonts w:hint="eastAsia"/>
        </w:rPr>
      </w:pPr>
    </w:p>
    <w:p w14:paraId="15FBCD20" w14:textId="77777777" w:rsidR="00993E54" w:rsidRDefault="00993E54">
      <w:pPr>
        <w:rPr>
          <w:rFonts w:hint="eastAsia"/>
        </w:rPr>
      </w:pPr>
    </w:p>
    <w:p w14:paraId="25DCC8E9" w14:textId="77777777" w:rsidR="00993E54" w:rsidRDefault="00993E54">
      <w:pPr>
        <w:rPr>
          <w:rFonts w:hint="eastAsia"/>
        </w:rPr>
      </w:pPr>
    </w:p>
    <w:p w14:paraId="03A12D96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4. "笨嘴拙舌"：形容人不善言辞，说话不流利。例如："他虽然笨嘴拙舌，但心地善良。"</w:t>
      </w:r>
    </w:p>
    <w:p w14:paraId="1A7DE8FE" w14:textId="77777777" w:rsidR="00993E54" w:rsidRDefault="00993E54">
      <w:pPr>
        <w:rPr>
          <w:rFonts w:hint="eastAsia"/>
        </w:rPr>
      </w:pPr>
    </w:p>
    <w:p w14:paraId="60A97FA9" w14:textId="77777777" w:rsidR="00993E54" w:rsidRDefault="00993E54">
      <w:pPr>
        <w:rPr>
          <w:rFonts w:hint="eastAsia"/>
        </w:rPr>
      </w:pPr>
    </w:p>
    <w:p w14:paraId="6BF859C7" w14:textId="77777777" w:rsidR="00993E54" w:rsidRDefault="00993E54">
      <w:pPr>
        <w:rPr>
          <w:rFonts w:hint="eastAsia"/>
        </w:rPr>
      </w:pPr>
    </w:p>
    <w:p w14:paraId="574E75C4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5. "笨手笨脚"：形容人动作不灵巧，做事不利落。例如："他干活总是笨手笨脚的。"</w:t>
      </w:r>
    </w:p>
    <w:p w14:paraId="064B3654" w14:textId="77777777" w:rsidR="00993E54" w:rsidRDefault="00993E54">
      <w:pPr>
        <w:rPr>
          <w:rFonts w:hint="eastAsia"/>
        </w:rPr>
      </w:pPr>
    </w:p>
    <w:p w14:paraId="781DB62E" w14:textId="77777777" w:rsidR="00993E54" w:rsidRDefault="00993E54">
      <w:pPr>
        <w:rPr>
          <w:rFonts w:hint="eastAsia"/>
        </w:rPr>
      </w:pPr>
    </w:p>
    <w:p w14:paraId="6E6C5752" w14:textId="77777777" w:rsidR="00993E54" w:rsidRDefault="00993E54">
      <w:pPr>
        <w:rPr>
          <w:rFonts w:hint="eastAsia"/>
        </w:rPr>
      </w:pPr>
    </w:p>
    <w:p w14:paraId="4A8CAC94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6. "笨伯"：指愚笨的人，多用于书面语。例如："他虽是个笨伯，但很勤奋。"</w:t>
      </w:r>
    </w:p>
    <w:p w14:paraId="601D5113" w14:textId="77777777" w:rsidR="00993E54" w:rsidRDefault="00993E54">
      <w:pPr>
        <w:rPr>
          <w:rFonts w:hint="eastAsia"/>
        </w:rPr>
      </w:pPr>
    </w:p>
    <w:p w14:paraId="531CBF86" w14:textId="77777777" w:rsidR="00993E54" w:rsidRDefault="00993E54">
      <w:pPr>
        <w:rPr>
          <w:rFonts w:hint="eastAsia"/>
        </w:rPr>
      </w:pPr>
    </w:p>
    <w:p w14:paraId="58AC22B3" w14:textId="77777777" w:rsidR="00993E54" w:rsidRDefault="00993E54">
      <w:pPr>
        <w:rPr>
          <w:rFonts w:hint="eastAsia"/>
        </w:rPr>
      </w:pPr>
    </w:p>
    <w:p w14:paraId="6D942D80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7. "笨滞"：形容人迟钝、不灵活。例如："他的反应很笨滞。"</w:t>
      </w:r>
    </w:p>
    <w:p w14:paraId="3C068FB1" w14:textId="77777777" w:rsidR="00993E54" w:rsidRDefault="00993E54">
      <w:pPr>
        <w:rPr>
          <w:rFonts w:hint="eastAsia"/>
        </w:rPr>
      </w:pPr>
    </w:p>
    <w:p w14:paraId="778D9DF3" w14:textId="77777777" w:rsidR="00993E54" w:rsidRDefault="00993E54">
      <w:pPr>
        <w:rPr>
          <w:rFonts w:hint="eastAsia"/>
        </w:rPr>
      </w:pPr>
    </w:p>
    <w:p w14:paraId="5E63F8D0" w14:textId="77777777" w:rsidR="00993E54" w:rsidRDefault="00993E54">
      <w:pPr>
        <w:rPr>
          <w:rFonts w:hint="eastAsia"/>
        </w:rPr>
      </w:pPr>
    </w:p>
    <w:p w14:paraId="2EF8804E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8. "笨嘴笨腮"：与"笨嘴拙舌"类似，形容人说话不流利。例如："别看他笨嘴笨腮，其实很有想法。"</w:t>
      </w:r>
    </w:p>
    <w:p w14:paraId="6A30EA67" w14:textId="77777777" w:rsidR="00993E54" w:rsidRDefault="00993E54">
      <w:pPr>
        <w:rPr>
          <w:rFonts w:hint="eastAsia"/>
        </w:rPr>
      </w:pPr>
    </w:p>
    <w:p w14:paraId="3F19FE13" w14:textId="77777777" w:rsidR="00993E54" w:rsidRDefault="00993E54">
      <w:pPr>
        <w:rPr>
          <w:rFonts w:hint="eastAsia"/>
        </w:rPr>
      </w:pPr>
    </w:p>
    <w:p w14:paraId="003D7976" w14:textId="77777777" w:rsidR="00993E54" w:rsidRDefault="00993E54">
      <w:pPr>
        <w:rPr>
          <w:rFonts w:hint="eastAsia"/>
        </w:rPr>
      </w:pPr>
    </w:p>
    <w:p w14:paraId="50AD63A0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这些词语展示了"笨"字在汉语中的丰富用法，既可以独立使用，也可以与其他字组合形成新的意义。在使用时需要注意语境，因为很多含"笨"的词语带有贬义，可能伤害他人感情。</w:t>
      </w:r>
    </w:p>
    <w:p w14:paraId="270FAC8A" w14:textId="77777777" w:rsidR="00993E54" w:rsidRDefault="00993E54">
      <w:pPr>
        <w:rPr>
          <w:rFonts w:hint="eastAsia"/>
        </w:rPr>
      </w:pPr>
    </w:p>
    <w:p w14:paraId="01807B76" w14:textId="77777777" w:rsidR="00993E54" w:rsidRDefault="00993E54">
      <w:pPr>
        <w:rPr>
          <w:rFonts w:hint="eastAsia"/>
        </w:rPr>
      </w:pPr>
    </w:p>
    <w:p w14:paraId="44EC33D1" w14:textId="77777777" w:rsidR="00993E54" w:rsidRDefault="00993E54">
      <w:pPr>
        <w:rPr>
          <w:rFonts w:hint="eastAsia"/>
        </w:rPr>
      </w:pPr>
    </w:p>
    <w:p w14:paraId="124E966D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四、"笨"字的文化内涵与使用注意事项</w:t>
      </w:r>
    </w:p>
    <w:p w14:paraId="11A31E3E" w14:textId="77777777" w:rsidR="00993E54" w:rsidRDefault="00993E54">
      <w:pPr>
        <w:rPr>
          <w:rFonts w:hint="eastAsia"/>
        </w:rPr>
      </w:pPr>
    </w:p>
    <w:p w14:paraId="5F0A9941" w14:textId="77777777" w:rsidR="00993E54" w:rsidRDefault="00993E54">
      <w:pPr>
        <w:rPr>
          <w:rFonts w:hint="eastAsia"/>
        </w:rPr>
      </w:pPr>
    </w:p>
    <w:p w14:paraId="54D6361F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"笨"字虽然是一个简单的汉字，但它承载了丰富的文化内涵。在传统文化中，"笨"常常与"聪明"相对，代表了智力或能力上的不足。中国古代有"大智若愚"的说法，表面看似"笨拙"的人可能拥有大智慧，这种观念体现了中国文化中对"笨"的辩证看法。一些历史上被认为是"笨"的人，如曾国藩，后来被证明具有非凡的智慧和才能。</w:t>
      </w:r>
    </w:p>
    <w:p w14:paraId="15C45B14" w14:textId="77777777" w:rsidR="00993E54" w:rsidRDefault="00993E54">
      <w:pPr>
        <w:rPr>
          <w:rFonts w:hint="eastAsia"/>
        </w:rPr>
      </w:pPr>
    </w:p>
    <w:p w14:paraId="367B5504" w14:textId="77777777" w:rsidR="00993E54" w:rsidRDefault="00993E54">
      <w:pPr>
        <w:rPr>
          <w:rFonts w:hint="eastAsia"/>
        </w:rPr>
      </w:pPr>
    </w:p>
    <w:p w14:paraId="2DF12F6D" w14:textId="77777777" w:rsidR="00993E54" w:rsidRDefault="00993E54">
      <w:pPr>
        <w:rPr>
          <w:rFonts w:hint="eastAsia"/>
        </w:rPr>
      </w:pPr>
    </w:p>
    <w:p w14:paraId="7D43EE89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在现代社会，使用"笨"字需要特别注意场合和对象。虽然"笨"在某些情况下可以用于自嘲或亲切称呼，但在正式场合或对他人评价时使用"笨"可能会被视为不礼貌或侮辱性的。例如，在教育环境中，教师应避免直接使用"笨"来评价学生，而应该用更积极、鼓励的语言。</w:t>
      </w:r>
    </w:p>
    <w:p w14:paraId="04592111" w14:textId="77777777" w:rsidR="00993E54" w:rsidRDefault="00993E54">
      <w:pPr>
        <w:rPr>
          <w:rFonts w:hint="eastAsia"/>
        </w:rPr>
      </w:pPr>
    </w:p>
    <w:p w14:paraId="089B4D44" w14:textId="77777777" w:rsidR="00993E54" w:rsidRDefault="00993E54">
      <w:pPr>
        <w:rPr>
          <w:rFonts w:hint="eastAsia"/>
        </w:rPr>
      </w:pPr>
    </w:p>
    <w:p w14:paraId="375244DF" w14:textId="77777777" w:rsidR="00993E54" w:rsidRDefault="00993E54">
      <w:pPr>
        <w:rPr>
          <w:rFonts w:hint="eastAsia"/>
        </w:rPr>
      </w:pPr>
    </w:p>
    <w:p w14:paraId="09B1D9E6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"笨"字在方言和网络语言中的用法也值得注意。在某些方言中，"笨"可能没有贬义，甚至带有褒义，表示朴实、真诚。在网络语言中，"笨"有时用于朋友间的玩笑或自嘲，含义已经发生变化。了解这些用法差异有助于避免误解和冒犯他人。</w:t>
      </w:r>
    </w:p>
    <w:p w14:paraId="4F78E167" w14:textId="77777777" w:rsidR="00993E54" w:rsidRDefault="00993E54">
      <w:pPr>
        <w:rPr>
          <w:rFonts w:hint="eastAsia"/>
        </w:rPr>
      </w:pPr>
    </w:p>
    <w:p w14:paraId="28E5B2E9" w14:textId="77777777" w:rsidR="00993E54" w:rsidRDefault="00993E54">
      <w:pPr>
        <w:rPr>
          <w:rFonts w:hint="eastAsia"/>
        </w:rPr>
      </w:pPr>
    </w:p>
    <w:p w14:paraId="0F65F2F7" w14:textId="77777777" w:rsidR="00993E54" w:rsidRDefault="00993E54">
      <w:pPr>
        <w:rPr>
          <w:rFonts w:hint="eastAsia"/>
        </w:rPr>
      </w:pPr>
    </w:p>
    <w:p w14:paraId="48AF6125" w14:textId="77777777" w:rsidR="00993E54" w:rsidRDefault="00993E54">
      <w:pPr>
        <w:rPr>
          <w:rFonts w:hint="eastAsia"/>
        </w:rPr>
      </w:pPr>
      <w:r>
        <w:rPr>
          <w:rFonts w:hint="eastAsia"/>
        </w:rPr>
        <w:tab/>
        <w:t>"笨"作为一个简单的汉字，既承载了丰富的文化内涵，又具有多样的现代用法。正确理解和使用"笨"字，不仅有助于准确表达思想，也有利于维护良好的人际关系。</w:t>
      </w:r>
    </w:p>
    <w:p w14:paraId="198159E5" w14:textId="77777777" w:rsidR="00993E54" w:rsidRDefault="00993E54">
      <w:pPr>
        <w:rPr>
          <w:rFonts w:hint="eastAsia"/>
        </w:rPr>
      </w:pPr>
    </w:p>
    <w:p w14:paraId="669A52CD" w14:textId="77777777" w:rsidR="00993E54" w:rsidRDefault="00993E54">
      <w:pPr>
        <w:rPr>
          <w:rFonts w:hint="eastAsia"/>
        </w:rPr>
      </w:pPr>
    </w:p>
    <w:p w14:paraId="21ED8574" w14:textId="77777777" w:rsidR="00993E54" w:rsidRDefault="00993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5311C" w14:textId="49677B2F" w:rsidR="00266E15" w:rsidRDefault="00266E15"/>
    <w:sectPr w:rsidR="0026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15"/>
    <w:rsid w:val="00266E15"/>
    <w:rsid w:val="00831997"/>
    <w:rsid w:val="009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93233-5BB9-4304-9757-794CF3B0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