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5971" w14:textId="77777777" w:rsidR="005952FF" w:rsidRDefault="005952FF">
      <w:pPr>
        <w:rPr>
          <w:rFonts w:hint="eastAsia"/>
        </w:rPr>
      </w:pPr>
      <w:r>
        <w:rPr>
          <w:rFonts w:hint="eastAsia"/>
        </w:rPr>
        <w:t>笨的拼音怎么打出来的</w:t>
      </w:r>
    </w:p>
    <w:p w14:paraId="3A36A381" w14:textId="77777777" w:rsidR="005952FF" w:rsidRDefault="005952FF">
      <w:pPr>
        <w:rPr>
          <w:rFonts w:hint="eastAsia"/>
        </w:rPr>
      </w:pPr>
      <w:r>
        <w:rPr>
          <w:rFonts w:hint="eastAsia"/>
        </w:rPr>
        <w:t>在日常生活中，我们经常会遇到需要查询某个字拼音的情况，“笨”这个字就是一个比较常见的字，那“笨”的拼音怎么打出来呢？这其实是个挺基础但又很实用的知识，下面就来详细地为 大家介绍。</w:t>
      </w:r>
    </w:p>
    <w:p w14:paraId="64654202" w14:textId="77777777" w:rsidR="005952FF" w:rsidRDefault="005952FF">
      <w:pPr>
        <w:rPr>
          <w:rFonts w:hint="eastAsia"/>
        </w:rPr>
      </w:pPr>
    </w:p>
    <w:p w14:paraId="3B206ECA" w14:textId="77777777" w:rsidR="005952FF" w:rsidRDefault="005952FF">
      <w:pPr>
        <w:rPr>
          <w:rFonts w:hint="eastAsia"/>
        </w:rPr>
      </w:pPr>
    </w:p>
    <w:p w14:paraId="4F3146F3" w14:textId="77777777" w:rsidR="005952FF" w:rsidRDefault="005952FF">
      <w:pPr>
        <w:rPr>
          <w:rFonts w:hint="eastAsia"/>
        </w:rPr>
      </w:pPr>
      <w:r>
        <w:rPr>
          <w:rFonts w:hint="eastAsia"/>
        </w:rPr>
        <w:t>拼音基础回顾</w:t>
      </w:r>
    </w:p>
    <w:p w14:paraId="6B084FED" w14:textId="77777777" w:rsidR="005952FF" w:rsidRDefault="005952FF">
      <w:pPr>
        <w:rPr>
          <w:rFonts w:hint="eastAsia"/>
        </w:rPr>
      </w:pPr>
      <w:r>
        <w:rPr>
          <w:rFonts w:hint="eastAsia"/>
        </w:rPr>
        <w:t>我们得了解一下拼音的基本构成。“笨”是一个汉字，汉字的拼音一般由声母、韵母和声调组成。声母是使用在韵母前面的辅音，与韵母共同构成完整的音节；韵母是一个音节中除声母外的部分；声调则标记在韵母之上，用来表示读音的高低升降变化。而“笨”字的拼音写法是“bèn” ，声母是“b”，韵母是“en”，声调为第四声 。</w:t>
      </w:r>
    </w:p>
    <w:p w14:paraId="489FDF62" w14:textId="77777777" w:rsidR="005952FF" w:rsidRDefault="005952FF">
      <w:pPr>
        <w:rPr>
          <w:rFonts w:hint="eastAsia"/>
        </w:rPr>
      </w:pPr>
    </w:p>
    <w:p w14:paraId="779DC83B" w14:textId="77777777" w:rsidR="005952FF" w:rsidRDefault="005952FF">
      <w:pPr>
        <w:rPr>
          <w:rFonts w:hint="eastAsia"/>
        </w:rPr>
      </w:pPr>
    </w:p>
    <w:p w14:paraId="4CF05FC3" w14:textId="77777777" w:rsidR="005952FF" w:rsidRDefault="005952FF">
      <w:pPr>
        <w:rPr>
          <w:rFonts w:hint="eastAsia"/>
        </w:rPr>
      </w:pPr>
      <w:r>
        <w:rPr>
          <w:rFonts w:hint="eastAsia"/>
        </w:rPr>
        <w:t>电脑端输入方法</w:t>
      </w:r>
    </w:p>
    <w:p w14:paraId="13E22B6D" w14:textId="77777777" w:rsidR="005952FF" w:rsidRDefault="005952FF">
      <w:pPr>
        <w:rPr>
          <w:rFonts w:hint="eastAsia"/>
        </w:rPr>
      </w:pPr>
      <w:r>
        <w:rPr>
          <w:rFonts w:hint="eastAsia"/>
        </w:rPr>
        <w:t>在电脑上打出“笨”字的拼音，有以下几种常见的方式。如果使用的是中文输入法，比如搜狗输入法、QQ 输入法等，当处于中文输入状态时，直接按“b”“e”“n”的顺序输入字母，输入法会自动显示出“笨”字对应的拼音 “bèn”。要注意的是，这里“e” 单独输入时发“鹅”的音，但在“bèn”这个拼音里，因为受声母“b”及整个音节发音的影响，实际发音为“恩”。如果需要打出带声调的拼音，在一些输入法中可以通过特定操作实现，例如在搜狗输入法中，输入拼音后，通过“Shift + 数字”组合键来选择相应声调，比如按“Shift + 4”可选择第四声。</w:t>
      </w:r>
    </w:p>
    <w:p w14:paraId="736C42B9" w14:textId="77777777" w:rsidR="005952FF" w:rsidRDefault="005952FF">
      <w:pPr>
        <w:rPr>
          <w:rFonts w:hint="eastAsia"/>
        </w:rPr>
      </w:pPr>
    </w:p>
    <w:p w14:paraId="4ABC4712" w14:textId="77777777" w:rsidR="005952FF" w:rsidRDefault="005952FF">
      <w:pPr>
        <w:rPr>
          <w:rFonts w:hint="eastAsia"/>
        </w:rPr>
      </w:pPr>
    </w:p>
    <w:p w14:paraId="64EA9FDE" w14:textId="77777777" w:rsidR="005952FF" w:rsidRDefault="005952FF">
      <w:pPr>
        <w:rPr>
          <w:rFonts w:hint="eastAsia"/>
        </w:rPr>
      </w:pPr>
      <w:r>
        <w:rPr>
          <w:rFonts w:hint="eastAsia"/>
        </w:rPr>
        <w:t>手机端输入方法</w:t>
      </w:r>
    </w:p>
    <w:p w14:paraId="696C98E1" w14:textId="77777777" w:rsidR="005952FF" w:rsidRDefault="005952FF">
      <w:pPr>
        <w:rPr>
          <w:rFonts w:hint="eastAsia"/>
        </w:rPr>
      </w:pPr>
      <w:r>
        <w:rPr>
          <w:rFonts w:hint="eastAsia"/>
        </w:rPr>
        <w:t>在手机上打出“笨”字的拼音也比较简单。以常见的智能拼音输入法为例，打开手机输入法，切换到中文输入模式，在键盘上依次点击“b”“e”“n” ，输入法会显示拼音“bēn”“běn”“bèn”，选择“bèn”即可。有些手机输入法还支持快捷输入方式，比如长按某个字母键可以快速切换该字母所在声母或韵母组合的不同情况，方便更准确地打出想要的拼音。</w:t>
      </w:r>
    </w:p>
    <w:p w14:paraId="4316F602" w14:textId="77777777" w:rsidR="005952FF" w:rsidRDefault="005952FF">
      <w:pPr>
        <w:rPr>
          <w:rFonts w:hint="eastAsia"/>
        </w:rPr>
      </w:pPr>
    </w:p>
    <w:p w14:paraId="0FA2444A" w14:textId="77777777" w:rsidR="005952FF" w:rsidRDefault="005952FF">
      <w:pPr>
        <w:rPr>
          <w:rFonts w:hint="eastAsia"/>
        </w:rPr>
      </w:pPr>
    </w:p>
    <w:p w14:paraId="477C166F" w14:textId="77777777" w:rsidR="005952FF" w:rsidRDefault="005952FF">
      <w:pPr>
        <w:rPr>
          <w:rFonts w:hint="eastAsia"/>
        </w:rPr>
      </w:pPr>
      <w:r>
        <w:rPr>
          <w:rFonts w:hint="eastAsia"/>
        </w:rPr>
        <w:t>实际应用场景</w:t>
      </w:r>
    </w:p>
    <w:p w14:paraId="0029AC01" w14:textId="77777777" w:rsidR="005952FF" w:rsidRDefault="005952FF">
      <w:pPr>
        <w:rPr>
          <w:rFonts w:hint="eastAsia"/>
        </w:rPr>
      </w:pPr>
      <w:r>
        <w:rPr>
          <w:rFonts w:hint="eastAsia"/>
        </w:rPr>
        <w:t xml:space="preserve">了解“笨”字的拼音正确打法，在很多场景中都非常重要。在语文学习中，无论是字词读音的考查，还是写作时的注音，都能保证读音的准确性。在电子通信中，当我们通过文字信息与对方交流某个字的读音时，正确的拼音能使沟通更加顺畅。而且在一些需要语音转文字的应用场景中，准确的拼音能帮助提高识别率。所以掌握“笨”字以及更多汉字的拼音打法，对我们的学习、工作和生活都有着积极的意义 。 </w:t>
      </w:r>
    </w:p>
    <w:p w14:paraId="0C918F83" w14:textId="77777777" w:rsidR="005952FF" w:rsidRDefault="005952FF">
      <w:pPr>
        <w:rPr>
          <w:rFonts w:hint="eastAsia"/>
        </w:rPr>
      </w:pPr>
    </w:p>
    <w:p w14:paraId="478ACE62" w14:textId="77777777" w:rsidR="005952FF" w:rsidRDefault="005952FF">
      <w:pPr>
        <w:rPr>
          <w:rFonts w:hint="eastAsia"/>
        </w:rPr>
      </w:pPr>
    </w:p>
    <w:p w14:paraId="62F93E8C" w14:textId="77777777" w:rsidR="005952FF" w:rsidRDefault="005952FF">
      <w:pPr>
        <w:rPr>
          <w:rFonts w:hint="eastAsia"/>
        </w:rPr>
      </w:pPr>
      <w:r>
        <w:rPr>
          <w:rFonts w:hint="eastAsia"/>
        </w:rPr>
        <w:t>不管是“笨”字还是其他汉字，只要掌握了正确的拼音输入方式和相关规则，在不同的设备上都能轻松打出我们需要的拼音。</w:t>
      </w:r>
    </w:p>
    <w:p w14:paraId="7A5AE8EA" w14:textId="77777777" w:rsidR="005952FF" w:rsidRDefault="005952FF">
      <w:pPr>
        <w:rPr>
          <w:rFonts w:hint="eastAsia"/>
        </w:rPr>
      </w:pPr>
    </w:p>
    <w:p w14:paraId="647FC0F3" w14:textId="77777777" w:rsidR="005952FF" w:rsidRDefault="005952FF">
      <w:pPr>
        <w:rPr>
          <w:rFonts w:hint="eastAsia"/>
        </w:rPr>
      </w:pPr>
      <w:r>
        <w:rPr>
          <w:rFonts w:hint="eastAsia"/>
        </w:rPr>
        <w:t>本文是由懂得生活网（dongdeshenghuo.com）为大家创作</w:t>
      </w:r>
    </w:p>
    <w:p w14:paraId="0212E7F8" w14:textId="0CA657B7" w:rsidR="00AB091C" w:rsidRDefault="00AB091C"/>
    <w:sectPr w:rsidR="00AB0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1C"/>
    <w:rsid w:val="005952FF"/>
    <w:rsid w:val="00831997"/>
    <w:rsid w:val="00AB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87701-38EF-4628-B04B-CC8E0A8B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91C"/>
    <w:rPr>
      <w:rFonts w:cstheme="majorBidi"/>
      <w:color w:val="2F5496" w:themeColor="accent1" w:themeShade="BF"/>
      <w:sz w:val="28"/>
      <w:szCs w:val="28"/>
    </w:rPr>
  </w:style>
  <w:style w:type="character" w:customStyle="1" w:styleId="50">
    <w:name w:val="标题 5 字符"/>
    <w:basedOn w:val="a0"/>
    <w:link w:val="5"/>
    <w:uiPriority w:val="9"/>
    <w:semiHidden/>
    <w:rsid w:val="00AB091C"/>
    <w:rPr>
      <w:rFonts w:cstheme="majorBidi"/>
      <w:color w:val="2F5496" w:themeColor="accent1" w:themeShade="BF"/>
      <w:sz w:val="24"/>
    </w:rPr>
  </w:style>
  <w:style w:type="character" w:customStyle="1" w:styleId="60">
    <w:name w:val="标题 6 字符"/>
    <w:basedOn w:val="a0"/>
    <w:link w:val="6"/>
    <w:uiPriority w:val="9"/>
    <w:semiHidden/>
    <w:rsid w:val="00AB091C"/>
    <w:rPr>
      <w:rFonts w:cstheme="majorBidi"/>
      <w:b/>
      <w:bCs/>
      <w:color w:val="2F5496" w:themeColor="accent1" w:themeShade="BF"/>
    </w:rPr>
  </w:style>
  <w:style w:type="character" w:customStyle="1" w:styleId="70">
    <w:name w:val="标题 7 字符"/>
    <w:basedOn w:val="a0"/>
    <w:link w:val="7"/>
    <w:uiPriority w:val="9"/>
    <w:semiHidden/>
    <w:rsid w:val="00AB091C"/>
    <w:rPr>
      <w:rFonts w:cstheme="majorBidi"/>
      <w:b/>
      <w:bCs/>
      <w:color w:val="595959" w:themeColor="text1" w:themeTint="A6"/>
    </w:rPr>
  </w:style>
  <w:style w:type="character" w:customStyle="1" w:styleId="80">
    <w:name w:val="标题 8 字符"/>
    <w:basedOn w:val="a0"/>
    <w:link w:val="8"/>
    <w:uiPriority w:val="9"/>
    <w:semiHidden/>
    <w:rsid w:val="00AB091C"/>
    <w:rPr>
      <w:rFonts w:cstheme="majorBidi"/>
      <w:color w:val="595959" w:themeColor="text1" w:themeTint="A6"/>
    </w:rPr>
  </w:style>
  <w:style w:type="character" w:customStyle="1" w:styleId="90">
    <w:name w:val="标题 9 字符"/>
    <w:basedOn w:val="a0"/>
    <w:link w:val="9"/>
    <w:uiPriority w:val="9"/>
    <w:semiHidden/>
    <w:rsid w:val="00AB091C"/>
    <w:rPr>
      <w:rFonts w:eastAsiaTheme="majorEastAsia" w:cstheme="majorBidi"/>
      <w:color w:val="595959" w:themeColor="text1" w:themeTint="A6"/>
    </w:rPr>
  </w:style>
  <w:style w:type="paragraph" w:styleId="a3">
    <w:name w:val="Title"/>
    <w:basedOn w:val="a"/>
    <w:next w:val="a"/>
    <w:link w:val="a4"/>
    <w:uiPriority w:val="10"/>
    <w:qFormat/>
    <w:rsid w:val="00AB0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91C"/>
    <w:pPr>
      <w:spacing w:before="160"/>
      <w:jc w:val="center"/>
    </w:pPr>
    <w:rPr>
      <w:i/>
      <w:iCs/>
      <w:color w:val="404040" w:themeColor="text1" w:themeTint="BF"/>
    </w:rPr>
  </w:style>
  <w:style w:type="character" w:customStyle="1" w:styleId="a8">
    <w:name w:val="引用 字符"/>
    <w:basedOn w:val="a0"/>
    <w:link w:val="a7"/>
    <w:uiPriority w:val="29"/>
    <w:rsid w:val="00AB091C"/>
    <w:rPr>
      <w:i/>
      <w:iCs/>
      <w:color w:val="404040" w:themeColor="text1" w:themeTint="BF"/>
    </w:rPr>
  </w:style>
  <w:style w:type="paragraph" w:styleId="a9">
    <w:name w:val="List Paragraph"/>
    <w:basedOn w:val="a"/>
    <w:uiPriority w:val="34"/>
    <w:qFormat/>
    <w:rsid w:val="00AB091C"/>
    <w:pPr>
      <w:ind w:left="720"/>
      <w:contextualSpacing/>
    </w:pPr>
  </w:style>
  <w:style w:type="character" w:styleId="aa">
    <w:name w:val="Intense Emphasis"/>
    <w:basedOn w:val="a0"/>
    <w:uiPriority w:val="21"/>
    <w:qFormat/>
    <w:rsid w:val="00AB091C"/>
    <w:rPr>
      <w:i/>
      <w:iCs/>
      <w:color w:val="2F5496" w:themeColor="accent1" w:themeShade="BF"/>
    </w:rPr>
  </w:style>
  <w:style w:type="paragraph" w:styleId="ab">
    <w:name w:val="Intense Quote"/>
    <w:basedOn w:val="a"/>
    <w:next w:val="a"/>
    <w:link w:val="ac"/>
    <w:uiPriority w:val="30"/>
    <w:qFormat/>
    <w:rsid w:val="00AB0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91C"/>
    <w:rPr>
      <w:i/>
      <w:iCs/>
      <w:color w:val="2F5496" w:themeColor="accent1" w:themeShade="BF"/>
    </w:rPr>
  </w:style>
  <w:style w:type="character" w:styleId="ad">
    <w:name w:val="Intense Reference"/>
    <w:basedOn w:val="a0"/>
    <w:uiPriority w:val="32"/>
    <w:qFormat/>
    <w:rsid w:val="00AB0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