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A822" w14:textId="77777777" w:rsidR="00EB5299" w:rsidRDefault="00EB5299">
      <w:pPr>
        <w:rPr>
          <w:rFonts w:hint="eastAsia"/>
        </w:rPr>
      </w:pPr>
      <w:r>
        <w:rPr>
          <w:rFonts w:hint="eastAsia"/>
        </w:rPr>
        <w:t>笨的拼音怎么写的拼音怎么写</w:t>
      </w:r>
    </w:p>
    <w:p w14:paraId="42C8FFCC" w14:textId="77777777" w:rsidR="00EB5299" w:rsidRDefault="00EB5299">
      <w:pPr>
        <w:rPr>
          <w:rFonts w:hint="eastAsia"/>
        </w:rPr>
      </w:pPr>
      <w:r>
        <w:rPr>
          <w:rFonts w:hint="eastAsia"/>
        </w:rPr>
        <w:t>在汉语学习的旅程中，拼音就像是打开语言大门的一把钥匙，帮助我们准确地认读和书写每一个汉字。今天，我们就聚焦在一个看似简单却又容易被拿来“做文章”的话题——“笨的拼音怎么写的拼音怎么写”。</w:t>
      </w:r>
    </w:p>
    <w:p w14:paraId="7FDE1E1A" w14:textId="77777777" w:rsidR="00EB5299" w:rsidRDefault="00EB5299">
      <w:pPr>
        <w:rPr>
          <w:rFonts w:hint="eastAsia"/>
        </w:rPr>
      </w:pPr>
    </w:p>
    <w:p w14:paraId="3650EB5D" w14:textId="77777777" w:rsidR="00EB5299" w:rsidRDefault="00EB5299">
      <w:pPr>
        <w:rPr>
          <w:rFonts w:hint="eastAsia"/>
        </w:rPr>
      </w:pPr>
    </w:p>
    <w:p w14:paraId="228A18A8" w14:textId="77777777" w:rsidR="00EB5299" w:rsidRDefault="00EB5299">
      <w:pPr>
        <w:rPr>
          <w:rFonts w:hint="eastAsia"/>
        </w:rPr>
      </w:pPr>
      <w:r>
        <w:rPr>
          <w:rFonts w:hint="eastAsia"/>
        </w:rPr>
        <w:t>“笨”字的拼音基础</w:t>
      </w:r>
    </w:p>
    <w:p w14:paraId="1AC01529" w14:textId="77777777" w:rsidR="00EB5299" w:rsidRDefault="00EB5299">
      <w:pPr>
        <w:rPr>
          <w:rFonts w:hint="eastAsia"/>
        </w:rPr>
      </w:pPr>
      <w:r>
        <w:rPr>
          <w:rFonts w:hint="eastAsia"/>
        </w:rPr>
        <w:t>我们先来看看“笨”字本身的拼音。“笨”读作“bèn”，这里声母是“b”，韵母是“en”，声调是第四声。这是我们学习汉语拼音的基础内容。按照拼音的书写规则，它规范的写法就是“bèn” 。而问题问的是“笨的拼音怎么写的拼音怎么写”，也就是要把“bèn”这个拼音再转化为其对应的拼音表述。</w:t>
      </w:r>
    </w:p>
    <w:p w14:paraId="3C7113DA" w14:textId="77777777" w:rsidR="00EB5299" w:rsidRDefault="00EB5299">
      <w:pPr>
        <w:rPr>
          <w:rFonts w:hint="eastAsia"/>
        </w:rPr>
      </w:pPr>
    </w:p>
    <w:p w14:paraId="57417CAB" w14:textId="77777777" w:rsidR="00EB5299" w:rsidRDefault="00EB5299">
      <w:pPr>
        <w:rPr>
          <w:rFonts w:hint="eastAsia"/>
        </w:rPr>
      </w:pPr>
    </w:p>
    <w:p w14:paraId="0D4BBDB7" w14:textId="77777777" w:rsidR="00EB5299" w:rsidRDefault="00EB5299">
      <w:pPr>
        <w:rPr>
          <w:rFonts w:hint="eastAsia"/>
        </w:rPr>
      </w:pPr>
      <w:r>
        <w:rPr>
          <w:rFonts w:hint="eastAsia"/>
        </w:rPr>
        <w:t>拼音“bèn”的拼音表述</w:t>
      </w:r>
    </w:p>
    <w:p w14:paraId="2D8ECB2D" w14:textId="77777777" w:rsidR="00EB5299" w:rsidRDefault="00EB5299">
      <w:pPr>
        <w:rPr>
          <w:rFonts w:hint="eastAsia"/>
        </w:rPr>
      </w:pPr>
      <w:r>
        <w:rPr>
          <w:rFonts w:hint="eastAsia"/>
        </w:rPr>
        <w:t>要写出“bèn”的拼音，也就是它的音节形式，那就是“bo en（轻声）” 。在汉语拼音里，“b”“e”“n”各自有其发音特点，“b”是双唇不送气浊塞音，发音时双唇紧闭，阻碍气流，然后双唇突然放开，让气流冲出；“e”是单韵母，口半开，舌位靠后，嘴角向两边展开成扁形；“n”是舌尖中鼻音，发音时舌尖抵住上齿龈，气流从鼻腔出来，同时声带颤动。而“èn”作为韵母“en”带上第四声声调后，在“bèn”这个音节中，“n”作为韵尾发音要轻短一些。“bèn”连读起来形成特定的读音。当我们要把它再以拼音形式说出来时，就变成了“bo en（轻声）” ，这里“b”“o”“e”“n”，“o”的发音是在“b”发音后顺势自然过渡发出，同样声调方面“en”读轻声。</w:t>
      </w:r>
    </w:p>
    <w:p w14:paraId="7F93800C" w14:textId="77777777" w:rsidR="00EB5299" w:rsidRDefault="00EB5299">
      <w:pPr>
        <w:rPr>
          <w:rFonts w:hint="eastAsia"/>
        </w:rPr>
      </w:pPr>
    </w:p>
    <w:p w14:paraId="2FCCBCA6" w14:textId="77777777" w:rsidR="00EB5299" w:rsidRDefault="00EB5299">
      <w:pPr>
        <w:rPr>
          <w:rFonts w:hint="eastAsia"/>
        </w:rPr>
      </w:pPr>
    </w:p>
    <w:p w14:paraId="0053D4A2" w14:textId="77777777" w:rsidR="00EB5299" w:rsidRDefault="00EB5299">
      <w:pPr>
        <w:rPr>
          <w:rFonts w:hint="eastAsia"/>
        </w:rPr>
      </w:pPr>
      <w:r>
        <w:rPr>
          <w:rFonts w:hint="eastAsia"/>
        </w:rPr>
        <w:t>这种问题的意义</w:t>
      </w:r>
    </w:p>
    <w:p w14:paraId="5A1236D8" w14:textId="77777777" w:rsidR="00EB5299" w:rsidRDefault="00EB5299">
      <w:pPr>
        <w:rPr>
          <w:rFonts w:hint="eastAsia"/>
        </w:rPr>
      </w:pPr>
      <w:r>
        <w:rPr>
          <w:rFonts w:hint="eastAsia"/>
        </w:rPr>
        <w:t>可能有人会觉得探讨“笨的拼音怎么写的拼音怎么写”有些无聊，但其实它有着独特的意义。从学习角度看，这能加深我们对拼音规则的理解和运用能力。当我们对拼音的组成、发音以及组合有更深入的认识时，就能更流利、准确地表达和学习汉语。从语言研究的层面看，这种细节探究反映了汉语拼音系统内部的逻辑和规律。它有助于我们进一步探索语言在不同维度上的表现形式，无论是对于母语学习者巩固基础，还是对于对外汉语教学者讲解汉语拼音知识，都有一定的参考价值。</w:t>
      </w:r>
    </w:p>
    <w:p w14:paraId="24932B4A" w14:textId="77777777" w:rsidR="00EB5299" w:rsidRDefault="00EB5299">
      <w:pPr>
        <w:rPr>
          <w:rFonts w:hint="eastAsia"/>
        </w:rPr>
      </w:pPr>
    </w:p>
    <w:p w14:paraId="6E6E3B6F" w14:textId="77777777" w:rsidR="00EB5299" w:rsidRDefault="00EB5299">
      <w:pPr>
        <w:rPr>
          <w:rFonts w:hint="eastAsia"/>
        </w:rPr>
      </w:pPr>
    </w:p>
    <w:p w14:paraId="76BE71C5" w14:textId="77777777" w:rsidR="00EB5299" w:rsidRDefault="00EB5299">
      <w:pPr>
        <w:rPr>
          <w:rFonts w:hint="eastAsia"/>
        </w:rPr>
      </w:pPr>
      <w:r>
        <w:rPr>
          <w:rFonts w:hint="eastAsia"/>
        </w:rPr>
        <w:t>在实际表达中的运用</w:t>
      </w:r>
    </w:p>
    <w:p w14:paraId="6A7CE1B2" w14:textId="77777777" w:rsidR="00EB5299" w:rsidRDefault="00EB5299">
      <w:pPr>
        <w:rPr>
          <w:rFonts w:hint="eastAsia"/>
        </w:rPr>
      </w:pPr>
      <w:r>
        <w:rPr>
          <w:rFonts w:hint="eastAsia"/>
        </w:rPr>
        <w:t>在日常生活中，虽然我们很少会用到去表述“笨的拼音怎么写”的拼音这种形式，但在一些特定场景下可能会有涉及。比如在语言教学课堂上，老师可以通过这样的小例子来活跃气氛并检验学生对拼音的掌握程度。在一些文字游戏里，也可能会利用类似的形式来考验玩家的拼音功底。而且，当我们在学习新的拼音知识或者复习旧知识时，思考这样的问题可以帮助我们强化记忆，更加熟练地运用拼音。</w:t>
      </w:r>
    </w:p>
    <w:p w14:paraId="0901758F" w14:textId="77777777" w:rsidR="00EB5299" w:rsidRDefault="00EB5299">
      <w:pPr>
        <w:rPr>
          <w:rFonts w:hint="eastAsia"/>
        </w:rPr>
      </w:pPr>
    </w:p>
    <w:p w14:paraId="7A72E44C" w14:textId="77777777" w:rsidR="00EB5299" w:rsidRDefault="00EB5299">
      <w:pPr>
        <w:rPr>
          <w:rFonts w:hint="eastAsia"/>
        </w:rPr>
      </w:pPr>
    </w:p>
    <w:p w14:paraId="59C91736" w14:textId="77777777" w:rsidR="00EB5299" w:rsidRDefault="00EB5299">
      <w:pPr>
        <w:rPr>
          <w:rFonts w:hint="eastAsia"/>
        </w:rPr>
      </w:pPr>
      <w:r>
        <w:rPr>
          <w:rFonts w:hint="eastAsia"/>
        </w:rPr>
        <w:t>最后的总结</w:t>
      </w:r>
    </w:p>
    <w:p w14:paraId="2C9FE7B1" w14:textId="77777777" w:rsidR="00EB5299" w:rsidRDefault="00EB5299">
      <w:pPr>
        <w:rPr>
          <w:rFonts w:hint="eastAsia"/>
        </w:rPr>
      </w:pPr>
      <w:r>
        <w:rPr>
          <w:rFonts w:hint="eastAsia"/>
        </w:rPr>
        <w:t>“笨的拼音怎么写的拼音怎么写”这个问题看似很简单，却蕴含着丰富的拼音知识和学习价值。通过对“笨”字拼音“bèn”的再次拼音表述为“bo en（轻声）” ，我们进一步了解了拼音的发音、组合以及运用。无论是对于汉语学习、教学还是研究，这样的探索都是非常有意义的。它提醒我们，汉语拼音这座知识的宝库中还有很多细节值得我们去深入挖掘和学习。</w:t>
      </w:r>
    </w:p>
    <w:p w14:paraId="40783898" w14:textId="77777777" w:rsidR="00EB5299" w:rsidRDefault="00EB5299">
      <w:pPr>
        <w:rPr>
          <w:rFonts w:hint="eastAsia"/>
        </w:rPr>
      </w:pPr>
    </w:p>
    <w:p w14:paraId="6AA7EED7" w14:textId="77777777" w:rsidR="00EB5299" w:rsidRDefault="00EB5299">
      <w:pPr>
        <w:rPr>
          <w:rFonts w:hint="eastAsia"/>
        </w:rPr>
      </w:pPr>
      <w:r>
        <w:rPr>
          <w:rFonts w:hint="eastAsia"/>
        </w:rPr>
        <w:t>本文是由懂得生活网（dongdeshenghuo.com）为大家创作</w:t>
      </w:r>
    </w:p>
    <w:p w14:paraId="762F2000" w14:textId="5F20068B" w:rsidR="000B0168" w:rsidRDefault="000B0168"/>
    <w:sectPr w:rsidR="000B0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68"/>
    <w:rsid w:val="000B0168"/>
    <w:rsid w:val="00831997"/>
    <w:rsid w:val="00EB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9569E-5946-4508-89D2-255621C3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168"/>
    <w:rPr>
      <w:rFonts w:cstheme="majorBidi"/>
      <w:color w:val="2F5496" w:themeColor="accent1" w:themeShade="BF"/>
      <w:sz w:val="28"/>
      <w:szCs w:val="28"/>
    </w:rPr>
  </w:style>
  <w:style w:type="character" w:customStyle="1" w:styleId="50">
    <w:name w:val="标题 5 字符"/>
    <w:basedOn w:val="a0"/>
    <w:link w:val="5"/>
    <w:uiPriority w:val="9"/>
    <w:semiHidden/>
    <w:rsid w:val="000B0168"/>
    <w:rPr>
      <w:rFonts w:cstheme="majorBidi"/>
      <w:color w:val="2F5496" w:themeColor="accent1" w:themeShade="BF"/>
      <w:sz w:val="24"/>
    </w:rPr>
  </w:style>
  <w:style w:type="character" w:customStyle="1" w:styleId="60">
    <w:name w:val="标题 6 字符"/>
    <w:basedOn w:val="a0"/>
    <w:link w:val="6"/>
    <w:uiPriority w:val="9"/>
    <w:semiHidden/>
    <w:rsid w:val="000B0168"/>
    <w:rPr>
      <w:rFonts w:cstheme="majorBidi"/>
      <w:b/>
      <w:bCs/>
      <w:color w:val="2F5496" w:themeColor="accent1" w:themeShade="BF"/>
    </w:rPr>
  </w:style>
  <w:style w:type="character" w:customStyle="1" w:styleId="70">
    <w:name w:val="标题 7 字符"/>
    <w:basedOn w:val="a0"/>
    <w:link w:val="7"/>
    <w:uiPriority w:val="9"/>
    <w:semiHidden/>
    <w:rsid w:val="000B0168"/>
    <w:rPr>
      <w:rFonts w:cstheme="majorBidi"/>
      <w:b/>
      <w:bCs/>
      <w:color w:val="595959" w:themeColor="text1" w:themeTint="A6"/>
    </w:rPr>
  </w:style>
  <w:style w:type="character" w:customStyle="1" w:styleId="80">
    <w:name w:val="标题 8 字符"/>
    <w:basedOn w:val="a0"/>
    <w:link w:val="8"/>
    <w:uiPriority w:val="9"/>
    <w:semiHidden/>
    <w:rsid w:val="000B0168"/>
    <w:rPr>
      <w:rFonts w:cstheme="majorBidi"/>
      <w:color w:val="595959" w:themeColor="text1" w:themeTint="A6"/>
    </w:rPr>
  </w:style>
  <w:style w:type="character" w:customStyle="1" w:styleId="90">
    <w:name w:val="标题 9 字符"/>
    <w:basedOn w:val="a0"/>
    <w:link w:val="9"/>
    <w:uiPriority w:val="9"/>
    <w:semiHidden/>
    <w:rsid w:val="000B0168"/>
    <w:rPr>
      <w:rFonts w:eastAsiaTheme="majorEastAsia" w:cstheme="majorBidi"/>
      <w:color w:val="595959" w:themeColor="text1" w:themeTint="A6"/>
    </w:rPr>
  </w:style>
  <w:style w:type="paragraph" w:styleId="a3">
    <w:name w:val="Title"/>
    <w:basedOn w:val="a"/>
    <w:next w:val="a"/>
    <w:link w:val="a4"/>
    <w:uiPriority w:val="10"/>
    <w:qFormat/>
    <w:rsid w:val="000B0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168"/>
    <w:pPr>
      <w:spacing w:before="160"/>
      <w:jc w:val="center"/>
    </w:pPr>
    <w:rPr>
      <w:i/>
      <w:iCs/>
      <w:color w:val="404040" w:themeColor="text1" w:themeTint="BF"/>
    </w:rPr>
  </w:style>
  <w:style w:type="character" w:customStyle="1" w:styleId="a8">
    <w:name w:val="引用 字符"/>
    <w:basedOn w:val="a0"/>
    <w:link w:val="a7"/>
    <w:uiPriority w:val="29"/>
    <w:rsid w:val="000B0168"/>
    <w:rPr>
      <w:i/>
      <w:iCs/>
      <w:color w:val="404040" w:themeColor="text1" w:themeTint="BF"/>
    </w:rPr>
  </w:style>
  <w:style w:type="paragraph" w:styleId="a9">
    <w:name w:val="List Paragraph"/>
    <w:basedOn w:val="a"/>
    <w:uiPriority w:val="34"/>
    <w:qFormat/>
    <w:rsid w:val="000B0168"/>
    <w:pPr>
      <w:ind w:left="720"/>
      <w:contextualSpacing/>
    </w:pPr>
  </w:style>
  <w:style w:type="character" w:styleId="aa">
    <w:name w:val="Intense Emphasis"/>
    <w:basedOn w:val="a0"/>
    <w:uiPriority w:val="21"/>
    <w:qFormat/>
    <w:rsid w:val="000B0168"/>
    <w:rPr>
      <w:i/>
      <w:iCs/>
      <w:color w:val="2F5496" w:themeColor="accent1" w:themeShade="BF"/>
    </w:rPr>
  </w:style>
  <w:style w:type="paragraph" w:styleId="ab">
    <w:name w:val="Intense Quote"/>
    <w:basedOn w:val="a"/>
    <w:next w:val="a"/>
    <w:link w:val="ac"/>
    <w:uiPriority w:val="30"/>
    <w:qFormat/>
    <w:rsid w:val="000B0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168"/>
    <w:rPr>
      <w:i/>
      <w:iCs/>
      <w:color w:val="2F5496" w:themeColor="accent1" w:themeShade="BF"/>
    </w:rPr>
  </w:style>
  <w:style w:type="character" w:styleId="ad">
    <w:name w:val="Intense Reference"/>
    <w:basedOn w:val="a0"/>
    <w:uiPriority w:val="32"/>
    <w:qFormat/>
    <w:rsid w:val="000B0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