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8CCA" w14:textId="77777777" w:rsidR="00BE3BCD" w:rsidRDefault="00BE3BCD">
      <w:pPr>
        <w:rPr>
          <w:rFonts w:hint="eastAsia"/>
        </w:rPr>
      </w:pPr>
    </w:p>
    <w:p w14:paraId="696B23B8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一、拼音字母的基本概念</w:t>
      </w:r>
    </w:p>
    <w:p w14:paraId="763976AB" w14:textId="77777777" w:rsidR="00BE3BCD" w:rsidRDefault="00BE3BCD">
      <w:pPr>
        <w:rPr>
          <w:rFonts w:hint="eastAsia"/>
        </w:rPr>
      </w:pPr>
    </w:p>
    <w:p w14:paraId="7DF1BE53" w14:textId="77777777" w:rsidR="00BE3BCD" w:rsidRDefault="00BE3BCD">
      <w:pPr>
        <w:rPr>
          <w:rFonts w:hint="eastAsia"/>
        </w:rPr>
      </w:pPr>
    </w:p>
    <w:p w14:paraId="5951241E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在学习汉语拼音时，我们首先需要了解拼音字母的基本构成。汉语拼音采用拉丁字母作为书写符号，共有26个字母，分为声母、韵母和声调三部分。"笨"这个字的拼音是"bèn"，由声母"b"、韵母"en"和第四声调组成。这里的"b"、"e"、"n"就是汉语拼音中的字母，它们本身是拉丁字母，但在汉语拼音系统中被赋予了特定的发音规则。</w:t>
      </w:r>
    </w:p>
    <w:p w14:paraId="66F20A4A" w14:textId="77777777" w:rsidR="00BE3BCD" w:rsidRDefault="00BE3BCD">
      <w:pPr>
        <w:rPr>
          <w:rFonts w:hint="eastAsia"/>
        </w:rPr>
      </w:pPr>
    </w:p>
    <w:p w14:paraId="7D64E3AD" w14:textId="77777777" w:rsidR="00BE3BCD" w:rsidRDefault="00BE3BCD">
      <w:pPr>
        <w:rPr>
          <w:rFonts w:hint="eastAsia"/>
        </w:rPr>
      </w:pPr>
    </w:p>
    <w:p w14:paraId="0A792C21" w14:textId="77777777" w:rsidR="00BE3BCD" w:rsidRDefault="00BE3BCD">
      <w:pPr>
        <w:rPr>
          <w:rFonts w:hint="eastAsia"/>
        </w:rPr>
      </w:pPr>
    </w:p>
    <w:p w14:paraId="148222ED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二、"笨"字拼音的字母解析</w:t>
      </w:r>
    </w:p>
    <w:p w14:paraId="32843EA2" w14:textId="77777777" w:rsidR="00BE3BCD" w:rsidRDefault="00BE3BCD">
      <w:pPr>
        <w:rPr>
          <w:rFonts w:hint="eastAsia"/>
        </w:rPr>
      </w:pPr>
    </w:p>
    <w:p w14:paraId="03897952" w14:textId="77777777" w:rsidR="00BE3BCD" w:rsidRDefault="00BE3BCD">
      <w:pPr>
        <w:rPr>
          <w:rFonts w:hint="eastAsia"/>
        </w:rPr>
      </w:pPr>
    </w:p>
    <w:p w14:paraId="32E4648F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"笨"的拼音"bèn"由三个字母组成：</w:t>
      </w:r>
    </w:p>
    <w:p w14:paraId="3CBF8103" w14:textId="77777777" w:rsidR="00BE3BCD" w:rsidRDefault="00BE3BCD">
      <w:pPr>
        <w:rPr>
          <w:rFonts w:hint="eastAsia"/>
        </w:rPr>
      </w:pPr>
    </w:p>
    <w:p w14:paraId="3AC12E53" w14:textId="77777777" w:rsidR="00BE3BCD" w:rsidRDefault="00BE3BCD">
      <w:pPr>
        <w:rPr>
          <w:rFonts w:hint="eastAsia"/>
        </w:rPr>
      </w:pPr>
    </w:p>
    <w:p w14:paraId="468B0891" w14:textId="77777777" w:rsidR="00BE3BCD" w:rsidRDefault="00BE3BCD">
      <w:pPr>
        <w:rPr>
          <w:rFonts w:hint="eastAsia"/>
        </w:rPr>
      </w:pPr>
    </w:p>
    <w:p w14:paraId="4886F0BC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1. "b"：这是一个清塞音，发音时双唇紧闭，阻碍气流，然后突然放开，让气流冲出，读音轻短。在拼音中，"b"是不送气清唇音，与英语中的"b"发音相似但不完全相同。</w:t>
      </w:r>
    </w:p>
    <w:p w14:paraId="2F2563BA" w14:textId="77777777" w:rsidR="00BE3BCD" w:rsidRDefault="00BE3BCD">
      <w:pPr>
        <w:rPr>
          <w:rFonts w:hint="eastAsia"/>
        </w:rPr>
      </w:pPr>
    </w:p>
    <w:p w14:paraId="7E2BD0B2" w14:textId="77777777" w:rsidR="00BE3BCD" w:rsidRDefault="00BE3BCD">
      <w:pPr>
        <w:rPr>
          <w:rFonts w:hint="eastAsia"/>
        </w:rPr>
      </w:pPr>
    </w:p>
    <w:p w14:paraId="7332F81F" w14:textId="77777777" w:rsidR="00BE3BCD" w:rsidRDefault="00BE3BCD">
      <w:pPr>
        <w:rPr>
          <w:rFonts w:hint="eastAsia"/>
        </w:rPr>
      </w:pPr>
    </w:p>
    <w:p w14:paraId="26A483B6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2. "e"：这是一个单韵母，发音时口半开，舌位靠后，嘴角向两边展开成扁平状。在"bèn"中，"e"发的是"鹅"的音，但比单独发"e"时略低略后。</w:t>
      </w:r>
    </w:p>
    <w:p w14:paraId="714CFFB5" w14:textId="77777777" w:rsidR="00BE3BCD" w:rsidRDefault="00BE3BCD">
      <w:pPr>
        <w:rPr>
          <w:rFonts w:hint="eastAsia"/>
        </w:rPr>
      </w:pPr>
    </w:p>
    <w:p w14:paraId="786A0CF6" w14:textId="77777777" w:rsidR="00BE3BCD" w:rsidRDefault="00BE3BCD">
      <w:pPr>
        <w:rPr>
          <w:rFonts w:hint="eastAsia"/>
        </w:rPr>
      </w:pPr>
    </w:p>
    <w:p w14:paraId="2DD7003B" w14:textId="77777777" w:rsidR="00BE3BCD" w:rsidRDefault="00BE3BCD">
      <w:pPr>
        <w:rPr>
          <w:rFonts w:hint="eastAsia"/>
        </w:rPr>
      </w:pPr>
    </w:p>
    <w:p w14:paraId="6321BB32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3. "n"：这是一个舌尖中鼻音，发音时舌尖抵住上齿龈，软腭下垂，让气流从鼻腔出来，同时声带颤动。在"bèn"中，"n"作为韵尾，表示这个音节以鼻音结束。</w:t>
      </w:r>
    </w:p>
    <w:p w14:paraId="39679363" w14:textId="77777777" w:rsidR="00BE3BCD" w:rsidRDefault="00BE3BCD">
      <w:pPr>
        <w:rPr>
          <w:rFonts w:hint="eastAsia"/>
        </w:rPr>
      </w:pPr>
    </w:p>
    <w:p w14:paraId="46FF4F28" w14:textId="77777777" w:rsidR="00BE3BCD" w:rsidRDefault="00BE3BCD">
      <w:pPr>
        <w:rPr>
          <w:rFonts w:hint="eastAsia"/>
        </w:rPr>
      </w:pPr>
    </w:p>
    <w:p w14:paraId="67110C9C" w14:textId="77777777" w:rsidR="00BE3BCD" w:rsidRDefault="00BE3BCD">
      <w:pPr>
        <w:rPr>
          <w:rFonts w:hint="eastAsia"/>
        </w:rPr>
      </w:pPr>
    </w:p>
    <w:p w14:paraId="4EAB0B2F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三、拼音字母与字义的关系</w:t>
      </w:r>
    </w:p>
    <w:p w14:paraId="25533DB1" w14:textId="77777777" w:rsidR="00BE3BCD" w:rsidRDefault="00BE3BCD">
      <w:pPr>
        <w:rPr>
          <w:rFonts w:hint="eastAsia"/>
        </w:rPr>
      </w:pPr>
    </w:p>
    <w:p w14:paraId="1218C8E3" w14:textId="77777777" w:rsidR="00BE3BCD" w:rsidRDefault="00BE3BCD">
      <w:pPr>
        <w:rPr>
          <w:rFonts w:hint="eastAsia"/>
        </w:rPr>
      </w:pPr>
    </w:p>
    <w:p w14:paraId="353E254F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很多人可能会好奇，拼音字母本身是否与字义有直接关联。实际上，拼音字母只是用来记录汉字发音的工具，它们本身并不携带字义信息。"笨"字的本义是指"竹子的内层"，后来引申为"愚笨、不聪明"的意思。拼音"bèn"只是用来准确记录这个字的发音，帮助人们学习和交流。</w:t>
      </w:r>
    </w:p>
    <w:p w14:paraId="67D9B6DB" w14:textId="77777777" w:rsidR="00BE3BCD" w:rsidRDefault="00BE3BCD">
      <w:pPr>
        <w:rPr>
          <w:rFonts w:hint="eastAsia"/>
        </w:rPr>
      </w:pPr>
    </w:p>
    <w:p w14:paraId="51A81C9F" w14:textId="77777777" w:rsidR="00BE3BCD" w:rsidRDefault="00BE3BCD">
      <w:pPr>
        <w:rPr>
          <w:rFonts w:hint="eastAsia"/>
        </w:rPr>
      </w:pPr>
    </w:p>
    <w:p w14:paraId="092A5F76" w14:textId="77777777" w:rsidR="00BE3BCD" w:rsidRDefault="00BE3BCD">
      <w:pPr>
        <w:rPr>
          <w:rFonts w:hint="eastAsia"/>
        </w:rPr>
      </w:pPr>
    </w:p>
    <w:p w14:paraId="558F9630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需要注意的是，拼音字母的发音规则是约定俗成的，与字母在英语或其他语言中的发音可能不同。例如，"b"在英语中可以发/b/或/p/音，但在汉语拼音中只有/b/音；"e"在英语中有/i:/、/e/等多种发音，但在汉语拼音中只有特定的一个音。</w:t>
      </w:r>
    </w:p>
    <w:p w14:paraId="068762EE" w14:textId="77777777" w:rsidR="00BE3BCD" w:rsidRDefault="00BE3BCD">
      <w:pPr>
        <w:rPr>
          <w:rFonts w:hint="eastAsia"/>
        </w:rPr>
      </w:pPr>
    </w:p>
    <w:p w14:paraId="5DBA7263" w14:textId="77777777" w:rsidR="00BE3BCD" w:rsidRDefault="00BE3BCD">
      <w:pPr>
        <w:rPr>
          <w:rFonts w:hint="eastAsia"/>
        </w:rPr>
      </w:pPr>
    </w:p>
    <w:p w14:paraId="5C620651" w14:textId="77777777" w:rsidR="00BE3BCD" w:rsidRDefault="00BE3BCD">
      <w:pPr>
        <w:rPr>
          <w:rFonts w:hint="eastAsia"/>
        </w:rPr>
      </w:pPr>
    </w:p>
    <w:p w14:paraId="0A5FBE67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四、拼音字母的历史与发展</w:t>
      </w:r>
    </w:p>
    <w:p w14:paraId="3ADF6898" w14:textId="77777777" w:rsidR="00BE3BCD" w:rsidRDefault="00BE3BCD">
      <w:pPr>
        <w:rPr>
          <w:rFonts w:hint="eastAsia"/>
        </w:rPr>
      </w:pPr>
    </w:p>
    <w:p w14:paraId="7F56F5CD" w14:textId="77777777" w:rsidR="00BE3BCD" w:rsidRDefault="00BE3BCD">
      <w:pPr>
        <w:rPr>
          <w:rFonts w:hint="eastAsia"/>
        </w:rPr>
      </w:pPr>
    </w:p>
    <w:p w14:paraId="18DCFF8B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汉语拼音方案是1958年由中华人民共和国国务院正式公布的，它是在参考了多种汉字注音方案后制定的。在此之前，中国曾使用过注音符号、威妥玛拼音等多种注音系统。"笨"字的拼音"bèn"正是根据现代汉语拼音规则制定的，它准确反映了这个字在现代标准普通话中的发音。</w:t>
      </w:r>
    </w:p>
    <w:p w14:paraId="608A549C" w14:textId="77777777" w:rsidR="00BE3BCD" w:rsidRDefault="00BE3BCD">
      <w:pPr>
        <w:rPr>
          <w:rFonts w:hint="eastAsia"/>
        </w:rPr>
      </w:pPr>
    </w:p>
    <w:p w14:paraId="711AF289" w14:textId="77777777" w:rsidR="00BE3BCD" w:rsidRDefault="00BE3BCD">
      <w:pPr>
        <w:rPr>
          <w:rFonts w:hint="eastAsia"/>
        </w:rPr>
      </w:pPr>
    </w:p>
    <w:p w14:paraId="2DCC96C7" w14:textId="77777777" w:rsidR="00BE3BCD" w:rsidRDefault="00BE3BCD">
      <w:pPr>
        <w:rPr>
          <w:rFonts w:hint="eastAsia"/>
        </w:rPr>
      </w:pPr>
    </w:p>
    <w:p w14:paraId="39B6894F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拼音字母的选择和使用是经过科学考量的，旨在能够准确、简便地记录汉语的发音。虽然字母本身来自拉丁字母，但在汉语拼音系统中，它们已经形成了自己独特的发音规则和体系。</w:t>
      </w:r>
    </w:p>
    <w:p w14:paraId="66263285" w14:textId="77777777" w:rsidR="00BE3BCD" w:rsidRDefault="00BE3BCD">
      <w:pPr>
        <w:rPr>
          <w:rFonts w:hint="eastAsia"/>
        </w:rPr>
      </w:pPr>
    </w:p>
    <w:p w14:paraId="0CA06B85" w14:textId="77777777" w:rsidR="00BE3BCD" w:rsidRDefault="00BE3BCD">
      <w:pPr>
        <w:rPr>
          <w:rFonts w:hint="eastAsia"/>
        </w:rPr>
      </w:pPr>
    </w:p>
    <w:p w14:paraId="7D124F94" w14:textId="77777777" w:rsidR="00BE3BCD" w:rsidRDefault="00BE3BCD">
      <w:pPr>
        <w:rPr>
          <w:rFonts w:hint="eastAsia"/>
        </w:rPr>
      </w:pPr>
    </w:p>
    <w:p w14:paraId="5571E8CD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五、拼音学习中的常见误区</w:t>
      </w:r>
    </w:p>
    <w:p w14:paraId="3710EF17" w14:textId="77777777" w:rsidR="00BE3BCD" w:rsidRDefault="00BE3BCD">
      <w:pPr>
        <w:rPr>
          <w:rFonts w:hint="eastAsia"/>
        </w:rPr>
      </w:pPr>
    </w:p>
    <w:p w14:paraId="688538A7" w14:textId="77777777" w:rsidR="00BE3BCD" w:rsidRDefault="00BE3BCD">
      <w:pPr>
        <w:rPr>
          <w:rFonts w:hint="eastAsia"/>
        </w:rPr>
      </w:pPr>
    </w:p>
    <w:p w14:paraId="487608EA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在学习"笨"等汉字的拼音时，初学者可能会遇到一些误区。比如，可能会混淆"b"和"d"、"p"和"q"的发音，或者不清楚"en"这样的韵母应该如何准确发音。这些都是学习拼音过程中常见的困难，需要通过反复练习来克服。</w:t>
      </w:r>
    </w:p>
    <w:p w14:paraId="17CBED2E" w14:textId="77777777" w:rsidR="00BE3BCD" w:rsidRDefault="00BE3BCD">
      <w:pPr>
        <w:rPr>
          <w:rFonts w:hint="eastAsia"/>
        </w:rPr>
      </w:pPr>
    </w:p>
    <w:p w14:paraId="6CCF2DF7" w14:textId="77777777" w:rsidR="00BE3BCD" w:rsidRDefault="00BE3BCD">
      <w:pPr>
        <w:rPr>
          <w:rFonts w:hint="eastAsia"/>
        </w:rPr>
      </w:pPr>
    </w:p>
    <w:p w14:paraId="5C8EE724" w14:textId="77777777" w:rsidR="00BE3BCD" w:rsidRDefault="00BE3BCD">
      <w:pPr>
        <w:rPr>
          <w:rFonts w:hint="eastAsia"/>
        </w:rPr>
      </w:pPr>
    </w:p>
    <w:p w14:paraId="2F18A7A2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另一个误区是试图从拼音字母本身去理解字义。实际上，拼音字母与字义之间没有直接联系，理解字义需要通过学习汉字的形、音、义三者结合来实现。比如"笨"字，需要通过字形（竹字头加"本"）、字音（bèn）和字义（愚笨）三方面来全面掌握。</w:t>
      </w:r>
    </w:p>
    <w:p w14:paraId="41889148" w14:textId="77777777" w:rsidR="00BE3BCD" w:rsidRDefault="00BE3BCD">
      <w:pPr>
        <w:rPr>
          <w:rFonts w:hint="eastAsia"/>
        </w:rPr>
      </w:pPr>
    </w:p>
    <w:p w14:paraId="6CC346FA" w14:textId="77777777" w:rsidR="00BE3BCD" w:rsidRDefault="00BE3BCD">
      <w:pPr>
        <w:rPr>
          <w:rFonts w:hint="eastAsia"/>
        </w:rPr>
      </w:pPr>
    </w:p>
    <w:p w14:paraId="41B703D4" w14:textId="77777777" w:rsidR="00BE3BCD" w:rsidRDefault="00BE3BCD">
      <w:pPr>
        <w:rPr>
          <w:rFonts w:hint="eastAsia"/>
        </w:rPr>
      </w:pPr>
    </w:p>
    <w:p w14:paraId="09F3A470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六、拼音字母的实用价值</w:t>
      </w:r>
    </w:p>
    <w:p w14:paraId="600CDE63" w14:textId="77777777" w:rsidR="00BE3BCD" w:rsidRDefault="00BE3BCD">
      <w:pPr>
        <w:rPr>
          <w:rFonts w:hint="eastAsia"/>
        </w:rPr>
      </w:pPr>
    </w:p>
    <w:p w14:paraId="1F06110D" w14:textId="77777777" w:rsidR="00BE3BCD" w:rsidRDefault="00BE3BCD">
      <w:pPr>
        <w:rPr>
          <w:rFonts w:hint="eastAsia"/>
        </w:rPr>
      </w:pPr>
    </w:p>
    <w:p w14:paraId="590F677F" w14:textId="77777777" w:rsidR="00BE3BCD" w:rsidRDefault="00BE3BCD">
      <w:pPr>
        <w:rPr>
          <w:rFonts w:hint="eastAsia"/>
        </w:rPr>
      </w:pPr>
      <w:r>
        <w:rPr>
          <w:rFonts w:hint="eastAsia"/>
        </w:rPr>
        <w:tab/>
        <w:t>尽管拼音字母本身不携带字义信息，但它们在汉语学习和使用中具有不可替代的价值。拼音可以帮助人们准确地学习汉字发音，特别是在没有普通话环境的情况下。对于外国人学习汉语，拼音是重要的辅助工具；对于中国儿童，拼音是识字的重要桥梁。</w:t>
      </w:r>
    </w:p>
    <w:p w14:paraId="554D3021" w14:textId="77777777" w:rsidR="00BE3BCD" w:rsidRDefault="00BE3BCD">
      <w:pPr>
        <w:rPr>
          <w:rFonts w:hint="eastAsia"/>
        </w:rPr>
      </w:pPr>
    </w:p>
    <w:p w14:paraId="5E95DA3C" w14:textId="77777777" w:rsidR="00BE3BCD" w:rsidRDefault="00BE3BCD">
      <w:pPr>
        <w:rPr>
          <w:rFonts w:hint="eastAsia"/>
        </w:rPr>
      </w:pPr>
    </w:p>
    <w:p w14:paraId="3AFD4ADF" w14:textId="77777777" w:rsidR="00BE3BCD" w:rsidRDefault="00BE3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87F7C" w14:textId="35E20597" w:rsidR="00AB09EF" w:rsidRDefault="00AB09EF"/>
    <w:sectPr w:rsidR="00AB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EF"/>
    <w:rsid w:val="00831997"/>
    <w:rsid w:val="00AB09EF"/>
    <w:rsid w:val="00B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9B43C-D405-49FC-B693-666F492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