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B9F0" w14:textId="77777777" w:rsidR="00FD740E" w:rsidRDefault="00FD740E">
      <w:pPr>
        <w:rPr>
          <w:rFonts w:hint="eastAsia"/>
        </w:rPr>
      </w:pPr>
    </w:p>
    <w:p w14:paraId="7E73ABD3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一、汉字"笨"的基本信息</w:t>
      </w:r>
    </w:p>
    <w:p w14:paraId="5AFEA24A" w14:textId="77777777" w:rsidR="00FD740E" w:rsidRDefault="00FD740E">
      <w:pPr>
        <w:rPr>
          <w:rFonts w:hint="eastAsia"/>
        </w:rPr>
      </w:pPr>
    </w:p>
    <w:p w14:paraId="507D304C" w14:textId="77777777" w:rsidR="00FD740E" w:rsidRDefault="00FD740E">
      <w:pPr>
        <w:rPr>
          <w:rFonts w:hint="eastAsia"/>
        </w:rPr>
      </w:pPr>
    </w:p>
    <w:p w14:paraId="7C24D5E4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汉字"笨"是一个常用汉字，在现代汉语中通常用来形容人或事物不够聪明、反应迟钝。这个字由"竹"字头和"本"组成，从造字法来看属于形声字。"竹"字头表示与竹子有关，而"本"则提示了它的读音。在《说文解字》中，"笨"被解释为"竹里也"，指的是竹子的内层，后来引申为"不灵巧"的意思。</w:t>
      </w:r>
    </w:p>
    <w:p w14:paraId="1223509F" w14:textId="77777777" w:rsidR="00FD740E" w:rsidRDefault="00FD740E">
      <w:pPr>
        <w:rPr>
          <w:rFonts w:hint="eastAsia"/>
        </w:rPr>
      </w:pPr>
    </w:p>
    <w:p w14:paraId="62517ACA" w14:textId="77777777" w:rsidR="00FD740E" w:rsidRDefault="00FD740E">
      <w:pPr>
        <w:rPr>
          <w:rFonts w:hint="eastAsia"/>
        </w:rPr>
      </w:pPr>
    </w:p>
    <w:p w14:paraId="40E5980D" w14:textId="77777777" w:rsidR="00FD740E" w:rsidRDefault="00FD740E">
      <w:pPr>
        <w:rPr>
          <w:rFonts w:hint="eastAsia"/>
        </w:rPr>
      </w:pPr>
    </w:p>
    <w:p w14:paraId="7CF0F4E1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二、"笨"的拼音字母写法</w:t>
      </w:r>
    </w:p>
    <w:p w14:paraId="758FA84F" w14:textId="77777777" w:rsidR="00FD740E" w:rsidRDefault="00FD740E">
      <w:pPr>
        <w:rPr>
          <w:rFonts w:hint="eastAsia"/>
        </w:rPr>
      </w:pPr>
    </w:p>
    <w:p w14:paraId="5744FBAB" w14:textId="77777777" w:rsidR="00FD740E" w:rsidRDefault="00FD740E">
      <w:pPr>
        <w:rPr>
          <w:rFonts w:hint="eastAsia"/>
        </w:rPr>
      </w:pPr>
    </w:p>
    <w:p w14:paraId="0449AFF3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汉字"笨"的标准拼音是"bèn"。这里的"b"是双唇不送气清塞音，"e"是舌面后半高不圆唇元音，"n"是舌尖中浊鼻音。在汉语拼音方案中，"笨"的拼音由三个字母组成：b、e、n。需要注意的是，拼音中的字母"e"在这里发的是一个特定的音，既不是英语中的[e]音，也不是[?]音，而是汉语特有的一个元音音素。</w:t>
      </w:r>
    </w:p>
    <w:p w14:paraId="1AB0358C" w14:textId="77777777" w:rsidR="00FD740E" w:rsidRDefault="00FD740E">
      <w:pPr>
        <w:rPr>
          <w:rFonts w:hint="eastAsia"/>
        </w:rPr>
      </w:pPr>
    </w:p>
    <w:p w14:paraId="0F22AB35" w14:textId="77777777" w:rsidR="00FD740E" w:rsidRDefault="00FD740E">
      <w:pPr>
        <w:rPr>
          <w:rFonts w:hint="eastAsia"/>
        </w:rPr>
      </w:pPr>
    </w:p>
    <w:p w14:paraId="1246A54C" w14:textId="77777777" w:rsidR="00FD740E" w:rsidRDefault="00FD740E">
      <w:pPr>
        <w:rPr>
          <w:rFonts w:hint="eastAsia"/>
        </w:rPr>
      </w:pPr>
    </w:p>
    <w:p w14:paraId="23F8B4DB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三、拼音字母与英语字母的区别</w:t>
      </w:r>
    </w:p>
    <w:p w14:paraId="63A14E63" w14:textId="77777777" w:rsidR="00FD740E" w:rsidRDefault="00FD740E">
      <w:pPr>
        <w:rPr>
          <w:rFonts w:hint="eastAsia"/>
        </w:rPr>
      </w:pPr>
    </w:p>
    <w:p w14:paraId="16759336" w14:textId="77777777" w:rsidR="00FD740E" w:rsidRDefault="00FD740E">
      <w:pPr>
        <w:rPr>
          <w:rFonts w:hint="eastAsia"/>
        </w:rPr>
      </w:pPr>
    </w:p>
    <w:p w14:paraId="10F51BFB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很多人容易将汉语拼音字母与英语字母混淆，认为"笨"的拼音"bèn"就是英语中的"b-e-n"。实际上，汉语拼音字母和英语字母虽然看起来相似，但代表的是完全不同的发音系统。汉语拼音中的"b"与英语中的"b"发音不同，汉语拼音中的"e"也与英语中的"e"发音不同。因此，"笨"的拼音"bèn"不能简单地按照英语发音规则来读。</w:t>
      </w:r>
    </w:p>
    <w:p w14:paraId="60B6B0A8" w14:textId="77777777" w:rsidR="00FD740E" w:rsidRDefault="00FD740E">
      <w:pPr>
        <w:rPr>
          <w:rFonts w:hint="eastAsia"/>
        </w:rPr>
      </w:pPr>
    </w:p>
    <w:p w14:paraId="3F64969A" w14:textId="77777777" w:rsidR="00FD740E" w:rsidRDefault="00FD740E">
      <w:pPr>
        <w:rPr>
          <w:rFonts w:hint="eastAsia"/>
        </w:rPr>
      </w:pPr>
    </w:p>
    <w:p w14:paraId="3F37AE87" w14:textId="77777777" w:rsidR="00FD740E" w:rsidRDefault="00FD740E">
      <w:pPr>
        <w:rPr>
          <w:rFonts w:hint="eastAsia"/>
        </w:rPr>
      </w:pPr>
    </w:p>
    <w:p w14:paraId="6F783059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四、"笨"字拼音的历史演变</w:t>
      </w:r>
    </w:p>
    <w:p w14:paraId="6C27B43E" w14:textId="77777777" w:rsidR="00FD740E" w:rsidRDefault="00FD740E">
      <w:pPr>
        <w:rPr>
          <w:rFonts w:hint="eastAsia"/>
        </w:rPr>
      </w:pPr>
    </w:p>
    <w:p w14:paraId="46260026" w14:textId="77777777" w:rsidR="00FD740E" w:rsidRDefault="00FD740E">
      <w:pPr>
        <w:rPr>
          <w:rFonts w:hint="eastAsia"/>
        </w:rPr>
      </w:pPr>
    </w:p>
    <w:p w14:paraId="522C3831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从历史上看，"笨"字的读音经历了一些变化。在古代汉语中，"笨"的读音可能与现在有所不同。根据古音研究，"笨"在古代可能读作"b?n"或"b??"等音。随着语音的演变，现代普通话中"笨"的读音固定为"bèn"。这种音变是汉语语音发展过程中的正常现象，反映了语言随时间变化的特点。</w:t>
      </w:r>
    </w:p>
    <w:p w14:paraId="645AF888" w14:textId="77777777" w:rsidR="00FD740E" w:rsidRDefault="00FD740E">
      <w:pPr>
        <w:rPr>
          <w:rFonts w:hint="eastAsia"/>
        </w:rPr>
      </w:pPr>
    </w:p>
    <w:p w14:paraId="62FEF795" w14:textId="77777777" w:rsidR="00FD740E" w:rsidRDefault="00FD740E">
      <w:pPr>
        <w:rPr>
          <w:rFonts w:hint="eastAsia"/>
        </w:rPr>
      </w:pPr>
    </w:p>
    <w:p w14:paraId="6F85A003" w14:textId="77777777" w:rsidR="00FD740E" w:rsidRDefault="00FD740E">
      <w:pPr>
        <w:rPr>
          <w:rFonts w:hint="eastAsia"/>
        </w:rPr>
      </w:pPr>
    </w:p>
    <w:p w14:paraId="045C9E7A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五、"笨"字拼音的正确发音方法</w:t>
      </w:r>
    </w:p>
    <w:p w14:paraId="3FFB0A8A" w14:textId="77777777" w:rsidR="00FD740E" w:rsidRDefault="00FD740E">
      <w:pPr>
        <w:rPr>
          <w:rFonts w:hint="eastAsia"/>
        </w:rPr>
      </w:pPr>
    </w:p>
    <w:p w14:paraId="761E2733" w14:textId="77777777" w:rsidR="00FD740E" w:rsidRDefault="00FD740E">
      <w:pPr>
        <w:rPr>
          <w:rFonts w:hint="eastAsia"/>
        </w:rPr>
      </w:pPr>
    </w:p>
    <w:p w14:paraId="0EFBFE6C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要正确发出"笨"的拼音"bèn"，需要注意以下几点："b"是双唇不送气清塞音，发音时双唇紧闭，阻碍气流，然后突然放开，让气流冲出，但气流较弱；"e"是舌面后半高不圆唇元音，发音时口半开，舌位后半高，舌面后部稍微抬起；"n"是舌尖中浊鼻音，发音时舌尖抵住上齿龈，软腭下垂，让气流从鼻腔中出来。这三个音连贯起来，就是"笨"的正确发音。</w:t>
      </w:r>
    </w:p>
    <w:p w14:paraId="0E17055A" w14:textId="77777777" w:rsidR="00FD740E" w:rsidRDefault="00FD740E">
      <w:pPr>
        <w:rPr>
          <w:rFonts w:hint="eastAsia"/>
        </w:rPr>
      </w:pPr>
    </w:p>
    <w:p w14:paraId="23FB9E4F" w14:textId="77777777" w:rsidR="00FD740E" w:rsidRDefault="00FD740E">
      <w:pPr>
        <w:rPr>
          <w:rFonts w:hint="eastAsia"/>
        </w:rPr>
      </w:pPr>
    </w:p>
    <w:p w14:paraId="006660BA" w14:textId="77777777" w:rsidR="00FD740E" w:rsidRDefault="00FD740E">
      <w:pPr>
        <w:rPr>
          <w:rFonts w:hint="eastAsia"/>
        </w:rPr>
      </w:pPr>
    </w:p>
    <w:p w14:paraId="03D3E58E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六、常见拼音错误及纠正</w:t>
      </w:r>
    </w:p>
    <w:p w14:paraId="4CE88131" w14:textId="77777777" w:rsidR="00FD740E" w:rsidRDefault="00FD740E">
      <w:pPr>
        <w:rPr>
          <w:rFonts w:hint="eastAsia"/>
        </w:rPr>
      </w:pPr>
    </w:p>
    <w:p w14:paraId="3BB3626C" w14:textId="77777777" w:rsidR="00FD740E" w:rsidRDefault="00FD740E">
      <w:pPr>
        <w:rPr>
          <w:rFonts w:hint="eastAsia"/>
        </w:rPr>
      </w:pPr>
    </w:p>
    <w:p w14:paraId="5AE6C56F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在学习"笨"的拼音时，人们常犯的错误包括：将"b"发成英语的[b]音，过于用力；将"e"发成英语的[?]音或[e]音；将"n"发成英语的[n]音但鼻腔共鸣不足。要纠正这些错误，需要多听标准发音，模仿正确的口型，可以通过绕口令练习，如"笨笨笨，笨笨笨"，来加强发音的准确性。使用拼音输入法时，输入"b-e-n"就能正确打出"笨"字，这也是一种很好的练习方法。</w:t>
      </w:r>
    </w:p>
    <w:p w14:paraId="11C6D3EC" w14:textId="77777777" w:rsidR="00FD740E" w:rsidRDefault="00FD740E">
      <w:pPr>
        <w:rPr>
          <w:rFonts w:hint="eastAsia"/>
        </w:rPr>
      </w:pPr>
    </w:p>
    <w:p w14:paraId="486FB2BF" w14:textId="77777777" w:rsidR="00FD740E" w:rsidRDefault="00FD740E">
      <w:pPr>
        <w:rPr>
          <w:rFonts w:hint="eastAsia"/>
        </w:rPr>
      </w:pPr>
    </w:p>
    <w:p w14:paraId="480AB948" w14:textId="77777777" w:rsidR="00FD740E" w:rsidRDefault="00FD740E">
      <w:pPr>
        <w:rPr>
          <w:rFonts w:hint="eastAsia"/>
        </w:rPr>
      </w:pPr>
    </w:p>
    <w:p w14:paraId="7720ED03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七、拼音学习的重要性</w:t>
      </w:r>
    </w:p>
    <w:p w14:paraId="15CF2E60" w14:textId="77777777" w:rsidR="00FD740E" w:rsidRDefault="00FD740E">
      <w:pPr>
        <w:rPr>
          <w:rFonts w:hint="eastAsia"/>
        </w:rPr>
      </w:pPr>
    </w:p>
    <w:p w14:paraId="63BBDD7D" w14:textId="77777777" w:rsidR="00FD740E" w:rsidRDefault="00FD740E">
      <w:pPr>
        <w:rPr>
          <w:rFonts w:hint="eastAsia"/>
        </w:rPr>
      </w:pPr>
    </w:p>
    <w:p w14:paraId="0D703FB9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掌握"笨"这样的汉字拼音对于汉语学习非常重要。拼音是学习汉语的基础工具，不仅能帮助学习者正确发音，还能辅助识字、阅读和打字。对于非母语者来说，拼音是学习汉语发音的桥梁；对于母语者来说，拼音有助于提高识字效率和普通话水平。特别是在信息时代，拼音输入法已成为中文输入的主要方式，掌握准确的拼音对日常交流和工作都非常重要。</w:t>
      </w:r>
    </w:p>
    <w:p w14:paraId="643DECDC" w14:textId="77777777" w:rsidR="00FD740E" w:rsidRDefault="00FD740E">
      <w:pPr>
        <w:rPr>
          <w:rFonts w:hint="eastAsia"/>
        </w:rPr>
      </w:pPr>
    </w:p>
    <w:p w14:paraId="486A1B1B" w14:textId="77777777" w:rsidR="00FD740E" w:rsidRDefault="00FD740E">
      <w:pPr>
        <w:rPr>
          <w:rFonts w:hint="eastAsia"/>
        </w:rPr>
      </w:pPr>
    </w:p>
    <w:p w14:paraId="488DB597" w14:textId="77777777" w:rsidR="00FD740E" w:rsidRDefault="00FD740E">
      <w:pPr>
        <w:rPr>
          <w:rFonts w:hint="eastAsia"/>
        </w:rPr>
      </w:pPr>
    </w:p>
    <w:p w14:paraId="5A1F6373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八、最后的总结</w:t>
      </w:r>
    </w:p>
    <w:p w14:paraId="39FCC346" w14:textId="77777777" w:rsidR="00FD740E" w:rsidRDefault="00FD740E">
      <w:pPr>
        <w:rPr>
          <w:rFonts w:hint="eastAsia"/>
        </w:rPr>
      </w:pPr>
    </w:p>
    <w:p w14:paraId="0B2F9B76" w14:textId="77777777" w:rsidR="00FD740E" w:rsidRDefault="00FD740E">
      <w:pPr>
        <w:rPr>
          <w:rFonts w:hint="eastAsia"/>
        </w:rPr>
      </w:pPr>
    </w:p>
    <w:p w14:paraId="6A0FAF1E" w14:textId="77777777" w:rsidR="00FD740E" w:rsidRDefault="00FD740E">
      <w:pPr>
        <w:rPr>
          <w:rFonts w:hint="eastAsia"/>
        </w:rPr>
      </w:pPr>
      <w:r>
        <w:rPr>
          <w:rFonts w:hint="eastAsia"/>
        </w:rPr>
        <w:tab/>
        <w:t>汉字"笨"的拼音是"bèn"，由字母b、e、n组成。理解这个拼音的正确发音方法，区分汉语拼音与英语字母的区别，对于准确掌握这个汉字的读音非常重要。通过正确的学习和练习，可以避免常见的发音错误，提高汉语发音的准确性和流利度。掌握"笨"这样的基本汉字拼音，是汉语学习的重要一步，也是提高语言交流能力的基础。</w:t>
      </w:r>
    </w:p>
    <w:p w14:paraId="71202B46" w14:textId="77777777" w:rsidR="00FD740E" w:rsidRDefault="00FD740E">
      <w:pPr>
        <w:rPr>
          <w:rFonts w:hint="eastAsia"/>
        </w:rPr>
      </w:pPr>
    </w:p>
    <w:p w14:paraId="1647C415" w14:textId="77777777" w:rsidR="00FD740E" w:rsidRDefault="00FD740E">
      <w:pPr>
        <w:rPr>
          <w:rFonts w:hint="eastAsia"/>
        </w:rPr>
      </w:pPr>
    </w:p>
    <w:p w14:paraId="0459E557" w14:textId="77777777" w:rsidR="00FD740E" w:rsidRDefault="00FD7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196A8" w14:textId="5A3A2993" w:rsidR="002633F1" w:rsidRDefault="002633F1"/>
    <w:sectPr w:rsidR="0026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1"/>
    <w:rsid w:val="002633F1"/>
    <w:rsid w:val="00831997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A320C-B4D3-4009-AE3F-ACB424E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