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67AC" w14:textId="77777777" w:rsidR="00932899" w:rsidRDefault="00932899">
      <w:pPr>
        <w:rPr>
          <w:rFonts w:hint="eastAsia"/>
        </w:rPr>
      </w:pPr>
    </w:p>
    <w:p w14:paraId="6508C56C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一、"笨"字拼音的构成</w:t>
      </w:r>
    </w:p>
    <w:p w14:paraId="0E8482B6" w14:textId="77777777" w:rsidR="00932899" w:rsidRDefault="00932899">
      <w:pPr>
        <w:rPr>
          <w:rFonts w:hint="eastAsia"/>
        </w:rPr>
      </w:pPr>
    </w:p>
    <w:p w14:paraId="2288BE87" w14:textId="77777777" w:rsidR="00932899" w:rsidRDefault="00932899">
      <w:pPr>
        <w:rPr>
          <w:rFonts w:hint="eastAsia"/>
        </w:rPr>
      </w:pPr>
    </w:p>
    <w:p w14:paraId="2EA0D1E2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"笨"字的拼音是"bèn"，由声母"b"和韵母"en"组成。在汉语拼音系统中，这是一个典型的单韵母字，发音时不需要加入其他元音或介音。声母"b"是一个双唇不送气清塞音，发音时双唇紧闭，阻碍气流，然后突然放开，让气流冲出，读音轻短。韵母"en"是一个前鼻音韵母，由元音"e"和鼻音"n"组成，发音时舌尖抵住上齿龈，气流从鼻腔流出。</w:t>
      </w:r>
    </w:p>
    <w:p w14:paraId="2F9F8654" w14:textId="77777777" w:rsidR="00932899" w:rsidRDefault="00932899">
      <w:pPr>
        <w:rPr>
          <w:rFonts w:hint="eastAsia"/>
        </w:rPr>
      </w:pPr>
    </w:p>
    <w:p w14:paraId="5BA83770" w14:textId="77777777" w:rsidR="00932899" w:rsidRDefault="00932899">
      <w:pPr>
        <w:rPr>
          <w:rFonts w:hint="eastAsia"/>
        </w:rPr>
      </w:pPr>
    </w:p>
    <w:p w14:paraId="106D5E5E" w14:textId="77777777" w:rsidR="00932899" w:rsidRDefault="00932899">
      <w:pPr>
        <w:rPr>
          <w:rFonts w:hint="eastAsia"/>
        </w:rPr>
      </w:pPr>
    </w:p>
    <w:p w14:paraId="340BDE06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二、拼音字母的书写规范</w:t>
      </w:r>
    </w:p>
    <w:p w14:paraId="37FDCAF1" w14:textId="77777777" w:rsidR="00932899" w:rsidRDefault="00932899">
      <w:pPr>
        <w:rPr>
          <w:rFonts w:hint="eastAsia"/>
        </w:rPr>
      </w:pPr>
    </w:p>
    <w:p w14:paraId="4B6DDD91" w14:textId="77777777" w:rsidR="00932899" w:rsidRDefault="00932899">
      <w:pPr>
        <w:rPr>
          <w:rFonts w:hint="eastAsia"/>
        </w:rPr>
      </w:pPr>
    </w:p>
    <w:p w14:paraId="53D14312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在书写"笨"的拼音"bèn"时，需要遵循汉语拼音的书写规则：</w:t>
      </w:r>
    </w:p>
    <w:p w14:paraId="080620A8" w14:textId="77777777" w:rsidR="00932899" w:rsidRDefault="00932899">
      <w:pPr>
        <w:rPr>
          <w:rFonts w:hint="eastAsia"/>
        </w:rPr>
      </w:pPr>
    </w:p>
    <w:p w14:paraId="4AEABD61" w14:textId="77777777" w:rsidR="00932899" w:rsidRDefault="00932899">
      <w:pPr>
        <w:rPr>
          <w:rFonts w:hint="eastAsia"/>
        </w:rPr>
      </w:pPr>
    </w:p>
    <w:p w14:paraId="2821A637" w14:textId="77777777" w:rsidR="00932899" w:rsidRDefault="00932899">
      <w:pPr>
        <w:rPr>
          <w:rFonts w:hint="eastAsia"/>
        </w:rPr>
      </w:pPr>
    </w:p>
    <w:p w14:paraId="1FD5F637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1. 声母"b"书写时要注意其独特的形状：由一条竖线和半圆组成，竖线在左，半圆在右。</w:t>
      </w:r>
    </w:p>
    <w:p w14:paraId="112F7E3C" w14:textId="77777777" w:rsidR="00932899" w:rsidRDefault="00932899">
      <w:pPr>
        <w:rPr>
          <w:rFonts w:hint="eastAsia"/>
        </w:rPr>
      </w:pPr>
    </w:p>
    <w:p w14:paraId="3A88CA5C" w14:textId="77777777" w:rsidR="00932899" w:rsidRDefault="00932899">
      <w:pPr>
        <w:rPr>
          <w:rFonts w:hint="eastAsia"/>
        </w:rPr>
      </w:pPr>
    </w:p>
    <w:p w14:paraId="11A99F91" w14:textId="77777777" w:rsidR="00932899" w:rsidRDefault="00932899">
      <w:pPr>
        <w:rPr>
          <w:rFonts w:hint="eastAsia"/>
        </w:rPr>
      </w:pPr>
    </w:p>
    <w:p w14:paraId="4B6B42FF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2. 韵母"e"是一个类似躺着的"3"的形状，开口朝右。</w:t>
      </w:r>
    </w:p>
    <w:p w14:paraId="367B364E" w14:textId="77777777" w:rsidR="00932899" w:rsidRDefault="00932899">
      <w:pPr>
        <w:rPr>
          <w:rFonts w:hint="eastAsia"/>
        </w:rPr>
      </w:pPr>
    </w:p>
    <w:p w14:paraId="1ADC48A6" w14:textId="77777777" w:rsidR="00932899" w:rsidRDefault="00932899">
      <w:pPr>
        <w:rPr>
          <w:rFonts w:hint="eastAsia"/>
        </w:rPr>
      </w:pPr>
    </w:p>
    <w:p w14:paraId="7DED603C" w14:textId="77777777" w:rsidR="00932899" w:rsidRDefault="00932899">
      <w:pPr>
        <w:rPr>
          <w:rFonts w:hint="eastAsia"/>
        </w:rPr>
      </w:pPr>
    </w:p>
    <w:p w14:paraId="75D8EDEA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3. 鼻音符号"n"是一个竖线加一个小勾，竖线贯穿整个字母。</w:t>
      </w:r>
    </w:p>
    <w:p w14:paraId="1F64CB0E" w14:textId="77777777" w:rsidR="00932899" w:rsidRDefault="00932899">
      <w:pPr>
        <w:rPr>
          <w:rFonts w:hint="eastAsia"/>
        </w:rPr>
      </w:pPr>
    </w:p>
    <w:p w14:paraId="26F8030C" w14:textId="77777777" w:rsidR="00932899" w:rsidRDefault="00932899">
      <w:pPr>
        <w:rPr>
          <w:rFonts w:hint="eastAsia"/>
        </w:rPr>
      </w:pPr>
    </w:p>
    <w:p w14:paraId="086A0854" w14:textId="77777777" w:rsidR="00932899" w:rsidRDefault="00932899">
      <w:pPr>
        <w:rPr>
          <w:rFonts w:hint="eastAsia"/>
        </w:rPr>
      </w:pPr>
    </w:p>
    <w:p w14:paraId="103B251F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4. 声调符号"è"中的横线要标在字母"e"的上方，表示第四声。</w:t>
      </w:r>
    </w:p>
    <w:p w14:paraId="064474FA" w14:textId="77777777" w:rsidR="00932899" w:rsidRDefault="00932899">
      <w:pPr>
        <w:rPr>
          <w:rFonts w:hint="eastAsia"/>
        </w:rPr>
      </w:pPr>
    </w:p>
    <w:p w14:paraId="6DF6A20A" w14:textId="77777777" w:rsidR="00932899" w:rsidRDefault="00932899">
      <w:pPr>
        <w:rPr>
          <w:rFonts w:hint="eastAsia"/>
        </w:rPr>
      </w:pPr>
    </w:p>
    <w:p w14:paraId="5FEEFF79" w14:textId="77777777" w:rsidR="00932899" w:rsidRDefault="00932899">
      <w:pPr>
        <w:rPr>
          <w:rFonts w:hint="eastAsia"/>
        </w:rPr>
      </w:pPr>
    </w:p>
    <w:p w14:paraId="146CABB9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完整的拼音"bèn"应该写成：声母"b"、韵母"e"、鼻音"n"，再加上第四声的声调符号。</w:t>
      </w:r>
    </w:p>
    <w:p w14:paraId="54E4E26A" w14:textId="77777777" w:rsidR="00932899" w:rsidRDefault="00932899">
      <w:pPr>
        <w:rPr>
          <w:rFonts w:hint="eastAsia"/>
        </w:rPr>
      </w:pPr>
    </w:p>
    <w:p w14:paraId="78722C78" w14:textId="77777777" w:rsidR="00932899" w:rsidRDefault="00932899">
      <w:pPr>
        <w:rPr>
          <w:rFonts w:hint="eastAsia"/>
        </w:rPr>
      </w:pPr>
    </w:p>
    <w:p w14:paraId="3B204947" w14:textId="77777777" w:rsidR="00932899" w:rsidRDefault="00932899">
      <w:pPr>
        <w:rPr>
          <w:rFonts w:hint="eastAsia"/>
        </w:rPr>
      </w:pPr>
    </w:p>
    <w:p w14:paraId="250D19F8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三、"笨"字拼音的读音特点</w:t>
      </w:r>
    </w:p>
    <w:p w14:paraId="511E4AEB" w14:textId="77777777" w:rsidR="00932899" w:rsidRDefault="00932899">
      <w:pPr>
        <w:rPr>
          <w:rFonts w:hint="eastAsia"/>
        </w:rPr>
      </w:pPr>
    </w:p>
    <w:p w14:paraId="651BBD85" w14:textId="77777777" w:rsidR="00932899" w:rsidRDefault="00932899">
      <w:pPr>
        <w:rPr>
          <w:rFonts w:hint="eastAsia"/>
        </w:rPr>
      </w:pPr>
    </w:p>
    <w:p w14:paraId="7015825E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"笨"字的拼音"bèn"是一个去声字，也就是我们常说的第四声。第四声的发音特点是高而降，从最高音开始，迅速下降到最低音。具体发音步骤如下：</w:t>
      </w:r>
    </w:p>
    <w:p w14:paraId="553E2A9E" w14:textId="77777777" w:rsidR="00932899" w:rsidRDefault="00932899">
      <w:pPr>
        <w:rPr>
          <w:rFonts w:hint="eastAsia"/>
        </w:rPr>
      </w:pPr>
    </w:p>
    <w:p w14:paraId="0C1C1C00" w14:textId="77777777" w:rsidR="00932899" w:rsidRDefault="00932899">
      <w:pPr>
        <w:rPr>
          <w:rFonts w:hint="eastAsia"/>
        </w:rPr>
      </w:pPr>
    </w:p>
    <w:p w14:paraId="77C9FFF7" w14:textId="77777777" w:rsidR="00932899" w:rsidRDefault="00932899">
      <w:pPr>
        <w:rPr>
          <w:rFonts w:hint="eastAsia"/>
        </w:rPr>
      </w:pPr>
    </w:p>
    <w:p w14:paraId="558DB478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1. 先发声母"b"，双唇紧闭，阻碍气流。</w:t>
      </w:r>
    </w:p>
    <w:p w14:paraId="1FB341E3" w14:textId="77777777" w:rsidR="00932899" w:rsidRDefault="00932899">
      <w:pPr>
        <w:rPr>
          <w:rFonts w:hint="eastAsia"/>
        </w:rPr>
      </w:pPr>
    </w:p>
    <w:p w14:paraId="24844DEC" w14:textId="77777777" w:rsidR="00932899" w:rsidRDefault="00932899">
      <w:pPr>
        <w:rPr>
          <w:rFonts w:hint="eastAsia"/>
        </w:rPr>
      </w:pPr>
    </w:p>
    <w:p w14:paraId="6D26049E" w14:textId="77777777" w:rsidR="00932899" w:rsidRDefault="00932899">
      <w:pPr>
        <w:rPr>
          <w:rFonts w:hint="eastAsia"/>
        </w:rPr>
      </w:pPr>
    </w:p>
    <w:p w14:paraId="2831625D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2. 然后突然放开双唇，让气流冲出，发出短促的"b"音。</w:t>
      </w:r>
    </w:p>
    <w:p w14:paraId="0AD69C5A" w14:textId="77777777" w:rsidR="00932899" w:rsidRDefault="00932899">
      <w:pPr>
        <w:rPr>
          <w:rFonts w:hint="eastAsia"/>
        </w:rPr>
      </w:pPr>
    </w:p>
    <w:p w14:paraId="2D2FC37F" w14:textId="77777777" w:rsidR="00932899" w:rsidRDefault="00932899">
      <w:pPr>
        <w:rPr>
          <w:rFonts w:hint="eastAsia"/>
        </w:rPr>
      </w:pPr>
    </w:p>
    <w:p w14:paraId="68AA62C3" w14:textId="77777777" w:rsidR="00932899" w:rsidRDefault="00932899">
      <w:pPr>
        <w:rPr>
          <w:rFonts w:hint="eastAsia"/>
        </w:rPr>
      </w:pPr>
    </w:p>
    <w:p w14:paraId="50DA22C0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3. 紧接着发韵母"en"，舌尖抵住上齿龈，发出"e"的音，同时气流从鼻腔流出。</w:t>
      </w:r>
    </w:p>
    <w:p w14:paraId="0B016A1E" w14:textId="77777777" w:rsidR="00932899" w:rsidRDefault="00932899">
      <w:pPr>
        <w:rPr>
          <w:rFonts w:hint="eastAsia"/>
        </w:rPr>
      </w:pPr>
    </w:p>
    <w:p w14:paraId="43EDCF7E" w14:textId="77777777" w:rsidR="00932899" w:rsidRDefault="00932899">
      <w:pPr>
        <w:rPr>
          <w:rFonts w:hint="eastAsia"/>
        </w:rPr>
      </w:pPr>
    </w:p>
    <w:p w14:paraId="06A9AFAC" w14:textId="77777777" w:rsidR="00932899" w:rsidRDefault="00932899">
      <w:pPr>
        <w:rPr>
          <w:rFonts w:hint="eastAsia"/>
        </w:rPr>
      </w:pPr>
    </w:p>
    <w:p w14:paraId="41BFBD55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4. 整个音节以降调结束，从高音降到低音，干净利落。</w:t>
      </w:r>
    </w:p>
    <w:p w14:paraId="6E81E1E5" w14:textId="77777777" w:rsidR="00932899" w:rsidRDefault="00932899">
      <w:pPr>
        <w:rPr>
          <w:rFonts w:hint="eastAsia"/>
        </w:rPr>
      </w:pPr>
    </w:p>
    <w:p w14:paraId="06DF10A6" w14:textId="77777777" w:rsidR="00932899" w:rsidRDefault="00932899">
      <w:pPr>
        <w:rPr>
          <w:rFonts w:hint="eastAsia"/>
        </w:rPr>
      </w:pPr>
    </w:p>
    <w:p w14:paraId="1176CBBC" w14:textId="77777777" w:rsidR="00932899" w:rsidRDefault="00932899">
      <w:pPr>
        <w:rPr>
          <w:rFonts w:hint="eastAsia"/>
        </w:rPr>
      </w:pPr>
    </w:p>
    <w:p w14:paraId="6989C05E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"笨"的发音与"本"、"奔"等字相同，都是"bèn"，但意义完全不同。在普通话中，"笨"通常用来形容人或事物不聪明、不灵巧。</w:t>
      </w:r>
    </w:p>
    <w:p w14:paraId="451ADA89" w14:textId="77777777" w:rsidR="00932899" w:rsidRDefault="00932899">
      <w:pPr>
        <w:rPr>
          <w:rFonts w:hint="eastAsia"/>
        </w:rPr>
      </w:pPr>
    </w:p>
    <w:p w14:paraId="27A2E2F9" w14:textId="77777777" w:rsidR="00932899" w:rsidRDefault="00932899">
      <w:pPr>
        <w:rPr>
          <w:rFonts w:hint="eastAsia"/>
        </w:rPr>
      </w:pPr>
    </w:p>
    <w:p w14:paraId="68DE30B9" w14:textId="77777777" w:rsidR="00932899" w:rsidRDefault="00932899">
      <w:pPr>
        <w:rPr>
          <w:rFonts w:hint="eastAsia"/>
        </w:rPr>
      </w:pPr>
    </w:p>
    <w:p w14:paraId="32D4633E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四、常见发音误区及纠正方法</w:t>
      </w:r>
    </w:p>
    <w:p w14:paraId="4C3748E6" w14:textId="77777777" w:rsidR="00932899" w:rsidRDefault="00932899">
      <w:pPr>
        <w:rPr>
          <w:rFonts w:hint="eastAsia"/>
        </w:rPr>
      </w:pPr>
    </w:p>
    <w:p w14:paraId="628E3618" w14:textId="77777777" w:rsidR="00932899" w:rsidRDefault="00932899">
      <w:pPr>
        <w:rPr>
          <w:rFonts w:hint="eastAsia"/>
        </w:rPr>
      </w:pPr>
    </w:p>
    <w:p w14:paraId="14C6D107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在学习"笨"的拼音发音时，初学者可能会遇到一些常见误区：</w:t>
      </w:r>
    </w:p>
    <w:p w14:paraId="0482A17F" w14:textId="77777777" w:rsidR="00932899" w:rsidRDefault="00932899">
      <w:pPr>
        <w:rPr>
          <w:rFonts w:hint="eastAsia"/>
        </w:rPr>
      </w:pPr>
    </w:p>
    <w:p w14:paraId="457BD4FA" w14:textId="77777777" w:rsidR="00932899" w:rsidRDefault="00932899">
      <w:pPr>
        <w:rPr>
          <w:rFonts w:hint="eastAsia"/>
        </w:rPr>
      </w:pPr>
    </w:p>
    <w:p w14:paraId="175BA7FA" w14:textId="77777777" w:rsidR="00932899" w:rsidRDefault="00932899">
      <w:pPr>
        <w:rPr>
          <w:rFonts w:hint="eastAsia"/>
        </w:rPr>
      </w:pPr>
    </w:p>
    <w:p w14:paraId="0C9D0A71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1. 声母"b"发音不准确：有些人可能会把"b"发成"p"，这是送气与不送气的区别。"b"是不送气音，"p"是送气音，可以通过把手放在嘴前感受气流来区分。</w:t>
      </w:r>
    </w:p>
    <w:p w14:paraId="2BE9FAD3" w14:textId="77777777" w:rsidR="00932899" w:rsidRDefault="00932899">
      <w:pPr>
        <w:rPr>
          <w:rFonts w:hint="eastAsia"/>
        </w:rPr>
      </w:pPr>
    </w:p>
    <w:p w14:paraId="4F95B584" w14:textId="77777777" w:rsidR="00932899" w:rsidRDefault="00932899">
      <w:pPr>
        <w:rPr>
          <w:rFonts w:hint="eastAsia"/>
        </w:rPr>
      </w:pPr>
    </w:p>
    <w:p w14:paraId="5FB56DC6" w14:textId="77777777" w:rsidR="00932899" w:rsidRDefault="00932899">
      <w:pPr>
        <w:rPr>
          <w:rFonts w:hint="eastAsia"/>
        </w:rPr>
      </w:pPr>
    </w:p>
    <w:p w14:paraId="3590A2DB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2. 韵母"en"发音不准确：有人可能会把"en"发成"eng"，这是前鼻音与后鼻音的区别。"en"的鼻音在口腔前部，"eng"的鼻音在口腔后部。</w:t>
      </w:r>
    </w:p>
    <w:p w14:paraId="76ABA6CF" w14:textId="77777777" w:rsidR="00932899" w:rsidRDefault="00932899">
      <w:pPr>
        <w:rPr>
          <w:rFonts w:hint="eastAsia"/>
        </w:rPr>
      </w:pPr>
    </w:p>
    <w:p w14:paraId="42A16E5F" w14:textId="77777777" w:rsidR="00932899" w:rsidRDefault="00932899">
      <w:pPr>
        <w:rPr>
          <w:rFonts w:hint="eastAsia"/>
        </w:rPr>
      </w:pPr>
    </w:p>
    <w:p w14:paraId="0C0AB4C6" w14:textId="77777777" w:rsidR="00932899" w:rsidRDefault="00932899">
      <w:pPr>
        <w:rPr>
          <w:rFonts w:hint="eastAsia"/>
        </w:rPr>
      </w:pPr>
    </w:p>
    <w:p w14:paraId="6B2E1B38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3. 声调错误：第四声容易发成其他声调，特别是第二声或第三声。练习时可以夸张地从高音降到低音，帮助掌握正确的声调。</w:t>
      </w:r>
    </w:p>
    <w:p w14:paraId="70DF21D9" w14:textId="77777777" w:rsidR="00932899" w:rsidRDefault="00932899">
      <w:pPr>
        <w:rPr>
          <w:rFonts w:hint="eastAsia"/>
        </w:rPr>
      </w:pPr>
    </w:p>
    <w:p w14:paraId="342B98E1" w14:textId="77777777" w:rsidR="00932899" w:rsidRDefault="00932899">
      <w:pPr>
        <w:rPr>
          <w:rFonts w:hint="eastAsia"/>
        </w:rPr>
      </w:pPr>
    </w:p>
    <w:p w14:paraId="70CCB288" w14:textId="77777777" w:rsidR="00932899" w:rsidRDefault="00932899">
      <w:pPr>
        <w:rPr>
          <w:rFonts w:hint="eastAsia"/>
        </w:rPr>
      </w:pPr>
    </w:p>
    <w:p w14:paraId="37EBB962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纠正这些误区的方法包括：多听标准发音，如通过字典或语言学习软件；多模仿练习；使用镜子观察口型；以及让母语者纠正发音。</w:t>
      </w:r>
    </w:p>
    <w:p w14:paraId="7D7790C0" w14:textId="77777777" w:rsidR="00932899" w:rsidRDefault="00932899">
      <w:pPr>
        <w:rPr>
          <w:rFonts w:hint="eastAsia"/>
        </w:rPr>
      </w:pPr>
    </w:p>
    <w:p w14:paraId="643969E8" w14:textId="77777777" w:rsidR="00932899" w:rsidRDefault="00932899">
      <w:pPr>
        <w:rPr>
          <w:rFonts w:hint="eastAsia"/>
        </w:rPr>
      </w:pPr>
    </w:p>
    <w:p w14:paraId="7A1C2EE4" w14:textId="77777777" w:rsidR="00932899" w:rsidRDefault="00932899">
      <w:pPr>
        <w:rPr>
          <w:rFonts w:hint="eastAsia"/>
        </w:rPr>
      </w:pPr>
    </w:p>
    <w:p w14:paraId="7CD973F1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五、"笨"字的意义与用法</w:t>
      </w:r>
    </w:p>
    <w:p w14:paraId="22B28024" w14:textId="77777777" w:rsidR="00932899" w:rsidRDefault="00932899">
      <w:pPr>
        <w:rPr>
          <w:rFonts w:hint="eastAsia"/>
        </w:rPr>
      </w:pPr>
    </w:p>
    <w:p w14:paraId="2C29B4DD" w14:textId="77777777" w:rsidR="00932899" w:rsidRDefault="00932899">
      <w:pPr>
        <w:rPr>
          <w:rFonts w:hint="eastAsia"/>
        </w:rPr>
      </w:pPr>
    </w:p>
    <w:p w14:paraId="0F317512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虽然我们主要讨论的是"笨"的拼音，但了解这个字的意义和用法也有助于正确发音和理解：</w:t>
      </w:r>
    </w:p>
    <w:p w14:paraId="73A385C5" w14:textId="77777777" w:rsidR="00932899" w:rsidRDefault="00932899">
      <w:pPr>
        <w:rPr>
          <w:rFonts w:hint="eastAsia"/>
        </w:rPr>
      </w:pPr>
    </w:p>
    <w:p w14:paraId="08DDD618" w14:textId="77777777" w:rsidR="00932899" w:rsidRDefault="00932899">
      <w:pPr>
        <w:rPr>
          <w:rFonts w:hint="eastAsia"/>
        </w:rPr>
      </w:pPr>
    </w:p>
    <w:p w14:paraId="4161DE1F" w14:textId="77777777" w:rsidR="00932899" w:rsidRDefault="00932899">
      <w:pPr>
        <w:rPr>
          <w:rFonts w:hint="eastAsia"/>
        </w:rPr>
      </w:pPr>
    </w:p>
    <w:p w14:paraId="431FBB50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"笨"在汉语中有几个主要含义：</w:t>
      </w:r>
    </w:p>
    <w:p w14:paraId="4AFA492E" w14:textId="77777777" w:rsidR="00932899" w:rsidRDefault="00932899">
      <w:pPr>
        <w:rPr>
          <w:rFonts w:hint="eastAsia"/>
        </w:rPr>
      </w:pPr>
    </w:p>
    <w:p w14:paraId="000C45D1" w14:textId="77777777" w:rsidR="00932899" w:rsidRDefault="00932899">
      <w:pPr>
        <w:rPr>
          <w:rFonts w:hint="eastAsia"/>
        </w:rPr>
      </w:pPr>
    </w:p>
    <w:p w14:paraId="1687FDCD" w14:textId="77777777" w:rsidR="00932899" w:rsidRDefault="00932899">
      <w:pPr>
        <w:rPr>
          <w:rFonts w:hint="eastAsia"/>
        </w:rPr>
      </w:pPr>
    </w:p>
    <w:p w14:paraId="46FA2DD8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1. 愚蠢、不聪明：如"笨蛋"、"笨拙"。</w:t>
      </w:r>
    </w:p>
    <w:p w14:paraId="3137587A" w14:textId="77777777" w:rsidR="00932899" w:rsidRDefault="00932899">
      <w:pPr>
        <w:rPr>
          <w:rFonts w:hint="eastAsia"/>
        </w:rPr>
      </w:pPr>
    </w:p>
    <w:p w14:paraId="3A5C4547" w14:textId="77777777" w:rsidR="00932899" w:rsidRDefault="00932899">
      <w:pPr>
        <w:rPr>
          <w:rFonts w:hint="eastAsia"/>
        </w:rPr>
      </w:pPr>
    </w:p>
    <w:p w14:paraId="5AAD3963" w14:textId="77777777" w:rsidR="00932899" w:rsidRDefault="00932899">
      <w:pPr>
        <w:rPr>
          <w:rFonts w:hint="eastAsia"/>
        </w:rPr>
      </w:pPr>
    </w:p>
    <w:p w14:paraId="2C5C4F33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2. 不灵巧、不灵活：如"笨手笨脚"。</w:t>
      </w:r>
    </w:p>
    <w:p w14:paraId="63144E1C" w14:textId="77777777" w:rsidR="00932899" w:rsidRDefault="00932899">
      <w:pPr>
        <w:rPr>
          <w:rFonts w:hint="eastAsia"/>
        </w:rPr>
      </w:pPr>
    </w:p>
    <w:p w14:paraId="75E0B87A" w14:textId="77777777" w:rsidR="00932899" w:rsidRDefault="00932899">
      <w:pPr>
        <w:rPr>
          <w:rFonts w:hint="eastAsia"/>
        </w:rPr>
      </w:pPr>
    </w:p>
    <w:p w14:paraId="589039C0" w14:textId="77777777" w:rsidR="00932899" w:rsidRDefault="00932899">
      <w:pPr>
        <w:rPr>
          <w:rFonts w:hint="eastAsia"/>
        </w:rPr>
      </w:pPr>
    </w:p>
    <w:p w14:paraId="34DFABFB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3. 古代指"竹里"，即竹子的内层，这一用法现在已不常见。</w:t>
      </w:r>
    </w:p>
    <w:p w14:paraId="31E0ED43" w14:textId="77777777" w:rsidR="00932899" w:rsidRDefault="00932899">
      <w:pPr>
        <w:rPr>
          <w:rFonts w:hint="eastAsia"/>
        </w:rPr>
      </w:pPr>
    </w:p>
    <w:p w14:paraId="608B2504" w14:textId="77777777" w:rsidR="00932899" w:rsidRDefault="00932899">
      <w:pPr>
        <w:rPr>
          <w:rFonts w:hint="eastAsia"/>
        </w:rPr>
      </w:pPr>
    </w:p>
    <w:p w14:paraId="120AF27F" w14:textId="77777777" w:rsidR="00932899" w:rsidRDefault="00932899">
      <w:pPr>
        <w:rPr>
          <w:rFonts w:hint="eastAsia"/>
        </w:rPr>
      </w:pPr>
    </w:p>
    <w:p w14:paraId="365AB4CB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在日常生活中，"笨"常用于形容人或事物缺乏智慧或灵活性，但有时也可以用作自嘲或亲昵的称呼，具体含义需要根据语境判断。了解这些意义有助于更准确地掌握这个字的发音和用法。</w:t>
      </w:r>
    </w:p>
    <w:p w14:paraId="52ED56ED" w14:textId="77777777" w:rsidR="00932899" w:rsidRDefault="00932899">
      <w:pPr>
        <w:rPr>
          <w:rFonts w:hint="eastAsia"/>
        </w:rPr>
      </w:pPr>
    </w:p>
    <w:p w14:paraId="2A724053" w14:textId="77777777" w:rsidR="00932899" w:rsidRDefault="00932899">
      <w:pPr>
        <w:rPr>
          <w:rFonts w:hint="eastAsia"/>
        </w:rPr>
      </w:pPr>
    </w:p>
    <w:p w14:paraId="1DF0CC32" w14:textId="77777777" w:rsidR="00932899" w:rsidRDefault="00932899">
      <w:pPr>
        <w:rPr>
          <w:rFonts w:hint="eastAsia"/>
        </w:rPr>
      </w:pPr>
    </w:p>
    <w:p w14:paraId="6D05E2E7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六、总结与学习建议</w:t>
      </w:r>
    </w:p>
    <w:p w14:paraId="1B759895" w14:textId="77777777" w:rsidR="00932899" w:rsidRDefault="00932899">
      <w:pPr>
        <w:rPr>
          <w:rFonts w:hint="eastAsia"/>
        </w:rPr>
      </w:pPr>
    </w:p>
    <w:p w14:paraId="73234717" w14:textId="77777777" w:rsidR="00932899" w:rsidRDefault="00932899">
      <w:pPr>
        <w:rPr>
          <w:rFonts w:hint="eastAsia"/>
        </w:rPr>
      </w:pPr>
    </w:p>
    <w:p w14:paraId="48E6AE25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学习"笨"的拼音"bèn"，需要掌握以下几个方面：</w:t>
      </w:r>
    </w:p>
    <w:p w14:paraId="0BA07094" w14:textId="77777777" w:rsidR="00932899" w:rsidRDefault="00932899">
      <w:pPr>
        <w:rPr>
          <w:rFonts w:hint="eastAsia"/>
        </w:rPr>
      </w:pPr>
    </w:p>
    <w:p w14:paraId="48DB1D2B" w14:textId="77777777" w:rsidR="00932899" w:rsidRDefault="00932899">
      <w:pPr>
        <w:rPr>
          <w:rFonts w:hint="eastAsia"/>
        </w:rPr>
      </w:pPr>
    </w:p>
    <w:p w14:paraId="69B2A4AB" w14:textId="77777777" w:rsidR="00932899" w:rsidRDefault="00932899">
      <w:pPr>
        <w:rPr>
          <w:rFonts w:hint="eastAsia"/>
        </w:rPr>
      </w:pPr>
    </w:p>
    <w:p w14:paraId="6B0541B3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1. 正确书写拼音字母：声母"b"、韵母"en"和声调符号"è"。</w:t>
      </w:r>
    </w:p>
    <w:p w14:paraId="47670B7D" w14:textId="77777777" w:rsidR="00932899" w:rsidRDefault="00932899">
      <w:pPr>
        <w:rPr>
          <w:rFonts w:hint="eastAsia"/>
        </w:rPr>
      </w:pPr>
    </w:p>
    <w:p w14:paraId="00912BF3" w14:textId="77777777" w:rsidR="00932899" w:rsidRDefault="00932899">
      <w:pPr>
        <w:rPr>
          <w:rFonts w:hint="eastAsia"/>
        </w:rPr>
      </w:pPr>
    </w:p>
    <w:p w14:paraId="77B6048E" w14:textId="77777777" w:rsidR="00932899" w:rsidRDefault="00932899">
      <w:pPr>
        <w:rPr>
          <w:rFonts w:hint="eastAsia"/>
        </w:rPr>
      </w:pPr>
    </w:p>
    <w:p w14:paraId="6548A5AF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2. 准确发音：声母"b"是不送气双唇音，韵母"en"是前鼻音，整个音节是第四声。</w:t>
      </w:r>
    </w:p>
    <w:p w14:paraId="0A2BAEF7" w14:textId="77777777" w:rsidR="00932899" w:rsidRDefault="00932899">
      <w:pPr>
        <w:rPr>
          <w:rFonts w:hint="eastAsia"/>
        </w:rPr>
      </w:pPr>
    </w:p>
    <w:p w14:paraId="6B4C3935" w14:textId="77777777" w:rsidR="00932899" w:rsidRDefault="00932899">
      <w:pPr>
        <w:rPr>
          <w:rFonts w:hint="eastAsia"/>
        </w:rPr>
      </w:pPr>
    </w:p>
    <w:p w14:paraId="17E3DA0C" w14:textId="77777777" w:rsidR="00932899" w:rsidRDefault="00932899">
      <w:pPr>
        <w:rPr>
          <w:rFonts w:hint="eastAsia"/>
        </w:rPr>
      </w:pPr>
    </w:p>
    <w:p w14:paraId="3687CBE3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3. 避免常见发音误区：注意区分"b"和"p"、"en"和"eng"，以及正确掌握第四声。</w:t>
      </w:r>
    </w:p>
    <w:p w14:paraId="77E0DBE0" w14:textId="77777777" w:rsidR="00932899" w:rsidRDefault="00932899">
      <w:pPr>
        <w:rPr>
          <w:rFonts w:hint="eastAsia"/>
        </w:rPr>
      </w:pPr>
    </w:p>
    <w:p w14:paraId="6778E5FF" w14:textId="77777777" w:rsidR="00932899" w:rsidRDefault="00932899">
      <w:pPr>
        <w:rPr>
          <w:rFonts w:hint="eastAsia"/>
        </w:rPr>
      </w:pPr>
    </w:p>
    <w:p w14:paraId="6C81460C" w14:textId="77777777" w:rsidR="00932899" w:rsidRDefault="00932899">
      <w:pPr>
        <w:rPr>
          <w:rFonts w:hint="eastAsia"/>
        </w:rPr>
      </w:pPr>
    </w:p>
    <w:p w14:paraId="3A4C0EA3" w14:textId="77777777" w:rsidR="00932899" w:rsidRDefault="00932899">
      <w:pPr>
        <w:rPr>
          <w:rFonts w:hint="eastAsia"/>
        </w:rPr>
      </w:pPr>
      <w:r>
        <w:rPr>
          <w:rFonts w:hint="eastAsia"/>
        </w:rPr>
        <w:tab/>
        <w:t>学习建议：多听标准发音，多模仿练习，可以通过朗读、跟读、录音对比等方式加强练习。了解字的意义和用法，有助于更准确地掌握发音。对于汉语学习者来说，拼音是学习汉字的基础，掌握好每个字的拼音，是提高汉语水平的重要一步。</w:t>
      </w:r>
    </w:p>
    <w:p w14:paraId="5FCEA122" w14:textId="77777777" w:rsidR="00932899" w:rsidRDefault="00932899">
      <w:pPr>
        <w:rPr>
          <w:rFonts w:hint="eastAsia"/>
        </w:rPr>
      </w:pPr>
    </w:p>
    <w:p w14:paraId="029B1A13" w14:textId="77777777" w:rsidR="00932899" w:rsidRDefault="00932899">
      <w:pPr>
        <w:rPr>
          <w:rFonts w:hint="eastAsia"/>
        </w:rPr>
      </w:pPr>
    </w:p>
    <w:p w14:paraId="34E4057F" w14:textId="77777777" w:rsidR="00932899" w:rsidRDefault="00932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7BE81" w14:textId="13440E44" w:rsidR="004A1027" w:rsidRDefault="004A1027"/>
    <w:sectPr w:rsidR="004A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7"/>
    <w:rsid w:val="004A1027"/>
    <w:rsid w:val="00831997"/>
    <w:rsid w:val="009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32AEE-23C6-4689-B091-8B7B908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