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C840" w14:textId="77777777" w:rsidR="00796C5D" w:rsidRDefault="00796C5D">
      <w:pPr>
        <w:rPr>
          <w:rFonts w:hint="eastAsia"/>
        </w:rPr>
      </w:pPr>
    </w:p>
    <w:p w14:paraId="3E219C72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一、"笨"的拼音解析</w:t>
      </w:r>
    </w:p>
    <w:p w14:paraId="646CEDDC" w14:textId="77777777" w:rsidR="00796C5D" w:rsidRDefault="00796C5D">
      <w:pPr>
        <w:rPr>
          <w:rFonts w:hint="eastAsia"/>
        </w:rPr>
      </w:pPr>
    </w:p>
    <w:p w14:paraId="6150D59F" w14:textId="77777777" w:rsidR="00796C5D" w:rsidRDefault="00796C5D">
      <w:pPr>
        <w:rPr>
          <w:rFonts w:hint="eastAsia"/>
        </w:rPr>
      </w:pPr>
    </w:p>
    <w:p w14:paraId="69B79D4C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"笨"这个汉字的拼音是"bèn"，属于去声（第四声）。在普通话中，它的发音特点是声音由高到低，发音时嘴唇自然打开，舌尖抵住下齿龈，舌根抬起靠近软腭。这个音与"本"（běn）、"奔"（bēn）等字同属"b"声母，但声调不同。需要注意的是，"笨"的发音与"本"相近，但声调不同，容易混淆，需要特别注意。</w:t>
      </w:r>
    </w:p>
    <w:p w14:paraId="4146A1D8" w14:textId="77777777" w:rsidR="00796C5D" w:rsidRDefault="00796C5D">
      <w:pPr>
        <w:rPr>
          <w:rFonts w:hint="eastAsia"/>
        </w:rPr>
      </w:pPr>
    </w:p>
    <w:p w14:paraId="33897BFF" w14:textId="77777777" w:rsidR="00796C5D" w:rsidRDefault="00796C5D">
      <w:pPr>
        <w:rPr>
          <w:rFonts w:hint="eastAsia"/>
        </w:rPr>
      </w:pPr>
    </w:p>
    <w:p w14:paraId="49AD60F2" w14:textId="77777777" w:rsidR="00796C5D" w:rsidRDefault="00796C5D">
      <w:pPr>
        <w:rPr>
          <w:rFonts w:hint="eastAsia"/>
        </w:rPr>
      </w:pPr>
    </w:p>
    <w:p w14:paraId="3E75309D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二、"笨"的基本含义与用法</w:t>
      </w:r>
    </w:p>
    <w:p w14:paraId="3CF828F6" w14:textId="77777777" w:rsidR="00796C5D" w:rsidRDefault="00796C5D">
      <w:pPr>
        <w:rPr>
          <w:rFonts w:hint="eastAsia"/>
        </w:rPr>
      </w:pPr>
    </w:p>
    <w:p w14:paraId="476EBFCA" w14:textId="77777777" w:rsidR="00796C5D" w:rsidRDefault="00796C5D">
      <w:pPr>
        <w:rPr>
          <w:rFonts w:hint="eastAsia"/>
        </w:rPr>
      </w:pPr>
    </w:p>
    <w:p w14:paraId="7F35FA2A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"笨"在现代汉语中最常用的含义是指"不聪明、愚钝"，如"笨拙"、"笨蛋"等。它还有"不灵巧、不灵活"的意思，如"笨重"、"笨手笨脚"等。在古代汉语中，"笨"的本义是指"竹里"，即竹子的内层，后来引申为"不灵巧"的意思。这个字在日常生活中使用频率较高，但多用于贬义或自嘲。例如："他做事很笨"、"别那么笨"等表达方式。</w:t>
      </w:r>
    </w:p>
    <w:p w14:paraId="0F8F25AF" w14:textId="77777777" w:rsidR="00796C5D" w:rsidRDefault="00796C5D">
      <w:pPr>
        <w:rPr>
          <w:rFonts w:hint="eastAsia"/>
        </w:rPr>
      </w:pPr>
    </w:p>
    <w:p w14:paraId="403588F9" w14:textId="77777777" w:rsidR="00796C5D" w:rsidRDefault="00796C5D">
      <w:pPr>
        <w:rPr>
          <w:rFonts w:hint="eastAsia"/>
        </w:rPr>
      </w:pPr>
    </w:p>
    <w:p w14:paraId="54E0B78C" w14:textId="77777777" w:rsidR="00796C5D" w:rsidRDefault="00796C5D">
      <w:pPr>
        <w:rPr>
          <w:rFonts w:hint="eastAsia"/>
        </w:rPr>
      </w:pPr>
    </w:p>
    <w:p w14:paraId="12D5BC49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三、"笨"的组词示例</w:t>
      </w:r>
    </w:p>
    <w:p w14:paraId="4FD40D15" w14:textId="77777777" w:rsidR="00796C5D" w:rsidRDefault="00796C5D">
      <w:pPr>
        <w:rPr>
          <w:rFonts w:hint="eastAsia"/>
        </w:rPr>
      </w:pPr>
    </w:p>
    <w:p w14:paraId="3EDC99E3" w14:textId="77777777" w:rsidR="00796C5D" w:rsidRDefault="00796C5D">
      <w:pPr>
        <w:rPr>
          <w:rFonts w:hint="eastAsia"/>
        </w:rPr>
      </w:pPr>
    </w:p>
    <w:p w14:paraId="4C9027C9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"笨"可以组成许多常用词汇，以下是一些常见的例子：</w:t>
      </w:r>
    </w:p>
    <w:p w14:paraId="00C3DBDF" w14:textId="77777777" w:rsidR="00796C5D" w:rsidRDefault="00796C5D">
      <w:pPr>
        <w:rPr>
          <w:rFonts w:hint="eastAsia"/>
        </w:rPr>
      </w:pPr>
    </w:p>
    <w:p w14:paraId="67CDC87B" w14:textId="77777777" w:rsidR="00796C5D" w:rsidRDefault="00796C5D">
      <w:pPr>
        <w:rPr>
          <w:rFonts w:hint="eastAsia"/>
        </w:rPr>
      </w:pPr>
    </w:p>
    <w:p w14:paraId="445E9D31" w14:textId="77777777" w:rsidR="00796C5D" w:rsidRDefault="00796C5D">
      <w:pPr>
        <w:rPr>
          <w:rFonts w:hint="eastAsia"/>
        </w:rPr>
      </w:pPr>
    </w:p>
    <w:p w14:paraId="191F17D8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1. 笨拙：指动作或思维不灵活、不灵巧，如"他的动作很笨拙"。</w:t>
      </w:r>
    </w:p>
    <w:p w14:paraId="01D64D74" w14:textId="77777777" w:rsidR="00796C5D" w:rsidRDefault="00796C5D">
      <w:pPr>
        <w:rPr>
          <w:rFonts w:hint="eastAsia"/>
        </w:rPr>
      </w:pPr>
    </w:p>
    <w:p w14:paraId="04B672D2" w14:textId="77777777" w:rsidR="00796C5D" w:rsidRDefault="00796C5D">
      <w:pPr>
        <w:rPr>
          <w:rFonts w:hint="eastAsia"/>
        </w:rPr>
      </w:pPr>
    </w:p>
    <w:p w14:paraId="7DB35E58" w14:textId="77777777" w:rsidR="00796C5D" w:rsidRDefault="00796C5D">
      <w:pPr>
        <w:rPr>
          <w:rFonts w:hint="eastAsia"/>
        </w:rPr>
      </w:pPr>
    </w:p>
    <w:p w14:paraId="159B970D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2. 笨蛋：贬义词，指愚蠢的人，也用于亲密关系中的调侃，如"你这个笨蛋"。</w:t>
      </w:r>
    </w:p>
    <w:p w14:paraId="195F0255" w14:textId="77777777" w:rsidR="00796C5D" w:rsidRDefault="00796C5D">
      <w:pPr>
        <w:rPr>
          <w:rFonts w:hint="eastAsia"/>
        </w:rPr>
      </w:pPr>
    </w:p>
    <w:p w14:paraId="4B3DF1DF" w14:textId="77777777" w:rsidR="00796C5D" w:rsidRDefault="00796C5D">
      <w:pPr>
        <w:rPr>
          <w:rFonts w:hint="eastAsia"/>
        </w:rPr>
      </w:pPr>
    </w:p>
    <w:p w14:paraId="78CB5109" w14:textId="77777777" w:rsidR="00796C5D" w:rsidRDefault="00796C5D">
      <w:pPr>
        <w:rPr>
          <w:rFonts w:hint="eastAsia"/>
        </w:rPr>
      </w:pPr>
    </w:p>
    <w:p w14:paraId="6E51CBDD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3. 笨重：指物体沉重、不轻便，或指动作不灵活，如"这个箱子太笨重了"。</w:t>
      </w:r>
    </w:p>
    <w:p w14:paraId="44C2EBC1" w14:textId="77777777" w:rsidR="00796C5D" w:rsidRDefault="00796C5D">
      <w:pPr>
        <w:rPr>
          <w:rFonts w:hint="eastAsia"/>
        </w:rPr>
      </w:pPr>
    </w:p>
    <w:p w14:paraId="63AA32E4" w14:textId="77777777" w:rsidR="00796C5D" w:rsidRDefault="00796C5D">
      <w:pPr>
        <w:rPr>
          <w:rFonts w:hint="eastAsia"/>
        </w:rPr>
      </w:pPr>
    </w:p>
    <w:p w14:paraId="2F8E578E" w14:textId="77777777" w:rsidR="00796C5D" w:rsidRDefault="00796C5D">
      <w:pPr>
        <w:rPr>
          <w:rFonts w:hint="eastAsia"/>
        </w:rPr>
      </w:pPr>
    </w:p>
    <w:p w14:paraId="5CF09892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4. 笨嘴拙舌：形容人不善于言辞，说话不流畅，如"他虽然笨嘴拙舌，但心地善良"。</w:t>
      </w:r>
    </w:p>
    <w:p w14:paraId="21C9506C" w14:textId="77777777" w:rsidR="00796C5D" w:rsidRDefault="00796C5D">
      <w:pPr>
        <w:rPr>
          <w:rFonts w:hint="eastAsia"/>
        </w:rPr>
      </w:pPr>
    </w:p>
    <w:p w14:paraId="163DB730" w14:textId="77777777" w:rsidR="00796C5D" w:rsidRDefault="00796C5D">
      <w:pPr>
        <w:rPr>
          <w:rFonts w:hint="eastAsia"/>
        </w:rPr>
      </w:pPr>
    </w:p>
    <w:p w14:paraId="75D9D9C7" w14:textId="77777777" w:rsidR="00796C5D" w:rsidRDefault="00796C5D">
      <w:pPr>
        <w:rPr>
          <w:rFonts w:hint="eastAsia"/>
        </w:rPr>
      </w:pPr>
    </w:p>
    <w:p w14:paraId="19B5BDE7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5. 笨手笨脚：形容动作不灵活、不协调，如"他干活总是笨手笨脚的"。</w:t>
      </w:r>
    </w:p>
    <w:p w14:paraId="62AC0DEB" w14:textId="77777777" w:rsidR="00796C5D" w:rsidRDefault="00796C5D">
      <w:pPr>
        <w:rPr>
          <w:rFonts w:hint="eastAsia"/>
        </w:rPr>
      </w:pPr>
    </w:p>
    <w:p w14:paraId="53B41DC4" w14:textId="77777777" w:rsidR="00796C5D" w:rsidRDefault="00796C5D">
      <w:pPr>
        <w:rPr>
          <w:rFonts w:hint="eastAsia"/>
        </w:rPr>
      </w:pPr>
    </w:p>
    <w:p w14:paraId="13B765C6" w14:textId="77777777" w:rsidR="00796C5D" w:rsidRDefault="00796C5D">
      <w:pPr>
        <w:rPr>
          <w:rFonts w:hint="eastAsia"/>
        </w:rPr>
      </w:pPr>
    </w:p>
    <w:p w14:paraId="7FC57077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6. 笨伯：指愚笨的人，多用于古代或文学作品中，如"他真是个笨伯"。</w:t>
      </w:r>
    </w:p>
    <w:p w14:paraId="2FB7B8A8" w14:textId="77777777" w:rsidR="00796C5D" w:rsidRDefault="00796C5D">
      <w:pPr>
        <w:rPr>
          <w:rFonts w:hint="eastAsia"/>
        </w:rPr>
      </w:pPr>
    </w:p>
    <w:p w14:paraId="7E280C1F" w14:textId="77777777" w:rsidR="00796C5D" w:rsidRDefault="00796C5D">
      <w:pPr>
        <w:rPr>
          <w:rFonts w:hint="eastAsia"/>
        </w:rPr>
      </w:pPr>
    </w:p>
    <w:p w14:paraId="2058EF28" w14:textId="77777777" w:rsidR="00796C5D" w:rsidRDefault="00796C5D">
      <w:pPr>
        <w:rPr>
          <w:rFonts w:hint="eastAsia"/>
        </w:rPr>
      </w:pPr>
    </w:p>
    <w:p w14:paraId="1875F949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7. 笨滞：指迟钝、不灵活，如"他的思维有些笨滞"。</w:t>
      </w:r>
    </w:p>
    <w:p w14:paraId="0CFFF751" w14:textId="77777777" w:rsidR="00796C5D" w:rsidRDefault="00796C5D">
      <w:pPr>
        <w:rPr>
          <w:rFonts w:hint="eastAsia"/>
        </w:rPr>
      </w:pPr>
    </w:p>
    <w:p w14:paraId="19EE4C5D" w14:textId="77777777" w:rsidR="00796C5D" w:rsidRDefault="00796C5D">
      <w:pPr>
        <w:rPr>
          <w:rFonts w:hint="eastAsia"/>
        </w:rPr>
      </w:pPr>
    </w:p>
    <w:p w14:paraId="65B02492" w14:textId="77777777" w:rsidR="00796C5D" w:rsidRDefault="00796C5D">
      <w:pPr>
        <w:rPr>
          <w:rFonts w:hint="eastAsia"/>
        </w:rPr>
      </w:pPr>
    </w:p>
    <w:p w14:paraId="5FC65730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8. 笨人：指智力或能力较低的人，如"他自嘲是个笨人"。</w:t>
      </w:r>
    </w:p>
    <w:p w14:paraId="784C7D0D" w14:textId="77777777" w:rsidR="00796C5D" w:rsidRDefault="00796C5D">
      <w:pPr>
        <w:rPr>
          <w:rFonts w:hint="eastAsia"/>
        </w:rPr>
      </w:pPr>
    </w:p>
    <w:p w14:paraId="575CFF5B" w14:textId="77777777" w:rsidR="00796C5D" w:rsidRDefault="00796C5D">
      <w:pPr>
        <w:rPr>
          <w:rFonts w:hint="eastAsia"/>
        </w:rPr>
      </w:pPr>
    </w:p>
    <w:p w14:paraId="67B37BBA" w14:textId="77777777" w:rsidR="00796C5D" w:rsidRDefault="00796C5D">
      <w:pPr>
        <w:rPr>
          <w:rFonts w:hint="eastAsia"/>
        </w:rPr>
      </w:pPr>
    </w:p>
    <w:p w14:paraId="3B260721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四、"笨"的偏旁部首分析</w:t>
      </w:r>
    </w:p>
    <w:p w14:paraId="530246B8" w14:textId="77777777" w:rsidR="00796C5D" w:rsidRDefault="00796C5D">
      <w:pPr>
        <w:rPr>
          <w:rFonts w:hint="eastAsia"/>
        </w:rPr>
      </w:pPr>
    </w:p>
    <w:p w14:paraId="0F8E63A5" w14:textId="77777777" w:rsidR="00796C5D" w:rsidRDefault="00796C5D">
      <w:pPr>
        <w:rPr>
          <w:rFonts w:hint="eastAsia"/>
        </w:rPr>
      </w:pPr>
    </w:p>
    <w:p w14:paraId="1E58D3A2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"笨"是一个上下结构的汉字，其偏旁部首是"竹字头"（?），表示与竹子有关。在古代，"笨"的本义确实与竹子相关，指的是竹子的内层。后来，这个字的含义逐渐引申，最终演变为现代常用的"愚笨"之意。作为部首，"竹字头"在汉字中非常常见，通常与竹子或竹制品有关，如"笔"、"筐"、"筝"等字都包含这个部首。</w:t>
      </w:r>
    </w:p>
    <w:p w14:paraId="4AD531EB" w14:textId="77777777" w:rsidR="00796C5D" w:rsidRDefault="00796C5D">
      <w:pPr>
        <w:rPr>
          <w:rFonts w:hint="eastAsia"/>
        </w:rPr>
      </w:pPr>
    </w:p>
    <w:p w14:paraId="5387B074" w14:textId="77777777" w:rsidR="00796C5D" w:rsidRDefault="00796C5D">
      <w:pPr>
        <w:rPr>
          <w:rFonts w:hint="eastAsia"/>
        </w:rPr>
      </w:pPr>
    </w:p>
    <w:p w14:paraId="0429D0B4" w14:textId="77777777" w:rsidR="00796C5D" w:rsidRDefault="00796C5D">
      <w:pPr>
        <w:rPr>
          <w:rFonts w:hint="eastAsia"/>
        </w:rPr>
      </w:pPr>
    </w:p>
    <w:p w14:paraId="31894B0B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在"笨"字的结构中，除了"竹字头"外，下部是"本"字。"本"本身也是一个独立的汉字，意思是"根本"、"基础"。将"竹字头"与"本"结合，形成了"笨"字，这种构字方式体现了汉字形声结合的特点。虽然现代"笨"字的含义与"竹子"已经没有直接联系，但通过分析其偏旁部首，我们仍然可以追溯到它的本义和演变过程。</w:t>
      </w:r>
    </w:p>
    <w:p w14:paraId="4A76406F" w14:textId="77777777" w:rsidR="00796C5D" w:rsidRDefault="00796C5D">
      <w:pPr>
        <w:rPr>
          <w:rFonts w:hint="eastAsia"/>
        </w:rPr>
      </w:pPr>
    </w:p>
    <w:p w14:paraId="59EA61B0" w14:textId="77777777" w:rsidR="00796C5D" w:rsidRDefault="00796C5D">
      <w:pPr>
        <w:rPr>
          <w:rFonts w:hint="eastAsia"/>
        </w:rPr>
      </w:pPr>
    </w:p>
    <w:p w14:paraId="4C5B43C6" w14:textId="77777777" w:rsidR="00796C5D" w:rsidRDefault="00796C5D">
      <w:pPr>
        <w:rPr>
          <w:rFonts w:hint="eastAsia"/>
        </w:rPr>
      </w:pPr>
    </w:p>
    <w:p w14:paraId="1D4DA2A7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五、"笨"字的文化内涵与使用注意事项</w:t>
      </w:r>
    </w:p>
    <w:p w14:paraId="4178668C" w14:textId="77777777" w:rsidR="00796C5D" w:rsidRDefault="00796C5D">
      <w:pPr>
        <w:rPr>
          <w:rFonts w:hint="eastAsia"/>
        </w:rPr>
      </w:pPr>
    </w:p>
    <w:p w14:paraId="5DDFDFCE" w14:textId="77777777" w:rsidR="00796C5D" w:rsidRDefault="00796C5D">
      <w:pPr>
        <w:rPr>
          <w:rFonts w:hint="eastAsia"/>
        </w:rPr>
      </w:pPr>
    </w:p>
    <w:p w14:paraId="57904D30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在中华文化中，"笨"字虽然常用于贬义，但也体现了中国人谦虚的文化传统。人们常用"笨"来自嘲，表示自己不够聪明，这是一种谦逊的表现。"笨"也常用于形容某些需要踏实、不投机取巧的品质，如"笨功夫"指的是需要长时间积累的扎实功夫。</w:t>
      </w:r>
    </w:p>
    <w:p w14:paraId="27EA60AC" w14:textId="77777777" w:rsidR="00796C5D" w:rsidRDefault="00796C5D">
      <w:pPr>
        <w:rPr>
          <w:rFonts w:hint="eastAsia"/>
        </w:rPr>
      </w:pPr>
    </w:p>
    <w:p w14:paraId="31F516C7" w14:textId="77777777" w:rsidR="00796C5D" w:rsidRDefault="00796C5D">
      <w:pPr>
        <w:rPr>
          <w:rFonts w:hint="eastAsia"/>
        </w:rPr>
      </w:pPr>
    </w:p>
    <w:p w14:paraId="6045D45F" w14:textId="77777777" w:rsidR="00796C5D" w:rsidRDefault="00796C5D">
      <w:pPr>
        <w:rPr>
          <w:rFonts w:hint="eastAsia"/>
        </w:rPr>
      </w:pPr>
    </w:p>
    <w:p w14:paraId="5AB36754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在使用"笨"字时，需要注意场合和对象。对他人直接使用"笨"可能会被视为不礼貌，尤其是在正式场合或对长辈、上级使用时。在现代社会，人们更倾向于使用委婉的表达方式，如"还需要提高"、"有待改进"等。然而，在亲密朋友或家人之间，"笨"有时可以作为一种亲昵的调侃，增添语言的趣味性。</w:t>
      </w:r>
    </w:p>
    <w:p w14:paraId="3E1E1560" w14:textId="77777777" w:rsidR="00796C5D" w:rsidRDefault="00796C5D">
      <w:pPr>
        <w:rPr>
          <w:rFonts w:hint="eastAsia"/>
        </w:rPr>
      </w:pPr>
    </w:p>
    <w:p w14:paraId="257362E3" w14:textId="77777777" w:rsidR="00796C5D" w:rsidRDefault="00796C5D">
      <w:pPr>
        <w:rPr>
          <w:rFonts w:hint="eastAsia"/>
        </w:rPr>
      </w:pPr>
    </w:p>
    <w:p w14:paraId="21D1DEDE" w14:textId="77777777" w:rsidR="00796C5D" w:rsidRDefault="00796C5D">
      <w:pPr>
        <w:rPr>
          <w:rFonts w:hint="eastAsia"/>
        </w:rPr>
      </w:pPr>
    </w:p>
    <w:p w14:paraId="71BA3B55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12112108" w14:textId="77777777" w:rsidR="00796C5D" w:rsidRDefault="00796C5D">
      <w:pPr>
        <w:rPr>
          <w:rFonts w:hint="eastAsia"/>
        </w:rPr>
      </w:pPr>
    </w:p>
    <w:p w14:paraId="76BC6E80" w14:textId="77777777" w:rsidR="00796C5D" w:rsidRDefault="00796C5D">
      <w:pPr>
        <w:rPr>
          <w:rFonts w:hint="eastAsia"/>
        </w:rPr>
      </w:pPr>
    </w:p>
    <w:p w14:paraId="21C16E03" w14:textId="77777777" w:rsidR="00796C5D" w:rsidRDefault="00796C5D">
      <w:pPr>
        <w:rPr>
          <w:rFonts w:hint="eastAsia"/>
        </w:rPr>
      </w:pPr>
      <w:r>
        <w:rPr>
          <w:rFonts w:hint="eastAsia"/>
        </w:rPr>
        <w:tab/>
        <w:t>"笨"这个汉字虽然简单，却蕴含着丰富的语言文化内涵。从它的拼音"bèn"到组词、偏旁，再到文化意义，都体现了汉字的独特魅力。了解"笨"的各个方面，不仅有助于我们正确使用这个字，也能让我们更深入地理解汉语的丰富性和中华文化的博大精深。</w:t>
      </w:r>
    </w:p>
    <w:p w14:paraId="4388D983" w14:textId="77777777" w:rsidR="00796C5D" w:rsidRDefault="00796C5D">
      <w:pPr>
        <w:rPr>
          <w:rFonts w:hint="eastAsia"/>
        </w:rPr>
      </w:pPr>
    </w:p>
    <w:p w14:paraId="3D91409C" w14:textId="77777777" w:rsidR="00796C5D" w:rsidRDefault="00796C5D">
      <w:pPr>
        <w:rPr>
          <w:rFonts w:hint="eastAsia"/>
        </w:rPr>
      </w:pPr>
    </w:p>
    <w:p w14:paraId="281768F5" w14:textId="77777777" w:rsidR="00796C5D" w:rsidRDefault="00796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5CF9B" w14:textId="086865D6" w:rsidR="00DA0474" w:rsidRDefault="00DA0474"/>
    <w:sectPr w:rsidR="00DA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74"/>
    <w:rsid w:val="00796C5D"/>
    <w:rsid w:val="00831997"/>
    <w:rsid w:val="00D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ADCAD-068D-44BF-A6A7-2F8DB62E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