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F32A" w14:textId="77777777" w:rsidR="006E34B7" w:rsidRDefault="006E34B7">
      <w:pPr>
        <w:rPr>
          <w:rFonts w:hint="eastAsia"/>
        </w:rPr>
      </w:pPr>
      <w:r>
        <w:rPr>
          <w:rFonts w:hint="eastAsia"/>
        </w:rPr>
        <w:t>笨的拼音和繁体字</w:t>
      </w:r>
    </w:p>
    <w:p w14:paraId="25E6A21C" w14:textId="77777777" w:rsidR="006E34B7" w:rsidRDefault="006E34B7">
      <w:pPr>
        <w:rPr>
          <w:rFonts w:hint="eastAsia"/>
        </w:rPr>
      </w:pPr>
      <w:r>
        <w:rPr>
          <w:rFonts w:hint="eastAsia"/>
        </w:rPr>
        <w:t>“笨”这个字在日常生活中使用频率较高，它通常用来形容人在智力或行为上不够聪明、反应迟钝等。下面我们来详细了解一下“笨”的拼音和繁体字。</w:t>
      </w:r>
    </w:p>
    <w:p w14:paraId="5D0F1A43" w14:textId="77777777" w:rsidR="006E34B7" w:rsidRDefault="006E34B7">
      <w:pPr>
        <w:rPr>
          <w:rFonts w:hint="eastAsia"/>
        </w:rPr>
      </w:pPr>
    </w:p>
    <w:p w14:paraId="768BE5E5" w14:textId="77777777" w:rsidR="006E34B7" w:rsidRDefault="006E34B7">
      <w:pPr>
        <w:rPr>
          <w:rFonts w:hint="eastAsia"/>
        </w:rPr>
      </w:pPr>
    </w:p>
    <w:p w14:paraId="37FAF149" w14:textId="77777777" w:rsidR="006E34B7" w:rsidRDefault="006E34B7">
      <w:pPr>
        <w:rPr>
          <w:rFonts w:hint="eastAsia"/>
        </w:rPr>
      </w:pPr>
      <w:r>
        <w:rPr>
          <w:rFonts w:hint="eastAsia"/>
        </w:rPr>
        <w:t>“笨”的拼音</w:t>
      </w:r>
    </w:p>
    <w:p w14:paraId="7F0314DF" w14:textId="77777777" w:rsidR="006E34B7" w:rsidRDefault="006E34B7">
      <w:pPr>
        <w:rPr>
          <w:rFonts w:hint="eastAsia"/>
        </w:rPr>
      </w:pPr>
      <w:r>
        <w:rPr>
          <w:rFonts w:hint="eastAsia"/>
        </w:rPr>
        <w:t>“笨”的拼音是“bèn”。在汉语拼音中，“b”是一个双唇不送气清塞音，发音时，双唇紧闭，阻碍气流，然后双唇突然放开，让气流冲出，读音轻短。“èn”是前鼻音韵母，在发这个音时，舌尖抵住上齿龈，形成阻碍，气流从鼻腔出来，同时声带振动。将“b”和“èn”组合起来，就发出了“笨”字的读音。这个读音相对简单且固定，在各种语境下都是如此发音。</w:t>
      </w:r>
    </w:p>
    <w:p w14:paraId="47734037" w14:textId="77777777" w:rsidR="006E34B7" w:rsidRDefault="006E34B7">
      <w:pPr>
        <w:rPr>
          <w:rFonts w:hint="eastAsia"/>
        </w:rPr>
      </w:pPr>
    </w:p>
    <w:p w14:paraId="010B9B57" w14:textId="77777777" w:rsidR="006E34B7" w:rsidRDefault="006E34B7">
      <w:pPr>
        <w:rPr>
          <w:rFonts w:hint="eastAsia"/>
        </w:rPr>
      </w:pPr>
    </w:p>
    <w:p w14:paraId="4B8DCFA0" w14:textId="77777777" w:rsidR="006E34B7" w:rsidRDefault="006E34B7">
      <w:pPr>
        <w:rPr>
          <w:rFonts w:hint="eastAsia"/>
        </w:rPr>
      </w:pPr>
      <w:r>
        <w:rPr>
          <w:rFonts w:hint="eastAsia"/>
        </w:rPr>
        <w:t>“笨”的繁体字</w:t>
      </w:r>
    </w:p>
    <w:p w14:paraId="62FC7FB7" w14:textId="77777777" w:rsidR="006E34B7" w:rsidRDefault="006E34B7">
      <w:pPr>
        <w:rPr>
          <w:rFonts w:hint="eastAsia"/>
        </w:rPr>
      </w:pPr>
      <w:r>
        <w:rPr>
          <w:rFonts w:hint="eastAsia"/>
        </w:rPr>
        <w:t>“笨”的繁体字也是“笨”。也就是说，“笨”这个字在简体中文和繁体中文中的写法是完全一样的。它由“竹”字头和“本”组成。“竹”字头在汉字中往往与竹子或与竹子相关的事物有关。在一些说法中，“笨”最初可能是指制作竹简时，未经加工的竹片，后来引申为质地不精细、不聪明的意思 。</w:t>
      </w:r>
    </w:p>
    <w:p w14:paraId="5707361D" w14:textId="77777777" w:rsidR="006E34B7" w:rsidRDefault="006E34B7">
      <w:pPr>
        <w:rPr>
          <w:rFonts w:hint="eastAsia"/>
        </w:rPr>
      </w:pPr>
    </w:p>
    <w:p w14:paraId="71926A6C" w14:textId="77777777" w:rsidR="006E34B7" w:rsidRDefault="006E34B7">
      <w:pPr>
        <w:rPr>
          <w:rFonts w:hint="eastAsia"/>
        </w:rPr>
      </w:pPr>
    </w:p>
    <w:p w14:paraId="1FD29683" w14:textId="77777777" w:rsidR="006E34B7" w:rsidRDefault="006E34B7">
      <w:pPr>
        <w:rPr>
          <w:rFonts w:hint="eastAsia"/>
        </w:rPr>
      </w:pPr>
      <w:r>
        <w:rPr>
          <w:rFonts w:hint="eastAsia"/>
        </w:rPr>
        <w:t>“笨”字的文化内涵</w:t>
      </w:r>
    </w:p>
    <w:p w14:paraId="743C5119" w14:textId="77777777" w:rsidR="006E34B7" w:rsidRDefault="006E34B7">
      <w:pPr>
        <w:rPr>
          <w:rFonts w:hint="eastAsia"/>
        </w:rPr>
      </w:pPr>
      <w:r>
        <w:rPr>
          <w:rFonts w:hint="eastAsia"/>
        </w:rPr>
        <w:t>虽然“笨”在现代语境中多带有贬义色彩，但在古代文化里，它有着不同的意味。在一些传统的技艺领域，笨有时反而代表着踏实、专注。比如在一些传统手工艺制作中，有些手艺人会说自己做活“笨”，这里的“笨”并非是说自己不聪明，而是说自己不偷工减料，愿意用最传统、最扎实的方法去完成一件作品，体现的是对技艺的传承和对品质的追求。</w:t>
      </w:r>
    </w:p>
    <w:p w14:paraId="224BD0C3" w14:textId="77777777" w:rsidR="006E34B7" w:rsidRDefault="006E34B7">
      <w:pPr>
        <w:rPr>
          <w:rFonts w:hint="eastAsia"/>
        </w:rPr>
      </w:pPr>
    </w:p>
    <w:p w14:paraId="4863A1BE" w14:textId="77777777" w:rsidR="006E34B7" w:rsidRDefault="006E34B7">
      <w:pPr>
        <w:rPr>
          <w:rFonts w:hint="eastAsia"/>
        </w:rPr>
      </w:pPr>
    </w:p>
    <w:p w14:paraId="2178602C" w14:textId="77777777" w:rsidR="006E34B7" w:rsidRDefault="006E34B7">
      <w:pPr>
        <w:rPr>
          <w:rFonts w:hint="eastAsia"/>
        </w:rPr>
      </w:pPr>
      <w:r>
        <w:rPr>
          <w:rFonts w:hint="eastAsia"/>
        </w:rPr>
        <w:t>与“笨”相关的词语和俗语</w:t>
      </w:r>
    </w:p>
    <w:p w14:paraId="03023B63" w14:textId="77777777" w:rsidR="006E34B7" w:rsidRDefault="006E34B7">
      <w:pPr>
        <w:rPr>
          <w:rFonts w:hint="eastAsia"/>
        </w:rPr>
      </w:pPr>
      <w:r>
        <w:rPr>
          <w:rFonts w:hint="eastAsia"/>
        </w:rPr>
        <w:t>和“笨”有关的词语有很多。比较常见的有“笨拙”，形容人或事物不灵巧、不敏捷，如“他的动作很笨拙”；“笨鸟先飞”，这是一个富有哲理的俗语，意思是行动笨拙的鸟要先飞，比喻能力差的人怕落后，做事比别人先动手。它鼓励人们即使自身条件有限，也应该通过勤奋和努力来弥补不足，在生活中，我们经常用这个俗语来激励那些在某方面暂时落后的人积极进取。还有“笨嘴拙舌”，用于形容人不善于说话表达，说话比较生硬、不顺畅。</w:t>
      </w:r>
    </w:p>
    <w:p w14:paraId="12A9CE62" w14:textId="77777777" w:rsidR="006E34B7" w:rsidRDefault="006E34B7">
      <w:pPr>
        <w:rPr>
          <w:rFonts w:hint="eastAsia"/>
        </w:rPr>
      </w:pPr>
    </w:p>
    <w:p w14:paraId="3B148A5A" w14:textId="77777777" w:rsidR="006E34B7" w:rsidRDefault="006E34B7">
      <w:pPr>
        <w:rPr>
          <w:rFonts w:hint="eastAsia"/>
        </w:rPr>
      </w:pPr>
    </w:p>
    <w:p w14:paraId="5E974BA1" w14:textId="77777777" w:rsidR="006E34B7" w:rsidRDefault="006E34B7">
      <w:pPr>
        <w:rPr>
          <w:rFonts w:hint="eastAsia"/>
        </w:rPr>
      </w:pPr>
      <w:r>
        <w:rPr>
          <w:rFonts w:hint="eastAsia"/>
        </w:rPr>
        <w:t>如何以积极的态度看待“笨”</w:t>
      </w:r>
    </w:p>
    <w:p w14:paraId="63BE3B4D" w14:textId="77777777" w:rsidR="006E34B7" w:rsidRDefault="006E34B7">
      <w:pPr>
        <w:rPr>
          <w:rFonts w:hint="eastAsia"/>
        </w:rPr>
      </w:pPr>
      <w:r>
        <w:rPr>
          <w:rFonts w:hint="eastAsia"/>
        </w:rPr>
        <w:t>在现代社会，很多时候人们会过分追求所谓的“聪明”，而嫌弃“笨”。但实际上，聪明的定义不应局限于反应快、记忆力好等表面的因素。那些在某个领域不断努力钻研、踏实做事的人，即便过程缓慢，可能看起来不够“灵光”，却往往能取得真正的成就。以积极的态度看待“笨”，就是要认识到每个人都有自己的节奏和优势，不要因为一时表现出的所谓“笨”而自我否定。应该发挥自己在其他方面的长处，通过不断努力和实践来提升自己。</w:t>
      </w:r>
    </w:p>
    <w:p w14:paraId="5D7F0F5D" w14:textId="77777777" w:rsidR="006E34B7" w:rsidRDefault="006E34B7">
      <w:pPr>
        <w:rPr>
          <w:rFonts w:hint="eastAsia"/>
        </w:rPr>
      </w:pPr>
    </w:p>
    <w:p w14:paraId="58E43142" w14:textId="77777777" w:rsidR="006E34B7" w:rsidRDefault="006E34B7">
      <w:pPr>
        <w:rPr>
          <w:rFonts w:hint="eastAsia"/>
        </w:rPr>
      </w:pPr>
    </w:p>
    <w:p w14:paraId="5331E148" w14:textId="77777777" w:rsidR="006E34B7" w:rsidRDefault="006E34B7">
      <w:pPr>
        <w:rPr>
          <w:rFonts w:hint="eastAsia"/>
        </w:rPr>
      </w:pPr>
      <w:r>
        <w:rPr>
          <w:rFonts w:hint="eastAsia"/>
        </w:rPr>
        <w:t>“笨”这个带有特定拼音和写法的汉字，有着丰富的文化内涵和多样的解读方式。我们应该以客观、辩证的眼光去看待它，在尊重传统文化对它所赋予意义的基础上，用积极的心态去面对生活中与“笨”相关的种种情况 。</w:t>
      </w:r>
    </w:p>
    <w:p w14:paraId="7C97A1E5" w14:textId="77777777" w:rsidR="006E34B7" w:rsidRDefault="006E34B7">
      <w:pPr>
        <w:rPr>
          <w:rFonts w:hint="eastAsia"/>
        </w:rPr>
      </w:pPr>
    </w:p>
    <w:p w14:paraId="65B864F3" w14:textId="77777777" w:rsidR="006E34B7" w:rsidRDefault="006E3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701DE" w14:textId="602AD19D" w:rsidR="005F3BE9" w:rsidRDefault="005F3BE9"/>
    <w:sectPr w:rsidR="005F3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E9"/>
    <w:rsid w:val="005F3BE9"/>
    <w:rsid w:val="006E34B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CE03E-D943-4BD6-9D0F-24C0594D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