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2B25" w14:textId="77777777" w:rsidR="00645BA9" w:rsidRDefault="00645BA9">
      <w:pPr>
        <w:rPr>
          <w:rFonts w:hint="eastAsia"/>
        </w:rPr>
      </w:pPr>
    </w:p>
    <w:p w14:paraId="3F647979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关于"笨"字拼音的基本信息</w:t>
      </w:r>
    </w:p>
    <w:p w14:paraId="4679AFB7" w14:textId="77777777" w:rsidR="00645BA9" w:rsidRDefault="00645BA9">
      <w:pPr>
        <w:rPr>
          <w:rFonts w:hint="eastAsia"/>
        </w:rPr>
      </w:pPr>
    </w:p>
    <w:p w14:paraId="30F5A3CA" w14:textId="77777777" w:rsidR="00645BA9" w:rsidRDefault="00645BA9">
      <w:pPr>
        <w:rPr>
          <w:rFonts w:hint="eastAsia"/>
        </w:rPr>
      </w:pPr>
    </w:p>
    <w:p w14:paraId="44743E13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"笨"这个汉字在现代汉语中的拼音是"bèn"。这个拼音由声母"b"和韵母"en"组成，声调是第四声（降调）。很多人在学习汉语拼音时会对"bèn"这个发音感到困惑，特别是因为"笨"这个字在日常生活中常被用作贬义词，指"愚蠢"或"不灵巧"，但它的拼音本身其实并不复杂。</w:t>
      </w:r>
    </w:p>
    <w:p w14:paraId="153CFAC1" w14:textId="77777777" w:rsidR="00645BA9" w:rsidRDefault="00645BA9">
      <w:pPr>
        <w:rPr>
          <w:rFonts w:hint="eastAsia"/>
        </w:rPr>
      </w:pPr>
    </w:p>
    <w:p w14:paraId="5E208198" w14:textId="77777777" w:rsidR="00645BA9" w:rsidRDefault="00645BA9">
      <w:pPr>
        <w:rPr>
          <w:rFonts w:hint="eastAsia"/>
        </w:rPr>
      </w:pPr>
    </w:p>
    <w:p w14:paraId="6AB9684E" w14:textId="77777777" w:rsidR="00645BA9" w:rsidRDefault="00645BA9">
      <w:pPr>
        <w:rPr>
          <w:rFonts w:hint="eastAsia"/>
        </w:rPr>
      </w:pPr>
    </w:p>
    <w:p w14:paraId="5D69D34B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拼音"bèn"的详细发音指导</w:t>
      </w:r>
    </w:p>
    <w:p w14:paraId="6E684905" w14:textId="77777777" w:rsidR="00645BA9" w:rsidRDefault="00645BA9">
      <w:pPr>
        <w:rPr>
          <w:rFonts w:hint="eastAsia"/>
        </w:rPr>
      </w:pPr>
    </w:p>
    <w:p w14:paraId="1D83ABE1" w14:textId="77777777" w:rsidR="00645BA9" w:rsidRDefault="00645BA9">
      <w:pPr>
        <w:rPr>
          <w:rFonts w:hint="eastAsia"/>
        </w:rPr>
      </w:pPr>
    </w:p>
    <w:p w14:paraId="54E757FD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要正确发出"bèn"这个音，需要注意以下几点：</w:t>
      </w:r>
    </w:p>
    <w:p w14:paraId="64DD8CBD" w14:textId="77777777" w:rsidR="00645BA9" w:rsidRDefault="00645BA9">
      <w:pPr>
        <w:rPr>
          <w:rFonts w:hint="eastAsia"/>
        </w:rPr>
      </w:pPr>
    </w:p>
    <w:p w14:paraId="4CAC7F82" w14:textId="77777777" w:rsidR="00645BA9" w:rsidRDefault="00645BA9">
      <w:pPr>
        <w:rPr>
          <w:rFonts w:hint="eastAsia"/>
        </w:rPr>
      </w:pPr>
    </w:p>
    <w:p w14:paraId="0F6B63B0" w14:textId="77777777" w:rsidR="00645BA9" w:rsidRDefault="00645BA9">
      <w:pPr>
        <w:rPr>
          <w:rFonts w:hint="eastAsia"/>
        </w:rPr>
      </w:pPr>
    </w:p>
    <w:p w14:paraId="404F2718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1. 声母"b"的发音：双唇紧闭，阻碍气流，然后双唇突然放开，让气流冲出，读音轻短。注意"b"是清辅音，发音时声带不振动。</w:t>
      </w:r>
    </w:p>
    <w:p w14:paraId="68994160" w14:textId="77777777" w:rsidR="00645BA9" w:rsidRDefault="00645BA9">
      <w:pPr>
        <w:rPr>
          <w:rFonts w:hint="eastAsia"/>
        </w:rPr>
      </w:pPr>
    </w:p>
    <w:p w14:paraId="48DD92BF" w14:textId="77777777" w:rsidR="00645BA9" w:rsidRDefault="00645BA9">
      <w:pPr>
        <w:rPr>
          <w:rFonts w:hint="eastAsia"/>
        </w:rPr>
      </w:pPr>
    </w:p>
    <w:p w14:paraId="5CB27927" w14:textId="77777777" w:rsidR="00645BA9" w:rsidRDefault="00645BA9">
      <w:pPr>
        <w:rPr>
          <w:rFonts w:hint="eastAsia"/>
        </w:rPr>
      </w:pPr>
    </w:p>
    <w:p w14:paraId="0946CE93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2. 韵母"en"的发音：先发"e"的音（类似英语单词"bed"中的元音），然后舌尖抵住上齿龈，气流从鼻腔出来，同时声带振动。</w:t>
      </w:r>
    </w:p>
    <w:p w14:paraId="60B98687" w14:textId="77777777" w:rsidR="00645BA9" w:rsidRDefault="00645BA9">
      <w:pPr>
        <w:rPr>
          <w:rFonts w:hint="eastAsia"/>
        </w:rPr>
      </w:pPr>
    </w:p>
    <w:p w14:paraId="44839599" w14:textId="77777777" w:rsidR="00645BA9" w:rsidRDefault="00645BA9">
      <w:pPr>
        <w:rPr>
          <w:rFonts w:hint="eastAsia"/>
        </w:rPr>
      </w:pPr>
    </w:p>
    <w:p w14:paraId="634A79A5" w14:textId="77777777" w:rsidR="00645BA9" w:rsidRDefault="00645BA9">
      <w:pPr>
        <w:rPr>
          <w:rFonts w:hint="eastAsia"/>
        </w:rPr>
      </w:pPr>
    </w:p>
    <w:p w14:paraId="453D1DA3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3. 声调：第四声是一个从高到低的降调，发音时声音要明显下降。可以想象成在命令别人时的语气，如"坐下！"中的"下"就是第四声。</w:t>
      </w:r>
    </w:p>
    <w:p w14:paraId="1D6347F4" w14:textId="77777777" w:rsidR="00645BA9" w:rsidRDefault="00645BA9">
      <w:pPr>
        <w:rPr>
          <w:rFonts w:hint="eastAsia"/>
        </w:rPr>
      </w:pPr>
    </w:p>
    <w:p w14:paraId="231C4732" w14:textId="77777777" w:rsidR="00645BA9" w:rsidRDefault="00645BA9">
      <w:pPr>
        <w:rPr>
          <w:rFonts w:hint="eastAsia"/>
        </w:rPr>
      </w:pPr>
    </w:p>
    <w:p w14:paraId="5B5A3182" w14:textId="77777777" w:rsidR="00645BA9" w:rsidRDefault="00645BA9">
      <w:pPr>
        <w:rPr>
          <w:rFonts w:hint="eastAsia"/>
        </w:rPr>
      </w:pPr>
    </w:p>
    <w:p w14:paraId="2294AA66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整体来说，"bèn"的发音可以分解为：先发一个清晰的"b"音，然后立即接上"en"的音，并在最后降调。</w:t>
      </w:r>
    </w:p>
    <w:p w14:paraId="5EA0C305" w14:textId="77777777" w:rsidR="00645BA9" w:rsidRDefault="00645BA9">
      <w:pPr>
        <w:rPr>
          <w:rFonts w:hint="eastAsia"/>
        </w:rPr>
      </w:pPr>
    </w:p>
    <w:p w14:paraId="6D7B2903" w14:textId="77777777" w:rsidR="00645BA9" w:rsidRDefault="00645BA9">
      <w:pPr>
        <w:rPr>
          <w:rFonts w:hint="eastAsia"/>
        </w:rPr>
      </w:pPr>
    </w:p>
    <w:p w14:paraId="63C677E0" w14:textId="77777777" w:rsidR="00645BA9" w:rsidRDefault="00645BA9">
      <w:pPr>
        <w:rPr>
          <w:rFonts w:hint="eastAsia"/>
        </w:rPr>
      </w:pPr>
    </w:p>
    <w:p w14:paraId="08F78A50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"笨"字的字形与字义演变</w:t>
      </w:r>
    </w:p>
    <w:p w14:paraId="606DD32C" w14:textId="77777777" w:rsidR="00645BA9" w:rsidRDefault="00645BA9">
      <w:pPr>
        <w:rPr>
          <w:rFonts w:hint="eastAsia"/>
        </w:rPr>
      </w:pPr>
    </w:p>
    <w:p w14:paraId="0D1AFBC8" w14:textId="77777777" w:rsidR="00645BA9" w:rsidRDefault="00645BA9">
      <w:pPr>
        <w:rPr>
          <w:rFonts w:hint="eastAsia"/>
        </w:rPr>
      </w:pPr>
    </w:p>
    <w:p w14:paraId="41B87CA5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从汉字结构来看，"笨"由"竹"字头和"本"组成。在古代，"笨"最初的意思与现在完全不同。《说文解字》中解释"笨"为"竹里也"，指的是竹子的内层，即竹子的白色薄膜。这个本义与"竹"字头相呼应。</w:t>
      </w:r>
    </w:p>
    <w:p w14:paraId="5A708B33" w14:textId="77777777" w:rsidR="00645BA9" w:rsidRDefault="00645BA9">
      <w:pPr>
        <w:rPr>
          <w:rFonts w:hint="eastAsia"/>
        </w:rPr>
      </w:pPr>
    </w:p>
    <w:p w14:paraId="4EDA3BAB" w14:textId="77777777" w:rsidR="00645BA9" w:rsidRDefault="00645BA9">
      <w:pPr>
        <w:rPr>
          <w:rFonts w:hint="eastAsia"/>
        </w:rPr>
      </w:pPr>
    </w:p>
    <w:p w14:paraId="391A61C6" w14:textId="77777777" w:rsidR="00645BA9" w:rsidRDefault="00645BA9">
      <w:pPr>
        <w:rPr>
          <w:rFonts w:hint="eastAsia"/>
        </w:rPr>
      </w:pPr>
    </w:p>
    <w:p w14:paraId="7720F792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随着时间的推移，"笨"的字义逐渐发生了变化。到了宋代，"笨"开始被用来形容"不聪明"、"不灵巧"。这种语义转变的具体原因已难以考证，但可能与竹子外硬内软的特性有关，被用来比喻人外表看起来正常但内在不灵光。这种用法逐渐成为"笨"的主要含义，并一直沿用至今。</w:t>
      </w:r>
    </w:p>
    <w:p w14:paraId="4DD79783" w14:textId="77777777" w:rsidR="00645BA9" w:rsidRDefault="00645BA9">
      <w:pPr>
        <w:rPr>
          <w:rFonts w:hint="eastAsia"/>
        </w:rPr>
      </w:pPr>
    </w:p>
    <w:p w14:paraId="3AAD22F8" w14:textId="77777777" w:rsidR="00645BA9" w:rsidRDefault="00645BA9">
      <w:pPr>
        <w:rPr>
          <w:rFonts w:hint="eastAsia"/>
        </w:rPr>
      </w:pPr>
    </w:p>
    <w:p w14:paraId="29A3D956" w14:textId="77777777" w:rsidR="00645BA9" w:rsidRDefault="00645BA9">
      <w:pPr>
        <w:rPr>
          <w:rFonts w:hint="eastAsia"/>
        </w:rPr>
      </w:pPr>
    </w:p>
    <w:p w14:paraId="52584392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常见误读与纠正</w:t>
      </w:r>
    </w:p>
    <w:p w14:paraId="6EC97846" w14:textId="77777777" w:rsidR="00645BA9" w:rsidRDefault="00645BA9">
      <w:pPr>
        <w:rPr>
          <w:rFonts w:hint="eastAsia"/>
        </w:rPr>
      </w:pPr>
    </w:p>
    <w:p w14:paraId="30C65C64" w14:textId="77777777" w:rsidR="00645BA9" w:rsidRDefault="00645BA9">
      <w:pPr>
        <w:rPr>
          <w:rFonts w:hint="eastAsia"/>
        </w:rPr>
      </w:pPr>
    </w:p>
    <w:p w14:paraId="755C7749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在学习"笨"的拼音时，初学者可能会犯以下错误：</w:t>
      </w:r>
    </w:p>
    <w:p w14:paraId="308525AF" w14:textId="77777777" w:rsidR="00645BA9" w:rsidRDefault="00645BA9">
      <w:pPr>
        <w:rPr>
          <w:rFonts w:hint="eastAsia"/>
        </w:rPr>
      </w:pPr>
    </w:p>
    <w:p w14:paraId="457A227D" w14:textId="77777777" w:rsidR="00645BA9" w:rsidRDefault="00645BA9">
      <w:pPr>
        <w:rPr>
          <w:rFonts w:hint="eastAsia"/>
        </w:rPr>
      </w:pPr>
    </w:p>
    <w:p w14:paraId="3D332A56" w14:textId="77777777" w:rsidR="00645BA9" w:rsidRDefault="00645BA9">
      <w:pPr>
        <w:rPr>
          <w:rFonts w:hint="eastAsia"/>
        </w:rPr>
      </w:pPr>
    </w:p>
    <w:p w14:paraId="4332A010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1. 将"bèn"误读为"bēn"：这是将第四声误读为第一声。"bēn"是"奔"的拼音，意思是"奔跑"，与"笨"的含义完全不同。</w:t>
      </w:r>
    </w:p>
    <w:p w14:paraId="35C6DCE5" w14:textId="77777777" w:rsidR="00645BA9" w:rsidRDefault="00645BA9">
      <w:pPr>
        <w:rPr>
          <w:rFonts w:hint="eastAsia"/>
        </w:rPr>
      </w:pPr>
    </w:p>
    <w:p w14:paraId="24F9CF6E" w14:textId="77777777" w:rsidR="00645BA9" w:rsidRDefault="00645BA9">
      <w:pPr>
        <w:rPr>
          <w:rFonts w:hint="eastAsia"/>
        </w:rPr>
      </w:pPr>
    </w:p>
    <w:p w14:paraId="34E103BC" w14:textId="77777777" w:rsidR="00645BA9" w:rsidRDefault="00645BA9">
      <w:pPr>
        <w:rPr>
          <w:rFonts w:hint="eastAsia"/>
        </w:rPr>
      </w:pPr>
    </w:p>
    <w:p w14:paraId="6E6F7406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2. 将"bèn"误读为"běn"：这是将第四声误读为第三声。"běn"是"本"的拼音，意思是"书本"或"根本"。</w:t>
      </w:r>
    </w:p>
    <w:p w14:paraId="0A1E9B98" w14:textId="77777777" w:rsidR="00645BA9" w:rsidRDefault="00645BA9">
      <w:pPr>
        <w:rPr>
          <w:rFonts w:hint="eastAsia"/>
        </w:rPr>
      </w:pPr>
    </w:p>
    <w:p w14:paraId="69083592" w14:textId="77777777" w:rsidR="00645BA9" w:rsidRDefault="00645BA9">
      <w:pPr>
        <w:rPr>
          <w:rFonts w:hint="eastAsia"/>
        </w:rPr>
      </w:pPr>
    </w:p>
    <w:p w14:paraId="30C10F7D" w14:textId="77777777" w:rsidR="00645BA9" w:rsidRDefault="00645BA9">
      <w:pPr>
        <w:rPr>
          <w:rFonts w:hint="eastAsia"/>
        </w:rPr>
      </w:pPr>
    </w:p>
    <w:p w14:paraId="23E86CDC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3. 忽略声调：有些学习者可能只注意声母和韵母，而忽略了声调的重要性。在汉语中，声调是区分词义的重要因素，"bèn"（笨）和"bēn"（奔）虽然声母和韵母相同，但意义完全不同。</w:t>
      </w:r>
    </w:p>
    <w:p w14:paraId="206D78CC" w14:textId="77777777" w:rsidR="00645BA9" w:rsidRDefault="00645BA9">
      <w:pPr>
        <w:rPr>
          <w:rFonts w:hint="eastAsia"/>
        </w:rPr>
      </w:pPr>
    </w:p>
    <w:p w14:paraId="370EC4DF" w14:textId="77777777" w:rsidR="00645BA9" w:rsidRDefault="00645BA9">
      <w:pPr>
        <w:rPr>
          <w:rFonts w:hint="eastAsia"/>
        </w:rPr>
      </w:pPr>
    </w:p>
    <w:p w14:paraId="333B3914" w14:textId="77777777" w:rsidR="00645BA9" w:rsidRDefault="00645BA9">
      <w:pPr>
        <w:rPr>
          <w:rFonts w:hint="eastAsia"/>
        </w:rPr>
      </w:pPr>
    </w:p>
    <w:p w14:paraId="43FF2F15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要避免这些错误，最好的方法是多听标准发音，多练习，并注意汉语拼音中声调的重要性。</w:t>
      </w:r>
    </w:p>
    <w:p w14:paraId="2BC5D807" w14:textId="77777777" w:rsidR="00645BA9" w:rsidRDefault="00645BA9">
      <w:pPr>
        <w:rPr>
          <w:rFonts w:hint="eastAsia"/>
        </w:rPr>
      </w:pPr>
    </w:p>
    <w:p w14:paraId="11F03742" w14:textId="77777777" w:rsidR="00645BA9" w:rsidRDefault="00645BA9">
      <w:pPr>
        <w:rPr>
          <w:rFonts w:hint="eastAsia"/>
        </w:rPr>
      </w:pPr>
    </w:p>
    <w:p w14:paraId="430A684A" w14:textId="77777777" w:rsidR="00645BA9" w:rsidRDefault="00645BA9">
      <w:pPr>
        <w:rPr>
          <w:rFonts w:hint="eastAsia"/>
        </w:rPr>
      </w:pPr>
    </w:p>
    <w:p w14:paraId="2A186684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"笨"在现代汉语中的使用</w:t>
      </w:r>
    </w:p>
    <w:p w14:paraId="752E9546" w14:textId="77777777" w:rsidR="00645BA9" w:rsidRDefault="00645BA9">
      <w:pPr>
        <w:rPr>
          <w:rFonts w:hint="eastAsia"/>
        </w:rPr>
      </w:pPr>
    </w:p>
    <w:p w14:paraId="7D87F8C6" w14:textId="77777777" w:rsidR="00645BA9" w:rsidRDefault="00645BA9">
      <w:pPr>
        <w:rPr>
          <w:rFonts w:hint="eastAsia"/>
        </w:rPr>
      </w:pPr>
    </w:p>
    <w:p w14:paraId="47C64BC1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在现代汉语中，"笨"主要用作形容词，表示"不聪明"、"不灵巧"或"反应迟钝"。例如：</w:t>
      </w:r>
    </w:p>
    <w:p w14:paraId="5F8C8EC1" w14:textId="77777777" w:rsidR="00645BA9" w:rsidRDefault="00645BA9">
      <w:pPr>
        <w:rPr>
          <w:rFonts w:hint="eastAsia"/>
        </w:rPr>
      </w:pPr>
    </w:p>
    <w:p w14:paraId="6A79BE0A" w14:textId="77777777" w:rsidR="00645BA9" w:rsidRDefault="00645BA9">
      <w:pPr>
        <w:rPr>
          <w:rFonts w:hint="eastAsia"/>
        </w:rPr>
      </w:pPr>
    </w:p>
    <w:p w14:paraId="530D5594" w14:textId="77777777" w:rsidR="00645BA9" w:rsidRDefault="00645BA9">
      <w:pPr>
        <w:rPr>
          <w:rFonts w:hint="eastAsia"/>
        </w:rPr>
      </w:pPr>
    </w:p>
    <w:p w14:paraId="21DE36F5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- "这道数学题对他来说太难了，他真笨。"（指不聪明）</w:t>
      </w:r>
    </w:p>
    <w:p w14:paraId="43C8A9F7" w14:textId="77777777" w:rsidR="00645BA9" w:rsidRDefault="00645BA9">
      <w:pPr>
        <w:rPr>
          <w:rFonts w:hint="eastAsia"/>
        </w:rPr>
      </w:pPr>
    </w:p>
    <w:p w14:paraId="55E71DA7" w14:textId="77777777" w:rsidR="00645BA9" w:rsidRDefault="00645BA9">
      <w:pPr>
        <w:rPr>
          <w:rFonts w:hint="eastAsia"/>
        </w:rPr>
      </w:pPr>
    </w:p>
    <w:p w14:paraId="4D5A8DE4" w14:textId="77777777" w:rsidR="00645BA9" w:rsidRDefault="00645BA9">
      <w:pPr>
        <w:rPr>
          <w:rFonts w:hint="eastAsia"/>
        </w:rPr>
      </w:pPr>
    </w:p>
    <w:p w14:paraId="3D0D916D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- "他的手脚很笨，连简单的动作都做不好。"（指不灵巧）</w:t>
      </w:r>
    </w:p>
    <w:p w14:paraId="6B2C3474" w14:textId="77777777" w:rsidR="00645BA9" w:rsidRDefault="00645BA9">
      <w:pPr>
        <w:rPr>
          <w:rFonts w:hint="eastAsia"/>
        </w:rPr>
      </w:pPr>
    </w:p>
    <w:p w14:paraId="0A0AE3B1" w14:textId="77777777" w:rsidR="00645BA9" w:rsidRDefault="00645BA9">
      <w:pPr>
        <w:rPr>
          <w:rFonts w:hint="eastAsia"/>
        </w:rPr>
      </w:pPr>
    </w:p>
    <w:p w14:paraId="11EFCBE5" w14:textId="77777777" w:rsidR="00645BA9" w:rsidRDefault="00645BA9">
      <w:pPr>
        <w:rPr>
          <w:rFonts w:hint="eastAsia"/>
        </w:rPr>
      </w:pPr>
    </w:p>
    <w:p w14:paraId="082C31FB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虽然"笨"是一个贬义词，但在日常交流中，有时也会被用作亲昵的称呼，特别是在家人或朋友之间，带有玩笑的意味。例如，父母可能会说："你这个笨孩子！"来表达对孩子的疼爱。</w:t>
      </w:r>
    </w:p>
    <w:p w14:paraId="0BF6678C" w14:textId="77777777" w:rsidR="00645BA9" w:rsidRDefault="00645BA9">
      <w:pPr>
        <w:rPr>
          <w:rFonts w:hint="eastAsia"/>
        </w:rPr>
      </w:pPr>
    </w:p>
    <w:p w14:paraId="1E891FF5" w14:textId="77777777" w:rsidR="00645BA9" w:rsidRDefault="00645BA9">
      <w:pPr>
        <w:rPr>
          <w:rFonts w:hint="eastAsia"/>
        </w:rPr>
      </w:pPr>
    </w:p>
    <w:p w14:paraId="2C7A09E5" w14:textId="77777777" w:rsidR="00645BA9" w:rsidRDefault="00645BA9">
      <w:pPr>
        <w:rPr>
          <w:rFonts w:hint="eastAsia"/>
        </w:rPr>
      </w:pPr>
    </w:p>
    <w:p w14:paraId="54AE2D89" w14:textId="77777777" w:rsidR="00645BA9" w:rsidRDefault="00645BA9">
      <w:pPr>
        <w:rPr>
          <w:rFonts w:hint="eastAsia"/>
        </w:rPr>
      </w:pPr>
      <w:r>
        <w:rPr>
          <w:rFonts w:hint="eastAsia"/>
        </w:rPr>
        <w:tab/>
        <w:t>"笨"有时也被用在成语或固定表达中，如"笨鸟先飞"（比喻能力差的人做事时，怕落后，比别人先行动）、"笨手笨脚"（形容动作不灵活）等。</w:t>
      </w:r>
    </w:p>
    <w:p w14:paraId="14A161F2" w14:textId="77777777" w:rsidR="00645BA9" w:rsidRDefault="00645BA9">
      <w:pPr>
        <w:rPr>
          <w:rFonts w:hint="eastAsia"/>
        </w:rPr>
      </w:pPr>
    </w:p>
    <w:p w14:paraId="79431694" w14:textId="77777777" w:rsidR="00645BA9" w:rsidRDefault="00645BA9">
      <w:pPr>
        <w:rPr>
          <w:rFonts w:hint="eastAsia"/>
        </w:rPr>
      </w:pPr>
    </w:p>
    <w:p w14:paraId="57CDCC9D" w14:textId="77777777" w:rsidR="00645BA9" w:rsidRDefault="00645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5ADB0" w14:textId="1DC63436" w:rsidR="00A53BB3" w:rsidRDefault="00A53BB3"/>
    <w:sectPr w:rsidR="00A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B3"/>
    <w:rsid w:val="00645BA9"/>
    <w:rsid w:val="00831997"/>
    <w:rsid w:val="00A5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A9E9F-E1B3-48FB-99DD-D08FF79B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