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6406" w14:textId="77777777" w:rsidR="00532F25" w:rsidRDefault="00532F25">
      <w:pPr>
        <w:rPr>
          <w:rFonts w:hint="eastAsia"/>
        </w:rPr>
      </w:pPr>
    </w:p>
    <w:p w14:paraId="7E9F9328" w14:textId="77777777" w:rsidR="00532F25" w:rsidRDefault="00532F25">
      <w:pPr>
        <w:rPr>
          <w:rFonts w:hint="eastAsia"/>
        </w:rPr>
      </w:pPr>
      <w:r>
        <w:rPr>
          <w:rFonts w:hint="eastAsia"/>
        </w:rPr>
        <w:tab/>
        <w:t>一、"笨"字的拼音解析</w:t>
      </w:r>
    </w:p>
    <w:p w14:paraId="2AE52B6D" w14:textId="77777777" w:rsidR="00532F25" w:rsidRDefault="00532F25">
      <w:pPr>
        <w:rPr>
          <w:rFonts w:hint="eastAsia"/>
        </w:rPr>
      </w:pPr>
    </w:p>
    <w:p w14:paraId="388E47D7" w14:textId="77777777" w:rsidR="00532F25" w:rsidRDefault="00532F25">
      <w:pPr>
        <w:rPr>
          <w:rFonts w:hint="eastAsia"/>
        </w:rPr>
      </w:pPr>
    </w:p>
    <w:p w14:paraId="16A15CCE" w14:textId="77777777" w:rsidR="00532F25" w:rsidRDefault="00532F25">
      <w:pPr>
        <w:rPr>
          <w:rFonts w:hint="eastAsia"/>
        </w:rPr>
      </w:pPr>
      <w:r>
        <w:rPr>
          <w:rFonts w:hint="eastAsia"/>
        </w:rPr>
        <w:tab/>
        <w:t>在汉语拼音系统中，"笨"字的发音被标注为"bèn"。这个拼音由三个部分构成：声母"b"，韵母"en"，以及声调"èn"上的第四声标记。作为声母的"b"是一个双唇不送气清塞音，发音时双唇紧闭然后突然放开，气流冲出。韵母"en"是一个前鼻音韵母，由元音"e"和鼻音韵尾"n"组成，发音时舌尖抵住上齿龈。第四声的声调标记"ˋ"表示这个音节需要从高音降到底音，声调曲线呈下降趋势。</w:t>
      </w:r>
    </w:p>
    <w:p w14:paraId="7B4A33D3" w14:textId="77777777" w:rsidR="00532F25" w:rsidRDefault="00532F25">
      <w:pPr>
        <w:rPr>
          <w:rFonts w:hint="eastAsia"/>
        </w:rPr>
      </w:pPr>
    </w:p>
    <w:p w14:paraId="3D1BE495" w14:textId="77777777" w:rsidR="00532F25" w:rsidRDefault="00532F25">
      <w:pPr>
        <w:rPr>
          <w:rFonts w:hint="eastAsia"/>
        </w:rPr>
      </w:pPr>
    </w:p>
    <w:p w14:paraId="5DD2F969" w14:textId="77777777" w:rsidR="00532F25" w:rsidRDefault="00532F25">
      <w:pPr>
        <w:rPr>
          <w:rFonts w:hint="eastAsia"/>
        </w:rPr>
      </w:pPr>
    </w:p>
    <w:p w14:paraId="6935544C" w14:textId="77777777" w:rsidR="00532F25" w:rsidRDefault="00532F25">
      <w:pPr>
        <w:rPr>
          <w:rFonts w:hint="eastAsia"/>
        </w:rPr>
      </w:pPr>
      <w:r>
        <w:rPr>
          <w:rFonts w:hint="eastAsia"/>
        </w:rPr>
        <w:tab/>
        <w:t>二、"笨"字的字形结构</w:t>
      </w:r>
    </w:p>
    <w:p w14:paraId="37860046" w14:textId="77777777" w:rsidR="00532F25" w:rsidRDefault="00532F25">
      <w:pPr>
        <w:rPr>
          <w:rFonts w:hint="eastAsia"/>
        </w:rPr>
      </w:pPr>
    </w:p>
    <w:p w14:paraId="6D75BD79" w14:textId="77777777" w:rsidR="00532F25" w:rsidRDefault="00532F25">
      <w:pPr>
        <w:rPr>
          <w:rFonts w:hint="eastAsia"/>
        </w:rPr>
      </w:pPr>
    </w:p>
    <w:p w14:paraId="4DABA657" w14:textId="77777777" w:rsidR="00532F25" w:rsidRDefault="00532F25">
      <w:pPr>
        <w:rPr>
          <w:rFonts w:hint="eastAsia"/>
        </w:rPr>
      </w:pPr>
      <w:r>
        <w:rPr>
          <w:rFonts w:hint="eastAsia"/>
        </w:rPr>
        <w:tab/>
        <w:t>"笨"字是一个上下结构的汉字，由"竹"字头和"本"字组成。在古代汉字演变中，"笨"字最初与竹子有关，原意是指竹子的内皮，即竹简上用来书写的薄层。后来，这个字的意义逐渐引申，用来形容人的智力或行为不够灵活、反应迟钝。需要注意的是，尽管"笨"字包含"竹"字头，但它与竹子本身的性质已经没有直接联系，只是字形上的历史遗留。</w:t>
      </w:r>
    </w:p>
    <w:p w14:paraId="5C569F64" w14:textId="77777777" w:rsidR="00532F25" w:rsidRDefault="00532F25">
      <w:pPr>
        <w:rPr>
          <w:rFonts w:hint="eastAsia"/>
        </w:rPr>
      </w:pPr>
    </w:p>
    <w:p w14:paraId="2EF46345" w14:textId="77777777" w:rsidR="00532F25" w:rsidRDefault="00532F25">
      <w:pPr>
        <w:rPr>
          <w:rFonts w:hint="eastAsia"/>
        </w:rPr>
      </w:pPr>
    </w:p>
    <w:p w14:paraId="0B645B95" w14:textId="77777777" w:rsidR="00532F25" w:rsidRDefault="00532F25">
      <w:pPr>
        <w:rPr>
          <w:rFonts w:hint="eastAsia"/>
        </w:rPr>
      </w:pPr>
    </w:p>
    <w:p w14:paraId="168359C3" w14:textId="77777777" w:rsidR="00532F25" w:rsidRDefault="00532F25">
      <w:pPr>
        <w:rPr>
          <w:rFonts w:hint="eastAsia"/>
        </w:rPr>
      </w:pPr>
      <w:r>
        <w:rPr>
          <w:rFonts w:hint="eastAsia"/>
        </w:rPr>
        <w:tab/>
        <w:t>三、常见含有"笨"字的词语</w:t>
      </w:r>
    </w:p>
    <w:p w14:paraId="3FBB8BE4" w14:textId="77777777" w:rsidR="00532F25" w:rsidRDefault="00532F25">
      <w:pPr>
        <w:rPr>
          <w:rFonts w:hint="eastAsia"/>
        </w:rPr>
      </w:pPr>
    </w:p>
    <w:p w14:paraId="29BAD3EB" w14:textId="77777777" w:rsidR="00532F25" w:rsidRDefault="00532F25">
      <w:pPr>
        <w:rPr>
          <w:rFonts w:hint="eastAsia"/>
        </w:rPr>
      </w:pPr>
    </w:p>
    <w:p w14:paraId="2A2340B9" w14:textId="77777777" w:rsidR="00532F25" w:rsidRDefault="00532F25">
      <w:pPr>
        <w:rPr>
          <w:rFonts w:hint="eastAsia"/>
        </w:rPr>
      </w:pPr>
      <w:r>
        <w:rPr>
          <w:rFonts w:hint="eastAsia"/>
        </w:rPr>
        <w:tab/>
        <w:t>汉语中包含"笨"字的词语相当丰富，以下是几个常见的例子。首先是"笨拙"，指动作不灵活或思维不敏捷；"笨重"则形容物体沉重不便于移动，也可用于形容动作不灵巧；"笨蛋"是一个常用的口语词汇，带有贬义，用来形容智力不高或愚蠢的人；"笨嘴拙舌"形容人不善于言辞表达；"笨手笨脚"则用来形容人做事情不灵巧，常常出错。除此之外，还有"笨伯"、"笨滞"、"笨滞"等较为书面化的词汇。</w:t>
      </w:r>
    </w:p>
    <w:p w14:paraId="55E81A71" w14:textId="77777777" w:rsidR="00532F25" w:rsidRDefault="00532F25">
      <w:pPr>
        <w:rPr>
          <w:rFonts w:hint="eastAsia"/>
        </w:rPr>
      </w:pPr>
    </w:p>
    <w:p w14:paraId="17275718" w14:textId="77777777" w:rsidR="00532F25" w:rsidRDefault="00532F25">
      <w:pPr>
        <w:rPr>
          <w:rFonts w:hint="eastAsia"/>
        </w:rPr>
      </w:pPr>
    </w:p>
    <w:p w14:paraId="008836C2" w14:textId="77777777" w:rsidR="00532F25" w:rsidRDefault="00532F25">
      <w:pPr>
        <w:rPr>
          <w:rFonts w:hint="eastAsia"/>
        </w:rPr>
      </w:pPr>
    </w:p>
    <w:p w14:paraId="71863826" w14:textId="77777777" w:rsidR="00532F25" w:rsidRDefault="00532F25">
      <w:pPr>
        <w:rPr>
          <w:rFonts w:hint="eastAsia"/>
        </w:rPr>
      </w:pPr>
      <w:r>
        <w:rPr>
          <w:rFonts w:hint="eastAsia"/>
        </w:rPr>
        <w:tab/>
        <w:t>四、"笨"字的语义演变</w:t>
      </w:r>
    </w:p>
    <w:p w14:paraId="3516AF5F" w14:textId="77777777" w:rsidR="00532F25" w:rsidRDefault="00532F25">
      <w:pPr>
        <w:rPr>
          <w:rFonts w:hint="eastAsia"/>
        </w:rPr>
      </w:pPr>
    </w:p>
    <w:p w14:paraId="77885B41" w14:textId="77777777" w:rsidR="00532F25" w:rsidRDefault="00532F25">
      <w:pPr>
        <w:rPr>
          <w:rFonts w:hint="eastAsia"/>
        </w:rPr>
      </w:pPr>
    </w:p>
    <w:p w14:paraId="3BE075AB" w14:textId="77777777" w:rsidR="00532F25" w:rsidRDefault="00532F25">
      <w:pPr>
        <w:rPr>
          <w:rFonts w:hint="eastAsia"/>
        </w:rPr>
      </w:pPr>
      <w:r>
        <w:rPr>
          <w:rFonts w:hint="eastAsia"/>
        </w:rPr>
        <w:tab/>
        <w:t>在古代汉语中，"笨"的本义与现代常用的贬义用法相去甚远。根据《说文解字》的解释，"笨"指的是"竹里"，即竹子的内皮。随着时间的推移，"笨"字的含义逐渐发生了变化。在唐宋时期，"笨"开始被用来形容人愚钝、不聪明。到了明清时期，"笨"字的贬义用法已经十分普遍，成为日常生活中常用的贬义词。在现代汉语中，"笨"主要用来形容人在智力、反应或行为方面的不足，具有明显的贬义色彩。</w:t>
      </w:r>
    </w:p>
    <w:p w14:paraId="2F4EE89D" w14:textId="77777777" w:rsidR="00532F25" w:rsidRDefault="00532F25">
      <w:pPr>
        <w:rPr>
          <w:rFonts w:hint="eastAsia"/>
        </w:rPr>
      </w:pPr>
    </w:p>
    <w:p w14:paraId="5B12745B" w14:textId="77777777" w:rsidR="00532F25" w:rsidRDefault="00532F25">
      <w:pPr>
        <w:rPr>
          <w:rFonts w:hint="eastAsia"/>
        </w:rPr>
      </w:pPr>
    </w:p>
    <w:p w14:paraId="137F04D8" w14:textId="77777777" w:rsidR="00532F25" w:rsidRDefault="00532F25">
      <w:pPr>
        <w:rPr>
          <w:rFonts w:hint="eastAsia"/>
        </w:rPr>
      </w:pPr>
    </w:p>
    <w:p w14:paraId="3BF82442" w14:textId="77777777" w:rsidR="00532F25" w:rsidRDefault="00532F25">
      <w:pPr>
        <w:rPr>
          <w:rFonts w:hint="eastAsia"/>
        </w:rPr>
      </w:pPr>
      <w:r>
        <w:rPr>
          <w:rFonts w:hint="eastAsia"/>
        </w:rPr>
        <w:tab/>
        <w:t>五、与"笨"相关的文化内涵</w:t>
      </w:r>
    </w:p>
    <w:p w14:paraId="77358CF9" w14:textId="77777777" w:rsidR="00532F25" w:rsidRDefault="00532F25">
      <w:pPr>
        <w:rPr>
          <w:rFonts w:hint="eastAsia"/>
        </w:rPr>
      </w:pPr>
    </w:p>
    <w:p w14:paraId="09976270" w14:textId="77777777" w:rsidR="00532F25" w:rsidRDefault="00532F25">
      <w:pPr>
        <w:rPr>
          <w:rFonts w:hint="eastAsia"/>
        </w:rPr>
      </w:pPr>
    </w:p>
    <w:p w14:paraId="3FCE6AC4" w14:textId="77777777" w:rsidR="00532F25" w:rsidRDefault="00532F25">
      <w:pPr>
        <w:rPr>
          <w:rFonts w:hint="eastAsia"/>
        </w:rPr>
      </w:pPr>
      <w:r>
        <w:rPr>
          <w:rFonts w:hint="eastAsia"/>
        </w:rPr>
        <w:tab/>
        <w:t>在中国文化中，"笨"字承载着丰富的文化内涵。一方面，它反映了中国传统价值观中对智慧和机敏的推崇；另一方面，它也体现了中国人特有的委婉表达方式。有趣的是，在一些方言和俚语中，"笨"字有时也会被用作亲昵的称呼，表达对某人虽然不够聪明但很可爱的态度。在中国传统的教育观念中，"笨"往往被视为可以通过勤奋学习来克服的品质，体现了"勤能补拙"的文化理念。</w:t>
      </w:r>
    </w:p>
    <w:p w14:paraId="4EA7A3C4" w14:textId="77777777" w:rsidR="00532F25" w:rsidRDefault="00532F25">
      <w:pPr>
        <w:rPr>
          <w:rFonts w:hint="eastAsia"/>
        </w:rPr>
      </w:pPr>
    </w:p>
    <w:p w14:paraId="60BCDD10" w14:textId="77777777" w:rsidR="00532F25" w:rsidRDefault="00532F25">
      <w:pPr>
        <w:rPr>
          <w:rFonts w:hint="eastAsia"/>
        </w:rPr>
      </w:pPr>
    </w:p>
    <w:p w14:paraId="7A84B470" w14:textId="77777777" w:rsidR="00532F25" w:rsidRDefault="00532F25">
      <w:pPr>
        <w:rPr>
          <w:rFonts w:hint="eastAsia"/>
        </w:rPr>
      </w:pPr>
    </w:p>
    <w:p w14:paraId="58613197" w14:textId="77777777" w:rsidR="00532F25" w:rsidRDefault="00532F25">
      <w:pPr>
        <w:rPr>
          <w:rFonts w:hint="eastAsia"/>
        </w:rPr>
      </w:pPr>
      <w:r>
        <w:rPr>
          <w:rFonts w:hint="eastAsia"/>
        </w:rPr>
        <w:tab/>
        <w:t>六、使用"笨"字的注意事项</w:t>
      </w:r>
    </w:p>
    <w:p w14:paraId="71C290E4" w14:textId="77777777" w:rsidR="00532F25" w:rsidRDefault="00532F25">
      <w:pPr>
        <w:rPr>
          <w:rFonts w:hint="eastAsia"/>
        </w:rPr>
      </w:pPr>
    </w:p>
    <w:p w14:paraId="5FD6E88C" w14:textId="77777777" w:rsidR="00532F25" w:rsidRDefault="00532F25">
      <w:pPr>
        <w:rPr>
          <w:rFonts w:hint="eastAsia"/>
        </w:rPr>
      </w:pPr>
    </w:p>
    <w:p w14:paraId="5F77263A" w14:textId="77777777" w:rsidR="00532F25" w:rsidRDefault="00532F25">
      <w:pPr>
        <w:rPr>
          <w:rFonts w:hint="eastAsia"/>
        </w:rPr>
      </w:pPr>
      <w:r>
        <w:rPr>
          <w:rFonts w:hint="eastAsia"/>
        </w:rPr>
        <w:tab/>
        <w:t>在现代汉语使用中，"笨"是一个带有明显贬义色彩的词汇，在正式场合或与陌生人交流时应谨慎使用。在使用"笨"字时，需要注意语境和对象，避免造成不必要的冒犯。特别是在教育场合，教师应避免直接使用"笨"来评价学生，以免打击学生的自信心。在文学创作中，"笨"字虽然可以用来塑造人物形象或制造幽默效果，但也需要把握分寸。理解"笨"字的文化内涵和语义演变，有助于我们更准确地使用这个汉字。</w:t>
      </w:r>
    </w:p>
    <w:p w14:paraId="69B2446F" w14:textId="77777777" w:rsidR="00532F25" w:rsidRDefault="00532F25">
      <w:pPr>
        <w:rPr>
          <w:rFonts w:hint="eastAsia"/>
        </w:rPr>
      </w:pPr>
    </w:p>
    <w:p w14:paraId="2E16E1FF" w14:textId="77777777" w:rsidR="00532F25" w:rsidRDefault="00532F25">
      <w:pPr>
        <w:rPr>
          <w:rFonts w:hint="eastAsia"/>
        </w:rPr>
      </w:pPr>
    </w:p>
    <w:p w14:paraId="0042BF7C" w14:textId="77777777" w:rsidR="00532F25" w:rsidRDefault="00532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C5ACA" w14:textId="3EE8B3B3" w:rsidR="002809F7" w:rsidRDefault="002809F7"/>
    <w:sectPr w:rsidR="00280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F7"/>
    <w:rsid w:val="002809F7"/>
    <w:rsid w:val="00532F2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C5FD5-4FF3-40E2-81C6-B69CB3C4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