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F3DE" w14:textId="77777777" w:rsidR="009C6436" w:rsidRDefault="009C6436">
      <w:pPr>
        <w:rPr>
          <w:rFonts w:hint="eastAsia"/>
        </w:rPr>
      </w:pPr>
    </w:p>
    <w:p w14:paraId="7C9F57E3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笨的拼音</w:t>
      </w:r>
    </w:p>
    <w:p w14:paraId="5B31D48E" w14:textId="77777777" w:rsidR="009C6436" w:rsidRDefault="009C6436">
      <w:pPr>
        <w:rPr>
          <w:rFonts w:hint="eastAsia"/>
        </w:rPr>
      </w:pPr>
    </w:p>
    <w:p w14:paraId="1737B655" w14:textId="77777777" w:rsidR="009C6436" w:rsidRDefault="009C6436">
      <w:pPr>
        <w:rPr>
          <w:rFonts w:hint="eastAsia"/>
        </w:rPr>
      </w:pPr>
    </w:p>
    <w:p w14:paraId="623ED1C5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"笨"这个汉字，在现代标准汉语中的拼音是"bèn"。这是一个非常基础的拼音知识，属于汉语拼音方案中的声母"b"和韵母"en"的组合。在普通话中，"b"是一个不送气的双唇清塞音，发音时双唇紧闭，阻碍气流，然后双唇突然放开，让气流冲出，读音轻短。"en"是一个前鼻音韵母，发音时舌尖抵住下齿龈，舌面前部抬起接近硬腭，气流从鼻腔出来。将这两个部分结合起来，就形成了"笨"字的正确读音"bèn"。</w:t>
      </w:r>
    </w:p>
    <w:p w14:paraId="37B29283" w14:textId="77777777" w:rsidR="009C6436" w:rsidRDefault="009C6436">
      <w:pPr>
        <w:rPr>
          <w:rFonts w:hint="eastAsia"/>
        </w:rPr>
      </w:pPr>
    </w:p>
    <w:p w14:paraId="46AF0432" w14:textId="77777777" w:rsidR="009C6436" w:rsidRDefault="009C6436">
      <w:pPr>
        <w:rPr>
          <w:rFonts w:hint="eastAsia"/>
        </w:rPr>
      </w:pPr>
    </w:p>
    <w:p w14:paraId="259D4E08" w14:textId="77777777" w:rsidR="009C6436" w:rsidRDefault="009C6436">
      <w:pPr>
        <w:rPr>
          <w:rFonts w:hint="eastAsia"/>
        </w:rPr>
      </w:pPr>
    </w:p>
    <w:p w14:paraId="5FBA06DD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笨的基本含义</w:t>
      </w:r>
    </w:p>
    <w:p w14:paraId="478D05BC" w14:textId="77777777" w:rsidR="009C6436" w:rsidRDefault="009C6436">
      <w:pPr>
        <w:rPr>
          <w:rFonts w:hint="eastAsia"/>
        </w:rPr>
      </w:pPr>
    </w:p>
    <w:p w14:paraId="176952D1" w14:textId="77777777" w:rsidR="009C6436" w:rsidRDefault="009C6436">
      <w:pPr>
        <w:rPr>
          <w:rFonts w:hint="eastAsia"/>
        </w:rPr>
      </w:pPr>
    </w:p>
    <w:p w14:paraId="0AC3DF63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在《现代汉语词典》中，"笨"的最基本含义是指"不聪明"或"反应迟钝"。这个意思在日常生活中使用最为广泛。当我们说一个人"笨"时，通常是说这个人理解能力较差，学习或掌握新知识、新技能的速度较慢，或者反应不够敏捷。例如，我们常说"这道数学题太难了，我真笨，怎么都想不出来"，这里的"笨"就是指自己暂时无法理解或解决问题。</w:t>
      </w:r>
    </w:p>
    <w:p w14:paraId="78831802" w14:textId="77777777" w:rsidR="009C6436" w:rsidRDefault="009C6436">
      <w:pPr>
        <w:rPr>
          <w:rFonts w:hint="eastAsia"/>
        </w:rPr>
      </w:pPr>
    </w:p>
    <w:p w14:paraId="35F6272D" w14:textId="77777777" w:rsidR="009C6436" w:rsidRDefault="009C6436">
      <w:pPr>
        <w:rPr>
          <w:rFonts w:hint="eastAsia"/>
        </w:rPr>
      </w:pPr>
    </w:p>
    <w:p w14:paraId="082BA425" w14:textId="77777777" w:rsidR="009C6436" w:rsidRDefault="009C6436">
      <w:pPr>
        <w:rPr>
          <w:rFonts w:hint="eastAsia"/>
        </w:rPr>
      </w:pPr>
    </w:p>
    <w:p w14:paraId="23C9B9A4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"笨"还可以指"不灵巧"或"不灵活"。比如我们说"这人手很笨，连针都穿不好"，这里的"笨"是指手部动作不够灵活协调。在形容物体时，"笨"也可以表示"笨重"或"不灵便"，如"这件家具做得很笨，搬起来很费劲"。</w:t>
      </w:r>
    </w:p>
    <w:p w14:paraId="10C9F7DA" w14:textId="77777777" w:rsidR="009C6436" w:rsidRDefault="009C6436">
      <w:pPr>
        <w:rPr>
          <w:rFonts w:hint="eastAsia"/>
        </w:rPr>
      </w:pPr>
    </w:p>
    <w:p w14:paraId="4B527856" w14:textId="77777777" w:rsidR="009C6436" w:rsidRDefault="009C6436">
      <w:pPr>
        <w:rPr>
          <w:rFonts w:hint="eastAsia"/>
        </w:rPr>
      </w:pPr>
    </w:p>
    <w:p w14:paraId="520C8C9B" w14:textId="77777777" w:rsidR="009C6436" w:rsidRDefault="009C6436">
      <w:pPr>
        <w:rPr>
          <w:rFonts w:hint="eastAsia"/>
        </w:rPr>
      </w:pPr>
    </w:p>
    <w:p w14:paraId="74841D2C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笨的其他含义和用法</w:t>
      </w:r>
    </w:p>
    <w:p w14:paraId="02281D4A" w14:textId="77777777" w:rsidR="009C6436" w:rsidRDefault="009C6436">
      <w:pPr>
        <w:rPr>
          <w:rFonts w:hint="eastAsia"/>
        </w:rPr>
      </w:pPr>
    </w:p>
    <w:p w14:paraId="6BF369FC" w14:textId="77777777" w:rsidR="009C6436" w:rsidRDefault="009C6436">
      <w:pPr>
        <w:rPr>
          <w:rFonts w:hint="eastAsia"/>
        </w:rPr>
      </w:pPr>
    </w:p>
    <w:p w14:paraId="3F3AEBAE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除了表示智力或动作上的不足，"笨"在汉语中还有一些其他的含义和用法。在古代汉语中，"笨"最初的意思是指"竹里"，即竹子的内层，这个意思现在已经基本不再使用。从这个本义出发，"笨"后来引申出"粗陋"、"不精致"的含义，如"笨拙"一词就包含了这种意思。</w:t>
      </w:r>
    </w:p>
    <w:p w14:paraId="361D232F" w14:textId="77777777" w:rsidR="009C6436" w:rsidRDefault="009C6436">
      <w:pPr>
        <w:rPr>
          <w:rFonts w:hint="eastAsia"/>
        </w:rPr>
      </w:pPr>
    </w:p>
    <w:p w14:paraId="014F9950" w14:textId="77777777" w:rsidR="009C6436" w:rsidRDefault="009C6436">
      <w:pPr>
        <w:rPr>
          <w:rFonts w:hint="eastAsia"/>
        </w:rPr>
      </w:pPr>
    </w:p>
    <w:p w14:paraId="118D9B36" w14:textId="77777777" w:rsidR="009C6436" w:rsidRDefault="009C6436">
      <w:pPr>
        <w:rPr>
          <w:rFonts w:hint="eastAsia"/>
        </w:rPr>
      </w:pPr>
    </w:p>
    <w:p w14:paraId="025D8560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"笨"还可以用来表示"诚实"、"憨厚"的意味，不过这种用法通常带有一定的褒义色彩，是对某人性格的描述。例如，"他虽然看起来有点笨，但为人很实在"，这里的"笨"就不是指智力上的不足，而是指这个人不精明、不世故。</w:t>
      </w:r>
    </w:p>
    <w:p w14:paraId="1A104DAA" w14:textId="77777777" w:rsidR="009C6436" w:rsidRDefault="009C6436">
      <w:pPr>
        <w:rPr>
          <w:rFonts w:hint="eastAsia"/>
        </w:rPr>
      </w:pPr>
    </w:p>
    <w:p w14:paraId="15B7B86E" w14:textId="77777777" w:rsidR="009C6436" w:rsidRDefault="009C6436">
      <w:pPr>
        <w:rPr>
          <w:rFonts w:hint="eastAsia"/>
        </w:rPr>
      </w:pPr>
    </w:p>
    <w:p w14:paraId="40A3F28D" w14:textId="77777777" w:rsidR="009C6436" w:rsidRDefault="009C6436">
      <w:pPr>
        <w:rPr>
          <w:rFonts w:hint="eastAsia"/>
        </w:rPr>
      </w:pPr>
    </w:p>
    <w:p w14:paraId="195DA1A6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在网络语言和日常口语中，"笨"有时也会被用作亲昵的称呼，类似于"傻"，但语气更为温和。例如，情侣之间可能会说"你这个小笨蛋"，这里的"笨"并不是真的责备对方愚蠢，而是一种撒娇或表达亲密的方式。</w:t>
      </w:r>
    </w:p>
    <w:p w14:paraId="398A0636" w14:textId="77777777" w:rsidR="009C6436" w:rsidRDefault="009C6436">
      <w:pPr>
        <w:rPr>
          <w:rFonts w:hint="eastAsia"/>
        </w:rPr>
      </w:pPr>
    </w:p>
    <w:p w14:paraId="198F1139" w14:textId="77777777" w:rsidR="009C6436" w:rsidRDefault="009C6436">
      <w:pPr>
        <w:rPr>
          <w:rFonts w:hint="eastAsia"/>
        </w:rPr>
      </w:pPr>
    </w:p>
    <w:p w14:paraId="7C8F9153" w14:textId="77777777" w:rsidR="009C6436" w:rsidRDefault="009C6436">
      <w:pPr>
        <w:rPr>
          <w:rFonts w:hint="eastAsia"/>
        </w:rPr>
      </w:pPr>
    </w:p>
    <w:p w14:paraId="3253CE1A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笨的文化内涵和语境</w:t>
      </w:r>
    </w:p>
    <w:p w14:paraId="7FB7D6B7" w14:textId="77777777" w:rsidR="009C6436" w:rsidRDefault="009C6436">
      <w:pPr>
        <w:rPr>
          <w:rFonts w:hint="eastAsia"/>
        </w:rPr>
      </w:pPr>
    </w:p>
    <w:p w14:paraId="2466DF8F" w14:textId="77777777" w:rsidR="009C6436" w:rsidRDefault="009C6436">
      <w:pPr>
        <w:rPr>
          <w:rFonts w:hint="eastAsia"/>
        </w:rPr>
      </w:pPr>
    </w:p>
    <w:p w14:paraId="74BF227E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在不同的语境和文化背景下，"笨"这个字的使用和理解可能会有所不同。在正式场合或书面语中，直接说一个人"笨"可能会被认为是不礼貌或冒犯的，因为这涉及到对他人智力的评价。而在非正式场合或亲密关系中，这种表达可能只是一种玩笑或亲昵的称呼。</w:t>
      </w:r>
    </w:p>
    <w:p w14:paraId="545EA2BE" w14:textId="77777777" w:rsidR="009C6436" w:rsidRDefault="009C6436">
      <w:pPr>
        <w:rPr>
          <w:rFonts w:hint="eastAsia"/>
        </w:rPr>
      </w:pPr>
    </w:p>
    <w:p w14:paraId="172F75D8" w14:textId="77777777" w:rsidR="009C6436" w:rsidRDefault="009C6436">
      <w:pPr>
        <w:rPr>
          <w:rFonts w:hint="eastAsia"/>
        </w:rPr>
      </w:pPr>
    </w:p>
    <w:p w14:paraId="37495697" w14:textId="77777777" w:rsidR="009C6436" w:rsidRDefault="009C6436">
      <w:pPr>
        <w:rPr>
          <w:rFonts w:hint="eastAsia"/>
        </w:rPr>
      </w:pPr>
    </w:p>
    <w:p w14:paraId="659E543D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在中华文化中，自古就有"勤能补拙"的说法，意思是勤奋可以弥补天资的不足。这种文化观念表明，即使一个人在某些方面显得"笨"，也可以通过后天的努力来弥补。因此，"笨"这个字在汉语中并不总是带有贬义，有时也包含着激励人们努力奋进的积极意义。</w:t>
      </w:r>
    </w:p>
    <w:p w14:paraId="1139F2D8" w14:textId="77777777" w:rsidR="009C6436" w:rsidRDefault="009C6436">
      <w:pPr>
        <w:rPr>
          <w:rFonts w:hint="eastAsia"/>
        </w:rPr>
      </w:pPr>
    </w:p>
    <w:p w14:paraId="0955EC89" w14:textId="77777777" w:rsidR="009C6436" w:rsidRDefault="009C6436">
      <w:pPr>
        <w:rPr>
          <w:rFonts w:hint="eastAsia"/>
        </w:rPr>
      </w:pPr>
    </w:p>
    <w:p w14:paraId="3CA87D0B" w14:textId="77777777" w:rsidR="009C6436" w:rsidRDefault="009C6436">
      <w:pPr>
        <w:rPr>
          <w:rFonts w:hint="eastAsia"/>
        </w:rPr>
      </w:pPr>
    </w:p>
    <w:p w14:paraId="5B5488A4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如何正确使用笨这个字</w:t>
      </w:r>
    </w:p>
    <w:p w14:paraId="1D3129F5" w14:textId="77777777" w:rsidR="009C6436" w:rsidRDefault="009C6436">
      <w:pPr>
        <w:rPr>
          <w:rFonts w:hint="eastAsia"/>
        </w:rPr>
      </w:pPr>
    </w:p>
    <w:p w14:paraId="21DA9A45" w14:textId="77777777" w:rsidR="009C6436" w:rsidRDefault="009C6436">
      <w:pPr>
        <w:rPr>
          <w:rFonts w:hint="eastAsia"/>
        </w:rPr>
      </w:pPr>
    </w:p>
    <w:p w14:paraId="3D2BBF58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正确使用"笨"这个字，需要注意语境和对象。在评价他人时，尤其是对智力或能力的评价，应该谨慎使用"笨"这个字，以免伤害他人的自尊心。如果确实需要指出某人在某方面的不足，可以采用更委婉的表达方式，如"还需要多加练习"、"这个方面还需要提高"等。</w:t>
      </w:r>
    </w:p>
    <w:p w14:paraId="22F48E29" w14:textId="77777777" w:rsidR="009C6436" w:rsidRDefault="009C6436">
      <w:pPr>
        <w:rPr>
          <w:rFonts w:hint="eastAsia"/>
        </w:rPr>
      </w:pPr>
    </w:p>
    <w:p w14:paraId="319FF8DC" w14:textId="77777777" w:rsidR="009C6436" w:rsidRDefault="009C6436">
      <w:pPr>
        <w:rPr>
          <w:rFonts w:hint="eastAsia"/>
        </w:rPr>
      </w:pPr>
    </w:p>
    <w:p w14:paraId="60898F61" w14:textId="77777777" w:rsidR="009C6436" w:rsidRDefault="009C6436">
      <w:pPr>
        <w:rPr>
          <w:rFonts w:hint="eastAsia"/>
        </w:rPr>
      </w:pPr>
    </w:p>
    <w:p w14:paraId="23DB7345" w14:textId="77777777" w:rsidR="009C6436" w:rsidRDefault="009C6436">
      <w:pPr>
        <w:rPr>
          <w:rFonts w:hint="eastAsia"/>
        </w:rPr>
      </w:pPr>
      <w:r>
        <w:rPr>
          <w:rFonts w:hint="eastAsia"/>
        </w:rPr>
        <w:tab/>
        <w:t>在与他人交流时，要根据对方的性格和你们之间的关系来决定是否使用"笨"这个字。对于关系亲密的朋友或家人，适当地使用"笨"可能不会引起反感，甚至可以增进亲密感。但对于不太熟悉的人或正式场合，应避免使用可能带有贬义的词汇。</w:t>
      </w:r>
    </w:p>
    <w:p w14:paraId="56C60C71" w14:textId="77777777" w:rsidR="009C6436" w:rsidRDefault="009C6436">
      <w:pPr>
        <w:rPr>
          <w:rFonts w:hint="eastAsia"/>
        </w:rPr>
      </w:pPr>
    </w:p>
    <w:p w14:paraId="2F5C35DC" w14:textId="77777777" w:rsidR="009C6436" w:rsidRDefault="009C6436">
      <w:pPr>
        <w:rPr>
          <w:rFonts w:hint="eastAsia"/>
        </w:rPr>
      </w:pPr>
    </w:p>
    <w:p w14:paraId="148C9DD3" w14:textId="77777777" w:rsidR="009C6436" w:rsidRDefault="009C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BE1A9" w14:textId="7F8B0D5D" w:rsidR="00C85031" w:rsidRDefault="00C85031"/>
    <w:sectPr w:rsidR="00C8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31"/>
    <w:rsid w:val="00831997"/>
    <w:rsid w:val="009C6436"/>
    <w:rsid w:val="00C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A3FAD-4CD3-404F-A9A2-4B452C6B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