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2831" w14:textId="77777777" w:rsidR="00E60675" w:rsidRDefault="00E60675">
      <w:pPr>
        <w:rPr>
          <w:rFonts w:hint="eastAsia"/>
        </w:rPr>
      </w:pPr>
      <w:r>
        <w:rPr>
          <w:rFonts w:hint="eastAsia"/>
        </w:rPr>
        <w:t>笨拙和参差的拼音</w:t>
      </w:r>
    </w:p>
    <w:p w14:paraId="363A3CE9" w14:textId="77777777" w:rsidR="00E60675" w:rsidRDefault="00E60675">
      <w:pPr>
        <w:rPr>
          <w:rFonts w:hint="eastAsia"/>
        </w:rPr>
      </w:pPr>
      <w:r>
        <w:rPr>
          <w:rFonts w:hint="eastAsia"/>
        </w:rPr>
        <w:t>在汉语学习的过程中，了解和掌握汉字的拼音是基础也是关键。今天我们要讨论的是两个有趣的词语：“笨拙”和“参差”，以及它们的拼音。</w:t>
      </w:r>
    </w:p>
    <w:p w14:paraId="674F0576" w14:textId="77777777" w:rsidR="00E60675" w:rsidRDefault="00E60675">
      <w:pPr>
        <w:rPr>
          <w:rFonts w:hint="eastAsia"/>
        </w:rPr>
      </w:pPr>
    </w:p>
    <w:p w14:paraId="2D8436E8" w14:textId="77777777" w:rsidR="00E60675" w:rsidRDefault="00E60675">
      <w:pPr>
        <w:rPr>
          <w:rFonts w:hint="eastAsia"/>
        </w:rPr>
      </w:pPr>
    </w:p>
    <w:p w14:paraId="300DFC78" w14:textId="77777777" w:rsidR="00E60675" w:rsidRDefault="00E60675">
      <w:pPr>
        <w:rPr>
          <w:rFonts w:hint="eastAsia"/>
        </w:rPr>
      </w:pPr>
      <w:r>
        <w:rPr>
          <w:rFonts w:hint="eastAsia"/>
        </w:rPr>
        <w:t>笨拙（bèn zhuō）：描述动作或行为的不灵活</w:t>
      </w:r>
    </w:p>
    <w:p w14:paraId="18C24A59" w14:textId="77777777" w:rsidR="00E60675" w:rsidRDefault="00E60675">
      <w:pPr>
        <w:rPr>
          <w:rFonts w:hint="eastAsia"/>
        </w:rPr>
      </w:pPr>
      <w:r>
        <w:rPr>
          <w:rFonts w:hint="eastAsia"/>
        </w:rPr>
        <w:t>“笨拙”这个词用来形容一个人的行为、动作缺乏灵活性或是不够熟练。例如，在初学某种技能时，由于缺乏经验，我们的操作可能会显得有些笨拙。拼音为“bèn zhuō”，其中“笨”的声调是第四声，表示迟钝；“拙”的声调也是第一声，意味着粗糙或不灵巧。这种发音上的抑扬顿挫也仿佛反映了人们在尝试新事物时的磕磕绊绊。</w:t>
      </w:r>
    </w:p>
    <w:p w14:paraId="68647306" w14:textId="77777777" w:rsidR="00E60675" w:rsidRDefault="00E60675">
      <w:pPr>
        <w:rPr>
          <w:rFonts w:hint="eastAsia"/>
        </w:rPr>
      </w:pPr>
    </w:p>
    <w:p w14:paraId="69E9731A" w14:textId="77777777" w:rsidR="00E60675" w:rsidRDefault="00E60675">
      <w:pPr>
        <w:rPr>
          <w:rFonts w:hint="eastAsia"/>
        </w:rPr>
      </w:pPr>
    </w:p>
    <w:p w14:paraId="72FC96A3" w14:textId="77777777" w:rsidR="00E60675" w:rsidRDefault="00E60675">
      <w:pPr>
        <w:rPr>
          <w:rFonts w:hint="eastAsia"/>
        </w:rPr>
      </w:pPr>
      <w:r>
        <w:rPr>
          <w:rFonts w:hint="eastAsia"/>
        </w:rPr>
        <w:t>参差（cēn cī）：表达不整齐或差异性</w:t>
      </w:r>
    </w:p>
    <w:p w14:paraId="31B427E6" w14:textId="77777777" w:rsidR="00E60675" w:rsidRDefault="00E60675">
      <w:pPr>
        <w:rPr>
          <w:rFonts w:hint="eastAsia"/>
        </w:rPr>
      </w:pPr>
      <w:r>
        <w:rPr>
          <w:rFonts w:hint="eastAsia"/>
        </w:rPr>
        <w:t>与“笨拙”不同，“参差”主要用来描述物体排列或状态的不规则、不整齐。比如，当我们观察一片树林时，树木的高度各不相同，这就形成了一个“参差”的景象。其拼音为“cēn cī”，这里值得注意的是，“参”的读音不同于常见的参加（cān），而是采用了阴平声（cēn），这提醒我们在学习过程中要特别留意一些字词在不同语境下的正确读音。“差”的发音在这里则是轻声，更加凸显了这个词汇独特的韵律美。</w:t>
      </w:r>
    </w:p>
    <w:p w14:paraId="210EA62F" w14:textId="77777777" w:rsidR="00E60675" w:rsidRDefault="00E60675">
      <w:pPr>
        <w:rPr>
          <w:rFonts w:hint="eastAsia"/>
        </w:rPr>
      </w:pPr>
    </w:p>
    <w:p w14:paraId="034A7874" w14:textId="77777777" w:rsidR="00E60675" w:rsidRDefault="00E60675">
      <w:pPr>
        <w:rPr>
          <w:rFonts w:hint="eastAsia"/>
        </w:rPr>
      </w:pPr>
    </w:p>
    <w:p w14:paraId="02E487BA" w14:textId="77777777" w:rsidR="00E60675" w:rsidRDefault="00E60675">
      <w:pPr>
        <w:rPr>
          <w:rFonts w:hint="eastAsia"/>
        </w:rPr>
      </w:pPr>
      <w:r>
        <w:rPr>
          <w:rFonts w:hint="eastAsia"/>
        </w:rPr>
        <w:t>拼音学习的重要性及挑战</w:t>
      </w:r>
    </w:p>
    <w:p w14:paraId="19D2E67B" w14:textId="77777777" w:rsidR="00E60675" w:rsidRDefault="00E60675">
      <w:pPr>
        <w:rPr>
          <w:rFonts w:hint="eastAsia"/>
        </w:rPr>
      </w:pPr>
      <w:r>
        <w:rPr>
          <w:rFonts w:hint="eastAsia"/>
        </w:rPr>
        <w:t>掌握像“笨拙”和“参差”这样词汇的准确拼音对于汉语学习者来说至关重要。它不仅是交流的基础，也能帮助我们更好地理解汉语文化的细腻之处。然而，汉语拼音的学习并非一帆风顺，尤其是对于非母语使用者而言，面对四声的变化以及某些特殊发音规则时，往往需要花费更多的时间和精力去练习。</w:t>
      </w:r>
    </w:p>
    <w:p w14:paraId="2B11CCB4" w14:textId="77777777" w:rsidR="00E60675" w:rsidRDefault="00E60675">
      <w:pPr>
        <w:rPr>
          <w:rFonts w:hint="eastAsia"/>
        </w:rPr>
      </w:pPr>
    </w:p>
    <w:p w14:paraId="079A5CF5" w14:textId="77777777" w:rsidR="00E60675" w:rsidRDefault="00E60675">
      <w:pPr>
        <w:rPr>
          <w:rFonts w:hint="eastAsia"/>
        </w:rPr>
      </w:pPr>
    </w:p>
    <w:p w14:paraId="657F6C3F" w14:textId="77777777" w:rsidR="00E60675" w:rsidRDefault="00E60675">
      <w:pPr>
        <w:rPr>
          <w:rFonts w:hint="eastAsia"/>
        </w:rPr>
      </w:pPr>
      <w:r>
        <w:rPr>
          <w:rFonts w:hint="eastAsia"/>
        </w:rPr>
        <w:t>通过实践加深记忆</w:t>
      </w:r>
    </w:p>
    <w:p w14:paraId="1E7A6064" w14:textId="77777777" w:rsidR="00E60675" w:rsidRDefault="00E60675">
      <w:pPr>
        <w:rPr>
          <w:rFonts w:hint="eastAsia"/>
        </w:rPr>
      </w:pPr>
      <w:r>
        <w:rPr>
          <w:rFonts w:hint="eastAsia"/>
        </w:rPr>
        <w:t>为了更牢固地记住这些词汇及其拼音，最有效的方法之一就是多加使用。无论是在日常对话中尝试运用新学到的词汇，还是通过阅读相关材料来增加接触机会，都能有效地促进学习效果。利用现代科技手段如语音识别软件进行自我检测，也是一种不错的学习策略。</w:t>
      </w:r>
    </w:p>
    <w:p w14:paraId="7BA76FC6" w14:textId="77777777" w:rsidR="00E60675" w:rsidRDefault="00E60675">
      <w:pPr>
        <w:rPr>
          <w:rFonts w:hint="eastAsia"/>
        </w:rPr>
      </w:pPr>
    </w:p>
    <w:p w14:paraId="53A04BCE" w14:textId="77777777" w:rsidR="00E60675" w:rsidRDefault="00E60675">
      <w:pPr>
        <w:rPr>
          <w:rFonts w:hint="eastAsia"/>
        </w:rPr>
      </w:pPr>
    </w:p>
    <w:p w14:paraId="6D1F532E" w14:textId="77777777" w:rsidR="00E60675" w:rsidRDefault="00E60675">
      <w:pPr>
        <w:rPr>
          <w:rFonts w:hint="eastAsia"/>
        </w:rPr>
      </w:pPr>
      <w:r>
        <w:rPr>
          <w:rFonts w:hint="eastAsia"/>
        </w:rPr>
        <w:t>最后的总结</w:t>
      </w:r>
    </w:p>
    <w:p w14:paraId="6BBC16C2" w14:textId="77777777" w:rsidR="00E60675" w:rsidRDefault="00E60675">
      <w:pPr>
        <w:rPr>
          <w:rFonts w:hint="eastAsia"/>
        </w:rPr>
      </w:pPr>
      <w:r>
        <w:rPr>
          <w:rFonts w:hint="eastAsia"/>
        </w:rPr>
        <w:t>“笨拙”和“参差”这两个词汇虽然看似简单，但背后蕴含着丰富的文化意义和语言知识。通过对它们拼音的学习，我们不仅能提高自己的汉语水平，更能深刻体会到汉语的独特魅力。希望每位学习者都能在这条充满挑战却又无比精彩的道路上不断前进。</w:t>
      </w:r>
    </w:p>
    <w:p w14:paraId="0FE23031" w14:textId="77777777" w:rsidR="00E60675" w:rsidRDefault="00E60675">
      <w:pPr>
        <w:rPr>
          <w:rFonts w:hint="eastAsia"/>
        </w:rPr>
      </w:pPr>
    </w:p>
    <w:p w14:paraId="33286C06" w14:textId="77777777" w:rsidR="00E60675" w:rsidRDefault="00E60675">
      <w:pPr>
        <w:rPr>
          <w:rFonts w:hint="eastAsia"/>
        </w:rPr>
      </w:pPr>
      <w:r>
        <w:rPr>
          <w:rFonts w:hint="eastAsia"/>
        </w:rPr>
        <w:t>本文是由懂得生活网（dongdeshenghuo.com）为大家创作</w:t>
      </w:r>
    </w:p>
    <w:p w14:paraId="07D8F973" w14:textId="735F896F" w:rsidR="00A41373" w:rsidRDefault="00A41373"/>
    <w:sectPr w:rsidR="00A413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73"/>
    <w:rsid w:val="00831997"/>
    <w:rsid w:val="00A41373"/>
    <w:rsid w:val="00E60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E68F0-D3EE-420C-90B8-2B595E33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3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3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3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3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3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3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3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3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3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3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3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3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373"/>
    <w:rPr>
      <w:rFonts w:cstheme="majorBidi"/>
      <w:color w:val="2F5496" w:themeColor="accent1" w:themeShade="BF"/>
      <w:sz w:val="28"/>
      <w:szCs w:val="28"/>
    </w:rPr>
  </w:style>
  <w:style w:type="character" w:customStyle="1" w:styleId="50">
    <w:name w:val="标题 5 字符"/>
    <w:basedOn w:val="a0"/>
    <w:link w:val="5"/>
    <w:uiPriority w:val="9"/>
    <w:semiHidden/>
    <w:rsid w:val="00A41373"/>
    <w:rPr>
      <w:rFonts w:cstheme="majorBidi"/>
      <w:color w:val="2F5496" w:themeColor="accent1" w:themeShade="BF"/>
      <w:sz w:val="24"/>
    </w:rPr>
  </w:style>
  <w:style w:type="character" w:customStyle="1" w:styleId="60">
    <w:name w:val="标题 6 字符"/>
    <w:basedOn w:val="a0"/>
    <w:link w:val="6"/>
    <w:uiPriority w:val="9"/>
    <w:semiHidden/>
    <w:rsid w:val="00A41373"/>
    <w:rPr>
      <w:rFonts w:cstheme="majorBidi"/>
      <w:b/>
      <w:bCs/>
      <w:color w:val="2F5496" w:themeColor="accent1" w:themeShade="BF"/>
    </w:rPr>
  </w:style>
  <w:style w:type="character" w:customStyle="1" w:styleId="70">
    <w:name w:val="标题 7 字符"/>
    <w:basedOn w:val="a0"/>
    <w:link w:val="7"/>
    <w:uiPriority w:val="9"/>
    <w:semiHidden/>
    <w:rsid w:val="00A41373"/>
    <w:rPr>
      <w:rFonts w:cstheme="majorBidi"/>
      <w:b/>
      <w:bCs/>
      <w:color w:val="595959" w:themeColor="text1" w:themeTint="A6"/>
    </w:rPr>
  </w:style>
  <w:style w:type="character" w:customStyle="1" w:styleId="80">
    <w:name w:val="标题 8 字符"/>
    <w:basedOn w:val="a0"/>
    <w:link w:val="8"/>
    <w:uiPriority w:val="9"/>
    <w:semiHidden/>
    <w:rsid w:val="00A41373"/>
    <w:rPr>
      <w:rFonts w:cstheme="majorBidi"/>
      <w:color w:val="595959" w:themeColor="text1" w:themeTint="A6"/>
    </w:rPr>
  </w:style>
  <w:style w:type="character" w:customStyle="1" w:styleId="90">
    <w:name w:val="标题 9 字符"/>
    <w:basedOn w:val="a0"/>
    <w:link w:val="9"/>
    <w:uiPriority w:val="9"/>
    <w:semiHidden/>
    <w:rsid w:val="00A41373"/>
    <w:rPr>
      <w:rFonts w:eastAsiaTheme="majorEastAsia" w:cstheme="majorBidi"/>
      <w:color w:val="595959" w:themeColor="text1" w:themeTint="A6"/>
    </w:rPr>
  </w:style>
  <w:style w:type="paragraph" w:styleId="a3">
    <w:name w:val="Title"/>
    <w:basedOn w:val="a"/>
    <w:next w:val="a"/>
    <w:link w:val="a4"/>
    <w:uiPriority w:val="10"/>
    <w:qFormat/>
    <w:rsid w:val="00A413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3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3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373"/>
    <w:pPr>
      <w:spacing w:before="160"/>
      <w:jc w:val="center"/>
    </w:pPr>
    <w:rPr>
      <w:i/>
      <w:iCs/>
      <w:color w:val="404040" w:themeColor="text1" w:themeTint="BF"/>
    </w:rPr>
  </w:style>
  <w:style w:type="character" w:customStyle="1" w:styleId="a8">
    <w:name w:val="引用 字符"/>
    <w:basedOn w:val="a0"/>
    <w:link w:val="a7"/>
    <w:uiPriority w:val="29"/>
    <w:rsid w:val="00A41373"/>
    <w:rPr>
      <w:i/>
      <w:iCs/>
      <w:color w:val="404040" w:themeColor="text1" w:themeTint="BF"/>
    </w:rPr>
  </w:style>
  <w:style w:type="paragraph" w:styleId="a9">
    <w:name w:val="List Paragraph"/>
    <w:basedOn w:val="a"/>
    <w:uiPriority w:val="34"/>
    <w:qFormat/>
    <w:rsid w:val="00A41373"/>
    <w:pPr>
      <w:ind w:left="720"/>
      <w:contextualSpacing/>
    </w:pPr>
  </w:style>
  <w:style w:type="character" w:styleId="aa">
    <w:name w:val="Intense Emphasis"/>
    <w:basedOn w:val="a0"/>
    <w:uiPriority w:val="21"/>
    <w:qFormat/>
    <w:rsid w:val="00A41373"/>
    <w:rPr>
      <w:i/>
      <w:iCs/>
      <w:color w:val="2F5496" w:themeColor="accent1" w:themeShade="BF"/>
    </w:rPr>
  </w:style>
  <w:style w:type="paragraph" w:styleId="ab">
    <w:name w:val="Intense Quote"/>
    <w:basedOn w:val="a"/>
    <w:next w:val="a"/>
    <w:link w:val="ac"/>
    <w:uiPriority w:val="30"/>
    <w:qFormat/>
    <w:rsid w:val="00A41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373"/>
    <w:rPr>
      <w:i/>
      <w:iCs/>
      <w:color w:val="2F5496" w:themeColor="accent1" w:themeShade="BF"/>
    </w:rPr>
  </w:style>
  <w:style w:type="character" w:styleId="ad">
    <w:name w:val="Intense Reference"/>
    <w:basedOn w:val="a0"/>
    <w:uiPriority w:val="32"/>
    <w:qFormat/>
    <w:rsid w:val="00A413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2025-08-21T01:51:00Z</dcterms:created>
  <dcterms:modified xsi:type="dcterms:W3CDTF">2025-08-21T01:51:00Z</dcterms:modified>
</cp:coreProperties>
</file>