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752F" w14:textId="77777777" w:rsidR="000729BE" w:rsidRDefault="000729BE">
      <w:pPr>
        <w:rPr>
          <w:rFonts w:hint="eastAsia"/>
        </w:rPr>
      </w:pPr>
      <w:r>
        <w:rPr>
          <w:rFonts w:hint="eastAsia"/>
        </w:rPr>
        <w:t>笨怎么读拼音怎么写</w:t>
      </w:r>
    </w:p>
    <w:p w14:paraId="67996D79" w14:textId="77777777" w:rsidR="000729BE" w:rsidRDefault="000729BE">
      <w:pPr>
        <w:rPr>
          <w:rFonts w:hint="eastAsia"/>
        </w:rPr>
      </w:pPr>
    </w:p>
    <w:p w14:paraId="00C32F16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“笨”字的正确读音</w:t>
      </w:r>
    </w:p>
    <w:p w14:paraId="10B05A51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在现代汉语中的标准读音是bèn，属于去声（第四声）。这个读音在普通话中非常常见，发音时需注意声调的下降。很多人可能会将“笨”与“本”（běn，第三声）混淆，但这两个字的声调不同，含义也完全不同。“笨”字的发音可以通过反复练习“bèn”来掌握，比如可以结合词语“笨拙”“笨蛋”来记忆。</w:t>
      </w:r>
    </w:p>
    <w:p w14:paraId="182C3D36" w14:textId="77777777" w:rsidR="000729BE" w:rsidRDefault="000729BE">
      <w:pPr>
        <w:rPr>
          <w:rFonts w:hint="eastAsia"/>
        </w:rPr>
      </w:pPr>
    </w:p>
    <w:p w14:paraId="2EF2497A" w14:textId="77777777" w:rsidR="000729BE" w:rsidRDefault="000729BE">
      <w:pPr>
        <w:rPr>
          <w:rFonts w:hint="eastAsia"/>
        </w:rPr>
      </w:pPr>
    </w:p>
    <w:p w14:paraId="4704A7C6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“笨”字的字形结构</w:t>
      </w:r>
    </w:p>
    <w:p w14:paraId="40DEE475" w14:textId="77777777" w:rsidR="000729BE" w:rsidRDefault="000729BE">
      <w:pPr>
        <w:rPr>
          <w:rFonts w:hint="eastAsia"/>
        </w:rPr>
      </w:pPr>
      <w:r>
        <w:rPr>
          <w:rFonts w:hint="eastAsia"/>
        </w:rPr>
        <w:t>“笨”是一个上下结构的汉字，由“?”（竹字头）和“本”组成。竹字头表示与竹子或书写工具有关，而“本”则是这个字的核心部分。从造字法来看，“笨”最初指的是一种竹制的书册，后来引申出“愚笨”的含义。这种字形结构体现了汉字“形声结合”的特点，竹字头是形旁，表示意义范畴；“本”是声旁，提示读音。了解字形结构有助于更好地记忆和理解这个字。</w:t>
      </w:r>
    </w:p>
    <w:p w14:paraId="136EA3D7" w14:textId="77777777" w:rsidR="000729BE" w:rsidRDefault="000729BE">
      <w:pPr>
        <w:rPr>
          <w:rFonts w:hint="eastAsia"/>
        </w:rPr>
      </w:pPr>
    </w:p>
    <w:p w14:paraId="31ED66EA" w14:textId="77777777" w:rsidR="000729BE" w:rsidRDefault="000729BE">
      <w:pPr>
        <w:rPr>
          <w:rFonts w:hint="eastAsia"/>
        </w:rPr>
      </w:pPr>
    </w:p>
    <w:p w14:paraId="296C155C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“笨”字的本义与演变</w:t>
      </w:r>
    </w:p>
    <w:p w14:paraId="2C399A32" w14:textId="77777777" w:rsidR="000729BE" w:rsidRDefault="000729BE">
      <w:pPr>
        <w:rPr>
          <w:rFonts w:hint="eastAsia"/>
        </w:rPr>
      </w:pPr>
      <w:r>
        <w:rPr>
          <w:rFonts w:hint="eastAsia"/>
        </w:rPr>
        <w:t>在古代，“笨”最初指的是一种用竹简编成的书册，类似于今天的“竹简”。《说文解字》中解释“笨”为“竹里也”，即竹子的内层。后来，因为竹简笨重不便携带，这个字逐渐引申出“不灵巧”“不聪明”的意思。到了现代汉语中，“笨”的主要含义就是“愚笨”“不聪明”，如“笨手笨脚”“笨蛋”等。这种词义演变反映了语言随着社会生活变化而发展的过程。</w:t>
      </w:r>
    </w:p>
    <w:p w14:paraId="1756B49F" w14:textId="77777777" w:rsidR="000729BE" w:rsidRDefault="000729BE">
      <w:pPr>
        <w:rPr>
          <w:rFonts w:hint="eastAsia"/>
        </w:rPr>
      </w:pPr>
    </w:p>
    <w:p w14:paraId="091989C5" w14:textId="77777777" w:rsidR="000729BE" w:rsidRDefault="000729BE">
      <w:pPr>
        <w:rPr>
          <w:rFonts w:hint="eastAsia"/>
        </w:rPr>
      </w:pPr>
    </w:p>
    <w:p w14:paraId="754EAF2E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“笨”字的常见用法</w:t>
      </w:r>
    </w:p>
    <w:p w14:paraId="27FCE09A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“笨”字在现代汉语中主要用作形容词，表示“不聪明”“不灵巧”。常见的词语包括：</w:t>
      </w:r>
    </w:p>
    <w:p w14:paraId="00A2E89B" w14:textId="77777777" w:rsidR="000729BE" w:rsidRDefault="000729BE">
      <w:pPr>
        <w:rPr>
          <w:rFonts w:hint="eastAsia"/>
        </w:rPr>
      </w:pPr>
    </w:p>
    <w:p w14:paraId="27A4E811" w14:textId="77777777" w:rsidR="000729BE" w:rsidRDefault="000729BE">
      <w:pPr>
        <w:rPr>
          <w:rFonts w:hint="eastAsia"/>
        </w:rPr>
      </w:pPr>
    </w:p>
    <w:p w14:paraId="2FCF2B97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笨拙：形容动作不灵活，如“他动作很笨拙”。</w:t>
      </w:r>
    </w:p>
    <w:p w14:paraId="4C8E9356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笨重：形容物体沉重不轻便，如“这台机器很笨重”。</w:t>
      </w:r>
    </w:p>
    <w:p w14:paraId="50DECC13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笨蛋：口语中用于骂人或开玩笑，表示“愚蠢的人”。</w:t>
      </w:r>
    </w:p>
    <w:p w14:paraId="777676CA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笨嘴拙舌：形容人不善言辞。</w:t>
      </w:r>
    </w:p>
    <w:p w14:paraId="32483715" w14:textId="77777777" w:rsidR="000729BE" w:rsidRDefault="000729BE">
      <w:pPr>
        <w:rPr>
          <w:rFonts w:hint="eastAsia"/>
        </w:rPr>
      </w:pPr>
    </w:p>
    <w:p w14:paraId="2480FA7C" w14:textId="77777777" w:rsidR="000729BE" w:rsidRDefault="000729BE">
      <w:pPr>
        <w:rPr>
          <w:rFonts w:hint="eastAsia"/>
        </w:rPr>
      </w:pPr>
      <w:r>
        <w:rPr>
          <w:rFonts w:hint="eastAsia"/>
        </w:rPr>
        <w:t>需要注意的是，“笨”在日常口语中有时会被用作亲昵的称呼，比如父母对孩子说“小笨蛋”，并非真正贬义，而是表达亲密或宠爱。</w:t>
      </w:r>
    </w:p>
    <w:p w14:paraId="02187773" w14:textId="77777777" w:rsidR="000729BE" w:rsidRDefault="000729BE">
      <w:pPr>
        <w:rPr>
          <w:rFonts w:hint="eastAsia"/>
        </w:rPr>
      </w:pPr>
    </w:p>
    <w:p w14:paraId="65DCB8A2" w14:textId="77777777" w:rsidR="000729BE" w:rsidRDefault="000729BE">
      <w:pPr>
        <w:rPr>
          <w:rFonts w:hint="eastAsia"/>
        </w:rPr>
      </w:pPr>
    </w:p>
    <w:p w14:paraId="33BE8AFD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“笨”字的文化内涵</w:t>
      </w:r>
    </w:p>
    <w:p w14:paraId="1C9229BD" w14:textId="77777777" w:rsidR="000729BE" w:rsidRDefault="000729BE">
      <w:pPr>
        <w:rPr>
          <w:rFonts w:hint="eastAsia"/>
        </w:rPr>
      </w:pPr>
      <w:r>
        <w:rPr>
          <w:rFonts w:hint="eastAsia"/>
        </w:rPr>
        <w:t>在中华文化中，“笨”字既有负面含义，也有积极解读。传统上，“笨”常被用来批评人不够聪明，但近年来也出现了“大智若愚”“笨鸟先飞”等正面解读。比如“笨鸟先飞”比喻能力不足的人通过勤奋努力可以赶上他人，体现了积极向上的价值观。一些民间故事中也会用“笨”来形容主角，但最终通过努力获得成功，传递了“勤能补拙”的道理。</w:t>
      </w:r>
    </w:p>
    <w:p w14:paraId="7E09CDB4" w14:textId="77777777" w:rsidR="000729BE" w:rsidRDefault="000729BE">
      <w:pPr>
        <w:rPr>
          <w:rFonts w:hint="eastAsia"/>
        </w:rPr>
      </w:pPr>
    </w:p>
    <w:p w14:paraId="0A513E13" w14:textId="77777777" w:rsidR="000729BE" w:rsidRDefault="000729BE">
      <w:pPr>
        <w:rPr>
          <w:rFonts w:hint="eastAsia"/>
        </w:rPr>
      </w:pPr>
    </w:p>
    <w:p w14:paraId="13F691FA" w14:textId="77777777" w:rsidR="000729BE" w:rsidRDefault="000729BE">
      <w:pPr>
        <w:rPr>
          <w:rFonts w:hint="eastAsia"/>
        </w:rPr>
      </w:pPr>
      <w:r>
        <w:rPr>
          <w:rFonts w:hint="eastAsia"/>
        </w:rPr>
        <w:t>如何正确书写“笨”字</w:t>
      </w:r>
    </w:p>
    <w:p w14:paraId="5243BB04" w14:textId="77777777" w:rsidR="000729BE" w:rsidRDefault="000729BE">
      <w:pPr>
        <w:rPr>
          <w:rFonts w:hint="eastAsia"/>
        </w:rPr>
      </w:pPr>
      <w:r>
        <w:rPr>
          <w:rFonts w:hint="eastAsia"/>
        </w:rPr>
        <w:t>书写“笨”字时需要注意以下几点：</w:t>
      </w:r>
    </w:p>
    <w:p w14:paraId="0ABFAF21" w14:textId="77777777" w:rsidR="000729BE" w:rsidRDefault="000729BE">
      <w:pPr>
        <w:rPr>
          <w:rFonts w:hint="eastAsia"/>
        </w:rPr>
      </w:pPr>
    </w:p>
    <w:p w14:paraId="158DB556" w14:textId="77777777" w:rsidR="000729BE" w:rsidRDefault="000729BE">
      <w:pPr>
        <w:rPr>
          <w:rFonts w:hint="eastAsia"/>
        </w:rPr>
      </w:pPr>
    </w:p>
    <w:p w14:paraId="55D57CEE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先写竹字头（?），两竖左短右长，撇捺舒展。</w:t>
      </w:r>
    </w:p>
    <w:p w14:paraId="3394B5FE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再写“本”部分，横画平行，竖画垂直，撇捺对称。</w:t>
      </w:r>
    </w:p>
    <w:p w14:paraId="5D4DE49F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整体结构上宽下窄，重心平稳。</w:t>
      </w:r>
    </w:p>
    <w:p w14:paraId="4D078FEC" w14:textId="77777777" w:rsidR="000729BE" w:rsidRDefault="000729BE">
      <w:pPr>
        <w:rPr>
          <w:rFonts w:hint="eastAsia"/>
        </w:rPr>
      </w:pPr>
    </w:p>
    <w:p w14:paraId="2E34DC12" w14:textId="77777777" w:rsidR="000729BE" w:rsidRDefault="000729BE">
      <w:pPr>
        <w:rPr>
          <w:rFonts w:hint="eastAsia"/>
        </w:rPr>
      </w:pPr>
      <w:r>
        <w:rPr>
          <w:rFonts w:hint="eastAsia"/>
        </w:rPr>
        <w:t>练习时可以先分解笔画，再组合书写。推荐使用田字格或米字格练习本，帮助掌握字形结构。</w:t>
      </w:r>
    </w:p>
    <w:p w14:paraId="30FD0CD5" w14:textId="77777777" w:rsidR="000729BE" w:rsidRDefault="000729BE">
      <w:pPr>
        <w:rPr>
          <w:rFonts w:hint="eastAsia"/>
        </w:rPr>
      </w:pPr>
    </w:p>
    <w:p w14:paraId="5BC81706" w14:textId="77777777" w:rsidR="000729BE" w:rsidRDefault="000729BE">
      <w:pPr>
        <w:rPr>
          <w:rFonts w:hint="eastAsia"/>
        </w:rPr>
      </w:pPr>
    </w:p>
    <w:p w14:paraId="6D78CB47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“笨”字的学习小技巧</w:t>
      </w:r>
    </w:p>
    <w:p w14:paraId="08140C08" w14:textId="77777777" w:rsidR="000729BE" w:rsidRDefault="000729BE">
      <w:pPr>
        <w:rPr>
          <w:rFonts w:hint="eastAsia"/>
        </w:rPr>
      </w:pPr>
      <w:r>
        <w:rPr>
          <w:rFonts w:hint="eastAsia"/>
        </w:rPr>
        <w:t>对于学习者来说，可以通过以下方法记住“笨”字：</w:t>
      </w:r>
    </w:p>
    <w:p w14:paraId="1683EB2F" w14:textId="77777777" w:rsidR="000729BE" w:rsidRDefault="000729BE">
      <w:pPr>
        <w:rPr>
          <w:rFonts w:hint="eastAsia"/>
        </w:rPr>
      </w:pPr>
    </w:p>
    <w:p w14:paraId="47BC8E93" w14:textId="77777777" w:rsidR="000729BE" w:rsidRDefault="000729BE">
      <w:pPr>
        <w:rPr>
          <w:rFonts w:hint="eastAsia"/>
        </w:rPr>
      </w:pPr>
    </w:p>
    <w:p w14:paraId="1D993C3E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联想记忆：将“竹简”与“笨重”联系起来，理解字的本义和引申义。</w:t>
      </w:r>
    </w:p>
    <w:p w14:paraId="595FC7E7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组词记忆：多组词如“笨拙”“笨蛋”“笨重”，通过语境加深印象。</w:t>
      </w:r>
    </w:p>
    <w:p w14:paraId="6369B00D" w14:textId="77777777" w:rsidR="000729BE" w:rsidRDefault="000729BE">
      <w:pPr>
        <w:rPr>
          <w:rFonts w:hint="eastAsia"/>
        </w:rPr>
      </w:pPr>
      <w:r>
        <w:rPr>
          <w:rFonts w:hint="eastAsia"/>
        </w:rPr>
        <w:t xml:space="preserve">    对比记忆：与“本”“体”等形近字对比，避免混淆。</w:t>
      </w:r>
    </w:p>
    <w:p w14:paraId="0850BF7F" w14:textId="77777777" w:rsidR="000729BE" w:rsidRDefault="000729BE">
      <w:pPr>
        <w:rPr>
          <w:rFonts w:hint="eastAsia"/>
        </w:rPr>
      </w:pPr>
    </w:p>
    <w:p w14:paraId="4EB13768" w14:textId="77777777" w:rsidR="000729BE" w:rsidRDefault="000729BE">
      <w:pPr>
        <w:rPr>
          <w:rFonts w:hint="eastAsia"/>
        </w:rPr>
      </w:pPr>
      <w:r>
        <w:rPr>
          <w:rFonts w:hint="eastAsia"/>
        </w:rPr>
        <w:t>可以阅读包含“笨”字的成语或故事，如“笨鸟先飞”，加深理解。</w:t>
      </w:r>
    </w:p>
    <w:p w14:paraId="579AA5F0" w14:textId="77777777" w:rsidR="000729BE" w:rsidRDefault="000729BE">
      <w:pPr>
        <w:rPr>
          <w:rFonts w:hint="eastAsia"/>
        </w:rPr>
      </w:pPr>
    </w:p>
    <w:p w14:paraId="4B038D18" w14:textId="77777777" w:rsidR="000729BE" w:rsidRDefault="000729BE">
      <w:pPr>
        <w:rPr>
          <w:rFonts w:hint="eastAsia"/>
        </w:rPr>
      </w:pPr>
    </w:p>
    <w:p w14:paraId="177A6F2D" w14:textId="77777777" w:rsidR="000729BE" w:rsidRDefault="000729BE">
      <w:pPr>
        <w:rPr>
          <w:rFonts w:hint="eastAsia"/>
        </w:rPr>
      </w:pPr>
      <w:r>
        <w:rPr>
          <w:rFonts w:hint="eastAsia"/>
        </w:rPr>
        <w:t>最后的总结</w:t>
      </w:r>
    </w:p>
    <w:p w14:paraId="6BA33836" w14:textId="77777777" w:rsidR="000729BE" w:rsidRDefault="000729BE">
      <w:pPr>
        <w:rPr>
          <w:rFonts w:hint="eastAsia"/>
        </w:rPr>
      </w:pPr>
      <w:r>
        <w:rPr>
          <w:rFonts w:hint="eastAsia"/>
        </w:rPr>
        <w:t>“笨”字是一个典型的形声字，读音为bèn，字形由竹字头和“本”组成。它的含义从最初的“竹简”演变为“愚笨”，在现代汉语中广泛使用。通过了解字形、字义和用法，可以更好地掌握这个字。“笨”字也蕴含着中华文化中“勤能补拙”的积极价值观，值得深入体会。</w:t>
      </w:r>
    </w:p>
    <w:p w14:paraId="5B3DC562" w14:textId="77777777" w:rsidR="000729BE" w:rsidRDefault="000729BE">
      <w:pPr>
        <w:rPr>
          <w:rFonts w:hint="eastAsia"/>
        </w:rPr>
      </w:pPr>
    </w:p>
    <w:p w14:paraId="47590533" w14:textId="77777777" w:rsidR="000729BE" w:rsidRDefault="00072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C123" w14:textId="6BCA34D0" w:rsidR="00720C9A" w:rsidRDefault="00720C9A"/>
    <w:sectPr w:rsidR="0072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A"/>
    <w:rsid w:val="000729BE"/>
    <w:rsid w:val="00720C9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544B-A802-48E9-99B4-802307D2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