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A783" w14:textId="77777777" w:rsidR="00E2039F" w:rsidRDefault="00E2039F">
      <w:pPr>
        <w:rPr>
          <w:rFonts w:hint="eastAsia"/>
        </w:rPr>
      </w:pPr>
    </w:p>
    <w:p w14:paraId="301839B2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一、关于“笨”字的拼音</w:t>
      </w:r>
    </w:p>
    <w:p w14:paraId="7EE49EC9" w14:textId="77777777" w:rsidR="00E2039F" w:rsidRDefault="00E2039F">
      <w:pPr>
        <w:rPr>
          <w:rFonts w:hint="eastAsia"/>
        </w:rPr>
      </w:pPr>
    </w:p>
    <w:p w14:paraId="2DF83C97" w14:textId="77777777" w:rsidR="00E2039F" w:rsidRDefault="00E2039F">
      <w:pPr>
        <w:rPr>
          <w:rFonts w:hint="eastAsia"/>
        </w:rPr>
      </w:pPr>
    </w:p>
    <w:p w14:paraId="57353C0E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“笨”字的拼音是“bèn”。在汉语拼音体系中，这是一个比较简单且基础的拼音。它的声母是“b”，这个声母是一个双唇不送气清塞音，发音时双唇紧闭，阻碍气流，然后双唇突然放开，让气流冲出，读音轻短。韵母是“en”，这是一个前鼻韵母，发音时舌尖抵住上齿龈，气流从鼻腔出来，发“恩”的音。将声母和韵母组合起来，就得到了“笨”字的读音“bèn”。</w:t>
      </w:r>
    </w:p>
    <w:p w14:paraId="353D1242" w14:textId="77777777" w:rsidR="00E2039F" w:rsidRDefault="00E2039F">
      <w:pPr>
        <w:rPr>
          <w:rFonts w:hint="eastAsia"/>
        </w:rPr>
      </w:pPr>
    </w:p>
    <w:p w14:paraId="20E2AF52" w14:textId="77777777" w:rsidR="00E2039F" w:rsidRDefault="00E2039F">
      <w:pPr>
        <w:rPr>
          <w:rFonts w:hint="eastAsia"/>
        </w:rPr>
      </w:pPr>
    </w:p>
    <w:p w14:paraId="67DBBE62" w14:textId="77777777" w:rsidR="00E2039F" w:rsidRDefault="00E2039F">
      <w:pPr>
        <w:rPr>
          <w:rFonts w:hint="eastAsia"/>
        </w:rPr>
      </w:pPr>
    </w:p>
    <w:p w14:paraId="16D4CA9A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二、“笨”字的字形结构</w:t>
      </w:r>
    </w:p>
    <w:p w14:paraId="01DDF14B" w14:textId="77777777" w:rsidR="00E2039F" w:rsidRDefault="00E2039F">
      <w:pPr>
        <w:rPr>
          <w:rFonts w:hint="eastAsia"/>
        </w:rPr>
      </w:pPr>
    </w:p>
    <w:p w14:paraId="1E79989D" w14:textId="77777777" w:rsidR="00E2039F" w:rsidRDefault="00E2039F">
      <w:pPr>
        <w:rPr>
          <w:rFonts w:hint="eastAsia"/>
        </w:rPr>
      </w:pPr>
    </w:p>
    <w:p w14:paraId="15D07160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从字形上看，“笨”是一个上下结构的汉字。它的上部是“竹”字头，这个部首往往与竹子或者与竹子有关的制品有关，不过在“笨”字中，“竹”字头更多是一种构字部件。“笨”字的下部是“本”字，“本”有根本、基础等含义。“笨”字整体从造字法来说，属于会意字，古代的时候，人们认为竹子里面的薄膜是笨重的东西，后来就逐渐演变成表示愚笨、不聪明的意思。</w:t>
      </w:r>
    </w:p>
    <w:p w14:paraId="4D537978" w14:textId="77777777" w:rsidR="00E2039F" w:rsidRDefault="00E2039F">
      <w:pPr>
        <w:rPr>
          <w:rFonts w:hint="eastAsia"/>
        </w:rPr>
      </w:pPr>
    </w:p>
    <w:p w14:paraId="276ECEC1" w14:textId="77777777" w:rsidR="00E2039F" w:rsidRDefault="00E2039F">
      <w:pPr>
        <w:rPr>
          <w:rFonts w:hint="eastAsia"/>
        </w:rPr>
      </w:pPr>
    </w:p>
    <w:p w14:paraId="22897320" w14:textId="77777777" w:rsidR="00E2039F" w:rsidRDefault="00E2039F">
      <w:pPr>
        <w:rPr>
          <w:rFonts w:hint="eastAsia"/>
        </w:rPr>
      </w:pPr>
    </w:p>
    <w:p w14:paraId="70EC8486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三、“笨”字的含义</w:t>
      </w:r>
    </w:p>
    <w:p w14:paraId="21D9DD48" w14:textId="77777777" w:rsidR="00E2039F" w:rsidRDefault="00E2039F">
      <w:pPr>
        <w:rPr>
          <w:rFonts w:hint="eastAsia"/>
        </w:rPr>
      </w:pPr>
    </w:p>
    <w:p w14:paraId="425E3964" w14:textId="77777777" w:rsidR="00E2039F" w:rsidRDefault="00E2039F">
      <w:pPr>
        <w:rPr>
          <w:rFonts w:hint="eastAsia"/>
        </w:rPr>
      </w:pPr>
    </w:p>
    <w:p w14:paraId="7B9142BB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在现代汉语中，“笨”主要有以下几种含义。它最常用的含义是表示愚笨、不聪明。例如我们说“这个孩子看起来有点笨，学习成绩不太好”，这里的“笨”就是形容这个孩子在智力或者学习能力方面表现不佳。“笨”还可以表示不灵巧、不灵活。比如“他手很笨，连针线活都做不好”，这里就是说他在手工操作方面不够灵活。“笨”在一些方言中还有其他特殊的含义，但总体上都围绕着不聪慧、不灵巧的基本意义延伸。</w:t>
      </w:r>
    </w:p>
    <w:p w14:paraId="11B8040D" w14:textId="77777777" w:rsidR="00E2039F" w:rsidRDefault="00E2039F">
      <w:pPr>
        <w:rPr>
          <w:rFonts w:hint="eastAsia"/>
        </w:rPr>
      </w:pPr>
    </w:p>
    <w:p w14:paraId="5BA811A3" w14:textId="77777777" w:rsidR="00E2039F" w:rsidRDefault="00E2039F">
      <w:pPr>
        <w:rPr>
          <w:rFonts w:hint="eastAsia"/>
        </w:rPr>
      </w:pPr>
    </w:p>
    <w:p w14:paraId="3F6BB7CB" w14:textId="77777777" w:rsidR="00E2039F" w:rsidRDefault="00E2039F">
      <w:pPr>
        <w:rPr>
          <w:rFonts w:hint="eastAsia"/>
        </w:rPr>
      </w:pPr>
    </w:p>
    <w:p w14:paraId="42B2960D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四、包含“笨”字的词语</w:t>
      </w:r>
    </w:p>
    <w:p w14:paraId="408FC134" w14:textId="77777777" w:rsidR="00E2039F" w:rsidRDefault="00E2039F">
      <w:pPr>
        <w:rPr>
          <w:rFonts w:hint="eastAsia"/>
        </w:rPr>
      </w:pPr>
    </w:p>
    <w:p w14:paraId="52FD18DF" w14:textId="77777777" w:rsidR="00E2039F" w:rsidRDefault="00E2039F">
      <w:pPr>
        <w:rPr>
          <w:rFonts w:hint="eastAsia"/>
        </w:rPr>
      </w:pPr>
    </w:p>
    <w:p w14:paraId="316BF231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有许多词语中包含“笨”字。比如“笨拙”，这个词强调的是不灵巧、不熟练，侧重于形容人的动作或者行为方式。例如“他的动作十分笨拙，在舞台上显得很不协调”。“笨重”则表示物体庞大沉重或者人的动作不灵活、不轻便，像“这个机器非常笨重，搬运起来很费劲”。“笨蛋”则是一种比较口语化、带有贬义的称呼，用于骂别人愚蠢，不过在朋友之间的玩笑语境中也可能是一种亲昵的调侃，如“你这个笨蛋，这么简单的问题都答错”。</w:t>
      </w:r>
    </w:p>
    <w:p w14:paraId="7A831E68" w14:textId="77777777" w:rsidR="00E2039F" w:rsidRDefault="00E2039F">
      <w:pPr>
        <w:rPr>
          <w:rFonts w:hint="eastAsia"/>
        </w:rPr>
      </w:pPr>
    </w:p>
    <w:p w14:paraId="12D6C3C8" w14:textId="77777777" w:rsidR="00E2039F" w:rsidRDefault="00E2039F">
      <w:pPr>
        <w:rPr>
          <w:rFonts w:hint="eastAsia"/>
        </w:rPr>
      </w:pPr>
    </w:p>
    <w:p w14:paraId="2332323A" w14:textId="77777777" w:rsidR="00E2039F" w:rsidRDefault="00E2039F">
      <w:pPr>
        <w:rPr>
          <w:rFonts w:hint="eastAsia"/>
        </w:rPr>
      </w:pPr>
    </w:p>
    <w:p w14:paraId="1FA7B04C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五、关于“笨”字的文化内涵</w:t>
      </w:r>
    </w:p>
    <w:p w14:paraId="02AA90EE" w14:textId="77777777" w:rsidR="00E2039F" w:rsidRDefault="00E2039F">
      <w:pPr>
        <w:rPr>
          <w:rFonts w:hint="eastAsia"/>
        </w:rPr>
      </w:pPr>
    </w:p>
    <w:p w14:paraId="1C05764C" w14:textId="77777777" w:rsidR="00E2039F" w:rsidRDefault="00E2039F">
      <w:pPr>
        <w:rPr>
          <w:rFonts w:hint="eastAsia"/>
        </w:rPr>
      </w:pPr>
    </w:p>
    <w:p w14:paraId="3F6FEFC5" w14:textId="77777777" w:rsidR="00E2039F" w:rsidRDefault="00E2039F">
      <w:pPr>
        <w:rPr>
          <w:rFonts w:hint="eastAsia"/>
        </w:rPr>
      </w:pPr>
      <w:r>
        <w:rPr>
          <w:rFonts w:hint="eastAsia"/>
        </w:rPr>
        <w:tab/>
        <w:t>在文化层面，“笨”字虽然常常带有贬义，但在某些情况下也有着独特的解读。在中国传统的文化观念中，有时候会认为“大智若愚”，那些看起来比较“笨”的人可能实际上有着深刻的智慧。而且，在教育孩子的过程中，如果孩子被说“笨”，家长和老师也应该正确引导，因为这可能会影响孩子的自信心。在文学作品和民间故事中，“笨”人也有着各种各样的形象，他们可能通过自己的努力、善良等品质最终获得成功，这也反映出人们对于“笨”这个概念的一种复杂态度。</w:t>
      </w:r>
    </w:p>
    <w:p w14:paraId="0410B291" w14:textId="77777777" w:rsidR="00E2039F" w:rsidRDefault="00E2039F">
      <w:pPr>
        <w:rPr>
          <w:rFonts w:hint="eastAsia"/>
        </w:rPr>
      </w:pPr>
    </w:p>
    <w:p w14:paraId="627D43B9" w14:textId="77777777" w:rsidR="00E2039F" w:rsidRDefault="00E2039F">
      <w:pPr>
        <w:rPr>
          <w:rFonts w:hint="eastAsia"/>
        </w:rPr>
      </w:pPr>
    </w:p>
    <w:p w14:paraId="4B32173D" w14:textId="77777777" w:rsidR="00E2039F" w:rsidRDefault="00E20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8982D" w14:textId="7A9BEF23" w:rsidR="000955A0" w:rsidRDefault="000955A0"/>
    <w:sectPr w:rsidR="0009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A0"/>
    <w:rsid w:val="000955A0"/>
    <w:rsid w:val="00831997"/>
    <w:rsid w:val="00E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9EBA-7B64-4E92-A714-FBCDE438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