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01A4" w14:textId="77777777" w:rsidR="002B3574" w:rsidRDefault="002B3574">
      <w:pPr>
        <w:rPr>
          <w:rFonts w:hint="eastAsia"/>
        </w:rPr>
      </w:pPr>
    </w:p>
    <w:p w14:paraId="2CCBC660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一、引言：汉字拼音的基础认知</w:t>
      </w:r>
    </w:p>
    <w:p w14:paraId="5147B805" w14:textId="77777777" w:rsidR="002B3574" w:rsidRDefault="002B3574">
      <w:pPr>
        <w:rPr>
          <w:rFonts w:hint="eastAsia"/>
        </w:rPr>
      </w:pPr>
    </w:p>
    <w:p w14:paraId="0238B195" w14:textId="77777777" w:rsidR="002B3574" w:rsidRDefault="002B3574">
      <w:pPr>
        <w:rPr>
          <w:rFonts w:hint="eastAsia"/>
        </w:rPr>
      </w:pPr>
    </w:p>
    <w:p w14:paraId="53C0FCD7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在汉语学习过程中，正确掌握汉字的拼音是基础中的基础。拼音不仅是帮助我们识字、阅读的重要工具，也是汉语信息化处理的关键环节。今天，我们来探讨一个看似简单却常常被忽视的问题——"笨"字的拼音怎么拼写。这个看似简单的汉字，其拼音背后其实蕴含着汉语拼音系统的丰富知识。通过了解"笨"字的拼音，我们不仅能掌握这个字的正确读音，还能加深对汉语拼音规则的理解。</w:t>
      </w:r>
    </w:p>
    <w:p w14:paraId="6F9ED0EE" w14:textId="77777777" w:rsidR="002B3574" w:rsidRDefault="002B3574">
      <w:pPr>
        <w:rPr>
          <w:rFonts w:hint="eastAsia"/>
        </w:rPr>
      </w:pPr>
    </w:p>
    <w:p w14:paraId="48B5F90E" w14:textId="77777777" w:rsidR="002B3574" w:rsidRDefault="002B3574">
      <w:pPr>
        <w:rPr>
          <w:rFonts w:hint="eastAsia"/>
        </w:rPr>
      </w:pPr>
    </w:p>
    <w:p w14:paraId="5BE6FBCC" w14:textId="77777777" w:rsidR="002B3574" w:rsidRDefault="002B3574">
      <w:pPr>
        <w:rPr>
          <w:rFonts w:hint="eastAsia"/>
        </w:rPr>
      </w:pPr>
    </w:p>
    <w:p w14:paraId="6309F0D9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二、"笨"字的基本信息</w:t>
      </w:r>
    </w:p>
    <w:p w14:paraId="644797F7" w14:textId="77777777" w:rsidR="002B3574" w:rsidRDefault="002B3574">
      <w:pPr>
        <w:rPr>
          <w:rFonts w:hint="eastAsia"/>
        </w:rPr>
      </w:pPr>
    </w:p>
    <w:p w14:paraId="285EA9EC" w14:textId="77777777" w:rsidR="002B3574" w:rsidRDefault="002B3574">
      <w:pPr>
        <w:rPr>
          <w:rFonts w:hint="eastAsia"/>
        </w:rPr>
      </w:pPr>
    </w:p>
    <w:p w14:paraId="136037C3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"笨"是一个常用汉字，属于简化字，在《现代汉语词典》中收录。它由"竹"字头和"本"组成，本义是指竹子里面的薄膜，后来引申为"愚笨"、"不聪明"的意思。在日常生活中，"笨"字常用于形容人或事物反应迟钝、不够灵巧，如"笨拙"、"笨重"等。了解这个字的基本含义有助于我们更好地理解和记忆它的拼音。</w:t>
      </w:r>
    </w:p>
    <w:p w14:paraId="7DA6BBE2" w14:textId="77777777" w:rsidR="002B3574" w:rsidRDefault="002B3574">
      <w:pPr>
        <w:rPr>
          <w:rFonts w:hint="eastAsia"/>
        </w:rPr>
      </w:pPr>
    </w:p>
    <w:p w14:paraId="348C80C6" w14:textId="77777777" w:rsidR="002B3574" w:rsidRDefault="002B3574">
      <w:pPr>
        <w:rPr>
          <w:rFonts w:hint="eastAsia"/>
        </w:rPr>
      </w:pPr>
    </w:p>
    <w:p w14:paraId="4592DA98" w14:textId="77777777" w:rsidR="002B3574" w:rsidRDefault="002B3574">
      <w:pPr>
        <w:rPr>
          <w:rFonts w:hint="eastAsia"/>
        </w:rPr>
      </w:pPr>
    </w:p>
    <w:p w14:paraId="728323E1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三、"笨"字的拼音规则分析</w:t>
      </w:r>
    </w:p>
    <w:p w14:paraId="3DB70C9D" w14:textId="77777777" w:rsidR="002B3574" w:rsidRDefault="002B3574">
      <w:pPr>
        <w:rPr>
          <w:rFonts w:hint="eastAsia"/>
        </w:rPr>
      </w:pPr>
    </w:p>
    <w:p w14:paraId="6939DA8E" w14:textId="77777777" w:rsidR="002B3574" w:rsidRDefault="002B3574">
      <w:pPr>
        <w:rPr>
          <w:rFonts w:hint="eastAsia"/>
        </w:rPr>
      </w:pPr>
    </w:p>
    <w:p w14:paraId="615CC1CE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从拼音规则来看，"笨"字属于"b"声母开头，韵母为"en"的字。根据汉语拼音方案，"b"是一个不送气的清塞音，发音时双唇紧闭，阻碍气流，然后双唇突然放开，让气流冲出，读音轻短。"en"是一个前鼻韵母，由单元音"e"加上前鼻音韵尾"n"组成。发音时，先发"e"的音，舌尖逐渐抬起抵住上齿龈，气流从鼻腔出来，同时声带振动。将这两个部分结合起来，"笨"的拼音就是"bèn"。</w:t>
      </w:r>
    </w:p>
    <w:p w14:paraId="663E1643" w14:textId="77777777" w:rsidR="002B3574" w:rsidRDefault="002B3574">
      <w:pPr>
        <w:rPr>
          <w:rFonts w:hint="eastAsia"/>
        </w:rPr>
      </w:pPr>
    </w:p>
    <w:p w14:paraId="635E80A9" w14:textId="77777777" w:rsidR="002B3574" w:rsidRDefault="002B3574">
      <w:pPr>
        <w:rPr>
          <w:rFonts w:hint="eastAsia"/>
        </w:rPr>
      </w:pPr>
    </w:p>
    <w:p w14:paraId="6E5A1130" w14:textId="77777777" w:rsidR="002B3574" w:rsidRDefault="002B3574">
      <w:pPr>
        <w:rPr>
          <w:rFonts w:hint="eastAsia"/>
        </w:rPr>
      </w:pPr>
    </w:p>
    <w:p w14:paraId="4105E258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四、"笨"字拼音的常见错误</w:t>
      </w:r>
    </w:p>
    <w:p w14:paraId="561BDA9A" w14:textId="77777777" w:rsidR="002B3574" w:rsidRDefault="002B3574">
      <w:pPr>
        <w:rPr>
          <w:rFonts w:hint="eastAsia"/>
        </w:rPr>
      </w:pPr>
    </w:p>
    <w:p w14:paraId="1E1C54DC" w14:textId="77777777" w:rsidR="002B3574" w:rsidRDefault="002B3574">
      <w:pPr>
        <w:rPr>
          <w:rFonts w:hint="eastAsia"/>
        </w:rPr>
      </w:pPr>
    </w:p>
    <w:p w14:paraId="4F2E8E79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尽管"笨"字的拼音看似简单，但在实际学习中，很多人还是会犯一些常见的错误。最常见的错误包括：将"bèn"误读为"bēn"，混淆了阳平和阴平的声调；将"bèn"误读为"pèn"，混淆了"b"和"p"这两个不送气与送气清塞音的区别；还有些人会将"笨"的韵母误读为"eng"，混淆了前鼻音和后鼻音的区别。这些错误往往源于对拼音规则的掌握不够熟练，或者对某些相似发音的区分不够清晰。</w:t>
      </w:r>
    </w:p>
    <w:p w14:paraId="0DCF713B" w14:textId="77777777" w:rsidR="002B3574" w:rsidRDefault="002B3574">
      <w:pPr>
        <w:rPr>
          <w:rFonts w:hint="eastAsia"/>
        </w:rPr>
      </w:pPr>
    </w:p>
    <w:p w14:paraId="7083E60F" w14:textId="77777777" w:rsidR="002B3574" w:rsidRDefault="002B3574">
      <w:pPr>
        <w:rPr>
          <w:rFonts w:hint="eastAsia"/>
        </w:rPr>
      </w:pPr>
    </w:p>
    <w:p w14:paraId="0100841D" w14:textId="77777777" w:rsidR="002B3574" w:rsidRDefault="002B3574">
      <w:pPr>
        <w:rPr>
          <w:rFonts w:hint="eastAsia"/>
        </w:rPr>
      </w:pPr>
    </w:p>
    <w:p w14:paraId="207D5246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五、正确发音的方法与技巧</w:t>
      </w:r>
    </w:p>
    <w:p w14:paraId="193F9CCE" w14:textId="77777777" w:rsidR="002B3574" w:rsidRDefault="002B3574">
      <w:pPr>
        <w:rPr>
          <w:rFonts w:hint="eastAsia"/>
        </w:rPr>
      </w:pPr>
    </w:p>
    <w:p w14:paraId="21AEB988" w14:textId="77777777" w:rsidR="002B3574" w:rsidRDefault="002B3574">
      <w:pPr>
        <w:rPr>
          <w:rFonts w:hint="eastAsia"/>
        </w:rPr>
      </w:pPr>
    </w:p>
    <w:p w14:paraId="5BC05D4B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要正确发好"笨"字的音，我们可以采用以下方法和技巧：准确发好声母"b"，双唇紧闭，阻碍气流，然后突然放开，发出清脆的爆破音；准确发好韵母"en"，先发"e"的音，然后舌尖抬起抵住上齿龈，让气流从鼻腔出来；注意声调，"笨"是去声（第四声），发音时要从高音降到低音，重而短促。可以通过反复练习"b"、"en"的组合，以及多听标准发音来提高准确度。</w:t>
      </w:r>
    </w:p>
    <w:p w14:paraId="775FA3FF" w14:textId="77777777" w:rsidR="002B3574" w:rsidRDefault="002B3574">
      <w:pPr>
        <w:rPr>
          <w:rFonts w:hint="eastAsia"/>
        </w:rPr>
      </w:pPr>
    </w:p>
    <w:p w14:paraId="0AAF520B" w14:textId="77777777" w:rsidR="002B3574" w:rsidRDefault="002B3574">
      <w:pPr>
        <w:rPr>
          <w:rFonts w:hint="eastAsia"/>
        </w:rPr>
      </w:pPr>
    </w:p>
    <w:p w14:paraId="12EA7D0D" w14:textId="77777777" w:rsidR="002B3574" w:rsidRDefault="002B3574">
      <w:pPr>
        <w:rPr>
          <w:rFonts w:hint="eastAsia"/>
        </w:rPr>
      </w:pPr>
    </w:p>
    <w:p w14:paraId="5B837141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六、拼音学习的重要性和应用</w:t>
      </w:r>
    </w:p>
    <w:p w14:paraId="04B915A3" w14:textId="77777777" w:rsidR="002B3574" w:rsidRDefault="002B3574">
      <w:pPr>
        <w:rPr>
          <w:rFonts w:hint="eastAsia"/>
        </w:rPr>
      </w:pPr>
    </w:p>
    <w:p w14:paraId="00FCA08B" w14:textId="77777777" w:rsidR="002B3574" w:rsidRDefault="002B3574">
      <w:pPr>
        <w:rPr>
          <w:rFonts w:hint="eastAsia"/>
        </w:rPr>
      </w:pPr>
    </w:p>
    <w:p w14:paraId="68749F0A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掌握汉字的正确拼音对于汉语学习者来说至关重要。拼音不仅是我们学习汉字、阅读的基础工具，也是我们进行汉语输入、语音交流的重要手段。在信息化时代，拼音输入法广泛应用于电脑和手机，准确掌握拼音能大大提高输入效率。拼音也是汉语教学、对外汉语传播的重要工具，对于汉语国际推广具有重要意义。通过学习"笨"字这样的基础汉字的拼音，我们能够为更深入的汉语学习打下坚实基础。</w:t>
      </w:r>
    </w:p>
    <w:p w14:paraId="52CC0E19" w14:textId="77777777" w:rsidR="002B3574" w:rsidRDefault="002B3574">
      <w:pPr>
        <w:rPr>
          <w:rFonts w:hint="eastAsia"/>
        </w:rPr>
      </w:pPr>
    </w:p>
    <w:p w14:paraId="00714FA1" w14:textId="77777777" w:rsidR="002B3574" w:rsidRDefault="002B3574">
      <w:pPr>
        <w:rPr>
          <w:rFonts w:hint="eastAsia"/>
        </w:rPr>
      </w:pPr>
    </w:p>
    <w:p w14:paraId="5D2C2610" w14:textId="77777777" w:rsidR="002B3574" w:rsidRDefault="002B3574">
      <w:pPr>
        <w:rPr>
          <w:rFonts w:hint="eastAsia"/>
        </w:rPr>
      </w:pPr>
    </w:p>
    <w:p w14:paraId="4D331C45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七、最后的总结：从"笨"字看汉语拼音的魅力</w:t>
      </w:r>
    </w:p>
    <w:p w14:paraId="1F97A3D2" w14:textId="77777777" w:rsidR="002B3574" w:rsidRDefault="002B3574">
      <w:pPr>
        <w:rPr>
          <w:rFonts w:hint="eastAsia"/>
        </w:rPr>
      </w:pPr>
    </w:p>
    <w:p w14:paraId="6B72F788" w14:textId="77777777" w:rsidR="002B3574" w:rsidRDefault="002B3574">
      <w:pPr>
        <w:rPr>
          <w:rFonts w:hint="eastAsia"/>
        </w:rPr>
      </w:pPr>
    </w:p>
    <w:p w14:paraId="7C0989F1" w14:textId="77777777" w:rsidR="002B3574" w:rsidRDefault="002B3574">
      <w:pPr>
        <w:rPr>
          <w:rFonts w:hint="eastAsia"/>
        </w:rPr>
      </w:pPr>
      <w:r>
        <w:rPr>
          <w:rFonts w:hint="eastAsia"/>
        </w:rPr>
        <w:tab/>
        <w:t>通过对"笨"字拼音的探讨，我们不仅学会了一个汉字的正确读音，更深入理解了汉语拼音系统的规则和应用。汉语拼音作为汉语学习的基石，其重要性不言而喻。每一个看似简单的汉字拼音背后，都蕴含着丰富的语音学知识和语言学原理。"笨"字虽然常被用来形容愚钝，但其拼音"bèn"的学习过程却能让我们感受到汉语拼音系统的内在逻辑和美感。希望每一位汉语学习者都能从这样的基础学习中，体会到汉语的博大精深和独特魅力。</w:t>
      </w:r>
    </w:p>
    <w:p w14:paraId="6C104AED" w14:textId="77777777" w:rsidR="002B3574" w:rsidRDefault="002B3574">
      <w:pPr>
        <w:rPr>
          <w:rFonts w:hint="eastAsia"/>
        </w:rPr>
      </w:pPr>
    </w:p>
    <w:p w14:paraId="41722FB0" w14:textId="77777777" w:rsidR="002B3574" w:rsidRDefault="002B3574">
      <w:pPr>
        <w:rPr>
          <w:rFonts w:hint="eastAsia"/>
        </w:rPr>
      </w:pPr>
    </w:p>
    <w:p w14:paraId="0A3A6B7A" w14:textId="77777777" w:rsidR="002B3574" w:rsidRDefault="002B3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55508" w14:textId="549C461B" w:rsidR="008B72D6" w:rsidRDefault="008B72D6"/>
    <w:sectPr w:rsidR="008B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D6"/>
    <w:rsid w:val="002B3574"/>
    <w:rsid w:val="00831997"/>
    <w:rsid w:val="008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9D5A-2995-4D4B-938D-49E782AF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