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14C5" w14:textId="77777777" w:rsidR="002C6193" w:rsidRDefault="002C6193">
      <w:pPr>
        <w:rPr>
          <w:rFonts w:hint="eastAsia"/>
        </w:rPr>
      </w:pPr>
    </w:p>
    <w:p w14:paraId="2DDDDB8E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一、汉字“笨”的基本信息</w:t>
      </w:r>
    </w:p>
    <w:p w14:paraId="35722F03" w14:textId="77777777" w:rsidR="002C6193" w:rsidRDefault="002C6193">
      <w:pPr>
        <w:rPr>
          <w:rFonts w:hint="eastAsia"/>
        </w:rPr>
      </w:pPr>
    </w:p>
    <w:p w14:paraId="388DCE56" w14:textId="77777777" w:rsidR="002C6193" w:rsidRDefault="002C6193">
      <w:pPr>
        <w:rPr>
          <w:rFonts w:hint="eastAsia"/>
        </w:rPr>
      </w:pPr>
    </w:p>
    <w:p w14:paraId="1109911D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“笨”是一个常见的汉字，在日常生活中经常被使用。它是一个上下结构的汉字，上面是“竹”字头，下面是“本”字。“笨”字在《新华字典》中的拼音是“bèn”。这个拼音的声调是去声，也就是第四声，在发音时，声音要由高到低，读起来短促有力。</w:t>
      </w:r>
    </w:p>
    <w:p w14:paraId="17C477B2" w14:textId="77777777" w:rsidR="002C6193" w:rsidRDefault="002C6193">
      <w:pPr>
        <w:rPr>
          <w:rFonts w:hint="eastAsia"/>
        </w:rPr>
      </w:pPr>
    </w:p>
    <w:p w14:paraId="504933E7" w14:textId="77777777" w:rsidR="002C6193" w:rsidRDefault="002C6193">
      <w:pPr>
        <w:rPr>
          <w:rFonts w:hint="eastAsia"/>
        </w:rPr>
      </w:pPr>
    </w:p>
    <w:p w14:paraId="29239F49" w14:textId="77777777" w:rsidR="002C6193" w:rsidRDefault="002C6193">
      <w:pPr>
        <w:rPr>
          <w:rFonts w:hint="eastAsia"/>
        </w:rPr>
      </w:pPr>
    </w:p>
    <w:p w14:paraId="34E2166C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二、拼音“bèn”的发音规则</w:t>
      </w:r>
    </w:p>
    <w:p w14:paraId="1D403AC0" w14:textId="77777777" w:rsidR="002C6193" w:rsidRDefault="002C6193">
      <w:pPr>
        <w:rPr>
          <w:rFonts w:hint="eastAsia"/>
        </w:rPr>
      </w:pPr>
    </w:p>
    <w:p w14:paraId="4AFFAEDC" w14:textId="77777777" w:rsidR="002C6193" w:rsidRDefault="002C6193">
      <w:pPr>
        <w:rPr>
          <w:rFonts w:hint="eastAsia"/>
        </w:rPr>
      </w:pPr>
    </w:p>
    <w:p w14:paraId="23FF22ED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在汉语拼音体系中，“b”是一个双唇不送气清塞音。发音时，双唇紧闭，阻碍气流，然后双唇突然放开，让气流冲出，读音轻短。“e”是一个舌面后半高不圆唇元音，发音时，口半闭，舌位半高，舌头后缩，舌尖离开下齿背，嘴角向两边微微展开。“n”是一个舌尖中浊鼻音，发音时，舌尖抵住上齿龈，软腭下降，打开鼻腔通路，气流振动声带，从鼻腔通过。“bèn”这个拼音就是由“b”“e”“n”这三个音素按照一定的发音规则组合而成的。</w:t>
      </w:r>
    </w:p>
    <w:p w14:paraId="22815776" w14:textId="77777777" w:rsidR="002C6193" w:rsidRDefault="002C6193">
      <w:pPr>
        <w:rPr>
          <w:rFonts w:hint="eastAsia"/>
        </w:rPr>
      </w:pPr>
    </w:p>
    <w:p w14:paraId="7A5A5261" w14:textId="77777777" w:rsidR="002C6193" w:rsidRDefault="002C6193">
      <w:pPr>
        <w:rPr>
          <w:rFonts w:hint="eastAsia"/>
        </w:rPr>
      </w:pPr>
    </w:p>
    <w:p w14:paraId="79673685" w14:textId="77777777" w:rsidR="002C6193" w:rsidRDefault="002C6193">
      <w:pPr>
        <w:rPr>
          <w:rFonts w:hint="eastAsia"/>
        </w:rPr>
      </w:pPr>
    </w:p>
    <w:p w14:paraId="269DAFB9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三、“笨”字拼音的记忆方法</w:t>
      </w:r>
    </w:p>
    <w:p w14:paraId="48BCAD45" w14:textId="77777777" w:rsidR="002C6193" w:rsidRDefault="002C6193">
      <w:pPr>
        <w:rPr>
          <w:rFonts w:hint="eastAsia"/>
        </w:rPr>
      </w:pPr>
    </w:p>
    <w:p w14:paraId="5C45D5B9" w14:textId="77777777" w:rsidR="002C6193" w:rsidRDefault="002C6193">
      <w:pPr>
        <w:rPr>
          <w:rFonts w:hint="eastAsia"/>
        </w:rPr>
      </w:pPr>
    </w:p>
    <w:p w14:paraId="039A97CD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对于初学者来说，记忆“笨”字的拼音可以通过一些方法。一种方法是联想记忆，我们可以联想“笨”字所代表的“愚笨、不聪明”的意思。想象一个人总是做错事情，反应很慢，就像“bèn”这个发音一样，给人一种迟缓、不灵活的感觉。还可以通过对比记忆，将“笨”与“本”进行对比。“本”的拼音是“běn”，和“笨”的拼音“bèn”很相似，只是声调不同。通过对比它们的读音和字义，可以更好地记住“笨”字的拼音。</w:t>
      </w:r>
    </w:p>
    <w:p w14:paraId="0ABA69B2" w14:textId="77777777" w:rsidR="002C6193" w:rsidRDefault="002C6193">
      <w:pPr>
        <w:rPr>
          <w:rFonts w:hint="eastAsia"/>
        </w:rPr>
      </w:pPr>
    </w:p>
    <w:p w14:paraId="323416C1" w14:textId="77777777" w:rsidR="002C6193" w:rsidRDefault="002C6193">
      <w:pPr>
        <w:rPr>
          <w:rFonts w:hint="eastAsia"/>
        </w:rPr>
      </w:pPr>
    </w:p>
    <w:p w14:paraId="72949DC8" w14:textId="77777777" w:rsidR="002C6193" w:rsidRDefault="002C6193">
      <w:pPr>
        <w:rPr>
          <w:rFonts w:hint="eastAsia"/>
        </w:rPr>
      </w:pPr>
    </w:p>
    <w:p w14:paraId="28105643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四、“笨”字拼音在不同语境中的体现</w:t>
      </w:r>
    </w:p>
    <w:p w14:paraId="04D6442C" w14:textId="77777777" w:rsidR="002C6193" w:rsidRDefault="002C6193">
      <w:pPr>
        <w:rPr>
          <w:rFonts w:hint="eastAsia"/>
        </w:rPr>
      </w:pPr>
    </w:p>
    <w:p w14:paraId="0921E77B" w14:textId="77777777" w:rsidR="002C6193" w:rsidRDefault="002C6193">
      <w:pPr>
        <w:rPr>
          <w:rFonts w:hint="eastAsia"/>
        </w:rPr>
      </w:pPr>
    </w:p>
    <w:p w14:paraId="62D4E72E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在日常交流中，“笨”字拼音“bèn”经常出现。比如当家长看到孩子做数学题总是出错时，可能会说：“你怎么这么笨（bèn）呀，这么简单的题都做不对。”在朋友之间开玩笑时，也可能会说：“你可真笨（bèn），连这个都不知道。”在文学作品中，“笨”字也常常以“bèn”的读音出现，用来塑造人物形象。例如，在一些描写憨厚、老实但也有点愚钝的角色时，就会用到“笨”字，如“他看起来有点笨（bèn），但心地很善良”。</w:t>
      </w:r>
    </w:p>
    <w:p w14:paraId="01C0262E" w14:textId="77777777" w:rsidR="002C6193" w:rsidRDefault="002C6193">
      <w:pPr>
        <w:rPr>
          <w:rFonts w:hint="eastAsia"/>
        </w:rPr>
      </w:pPr>
    </w:p>
    <w:p w14:paraId="713D9F22" w14:textId="77777777" w:rsidR="002C6193" w:rsidRDefault="002C6193">
      <w:pPr>
        <w:rPr>
          <w:rFonts w:hint="eastAsia"/>
        </w:rPr>
      </w:pPr>
    </w:p>
    <w:p w14:paraId="270FBF19" w14:textId="77777777" w:rsidR="002C6193" w:rsidRDefault="002C6193">
      <w:pPr>
        <w:rPr>
          <w:rFonts w:hint="eastAsia"/>
        </w:rPr>
      </w:pPr>
    </w:p>
    <w:p w14:paraId="2DD7BB94" w14:textId="77777777" w:rsidR="002C6193" w:rsidRDefault="002C6193">
      <w:pPr>
        <w:rPr>
          <w:rFonts w:hint="eastAsia"/>
        </w:rPr>
      </w:pPr>
    </w:p>
    <w:p w14:paraId="7130574C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有时候，人们可能会将“笨”字的拼音与其他字的拼音混淆。比如可能会和“奔”字的拼音“bēn”混淆。“奔”表示快速奔跑的意思，读音是“bēn”，是阴平声。而“笨”是去声。为了避免这种混淆，可以在学习时多注意字的声调，通过多读、多写来加深记忆。还可以结合字的意思来区分，因为“奔”有奔跑、急促的意思，读音也给人一种轻快、急促的感觉，而“笨”表示愚笨，读音相对沉稳、缓慢。</w:t>
      </w:r>
    </w:p>
    <w:p w14:paraId="0A36DFE5" w14:textId="77777777" w:rsidR="002C6193" w:rsidRDefault="002C6193">
      <w:pPr>
        <w:rPr>
          <w:rFonts w:hint="eastAsia"/>
        </w:rPr>
      </w:pPr>
    </w:p>
    <w:p w14:paraId="6122FEEB" w14:textId="77777777" w:rsidR="002C6193" w:rsidRDefault="002C6193">
      <w:pPr>
        <w:rPr>
          <w:rFonts w:hint="eastAsia"/>
        </w:rPr>
      </w:pPr>
    </w:p>
    <w:p w14:paraId="3B1338A6" w14:textId="77777777" w:rsidR="002C6193" w:rsidRDefault="002C6193">
      <w:pPr>
        <w:rPr>
          <w:rFonts w:hint="eastAsia"/>
        </w:rPr>
      </w:pPr>
    </w:p>
    <w:p w14:paraId="6DA951E7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12F79F65" w14:textId="77777777" w:rsidR="002C6193" w:rsidRDefault="002C6193">
      <w:pPr>
        <w:rPr>
          <w:rFonts w:hint="eastAsia"/>
        </w:rPr>
      </w:pPr>
    </w:p>
    <w:p w14:paraId="6EE4D435" w14:textId="77777777" w:rsidR="002C6193" w:rsidRDefault="002C6193">
      <w:pPr>
        <w:rPr>
          <w:rFonts w:hint="eastAsia"/>
        </w:rPr>
      </w:pPr>
    </w:p>
    <w:p w14:paraId="0B665FC2" w14:textId="77777777" w:rsidR="002C6193" w:rsidRDefault="002C6193">
      <w:pPr>
        <w:rPr>
          <w:rFonts w:hint="eastAsia"/>
        </w:rPr>
      </w:pPr>
      <w:r>
        <w:rPr>
          <w:rFonts w:hint="eastAsia"/>
        </w:rPr>
        <w:tab/>
        <w:t>“笨”字的拼音是“bèn”，它在汉语中有着重要的地位。通过了解“笨”字的基本信息、拼音的发音规则、记忆方法、在不同语境中的体现以及容易混淆的情况和避免方法，我们可以更好地掌握这个字的拼音。在学习汉语拼音和汉字的过程中，准确掌握每个字的拼音是非常重要的，这有助于我们正确地发音、交流和阅读。</w:t>
      </w:r>
    </w:p>
    <w:p w14:paraId="13E3588B" w14:textId="77777777" w:rsidR="002C6193" w:rsidRDefault="002C6193">
      <w:pPr>
        <w:rPr>
          <w:rFonts w:hint="eastAsia"/>
        </w:rPr>
      </w:pPr>
    </w:p>
    <w:p w14:paraId="0CC2D211" w14:textId="77777777" w:rsidR="002C6193" w:rsidRDefault="002C6193">
      <w:pPr>
        <w:rPr>
          <w:rFonts w:hint="eastAsia"/>
        </w:rPr>
      </w:pPr>
    </w:p>
    <w:p w14:paraId="397DEF30" w14:textId="77777777" w:rsidR="002C6193" w:rsidRDefault="002C6193">
      <w:pPr>
        <w:rPr>
          <w:rFonts w:hint="eastAsia"/>
        </w:rPr>
      </w:pPr>
    </w:p>
    <w:p w14:paraId="584127E1" w14:textId="77777777" w:rsidR="002C6193" w:rsidRDefault="002C6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6A6E4" w14:textId="2F4DD716" w:rsidR="000A7C94" w:rsidRDefault="000A7C94"/>
    <w:sectPr w:rsidR="000A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94"/>
    <w:rsid w:val="000A7C94"/>
    <w:rsid w:val="002C619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ACB5D-DEF9-4C9B-A45E-7D1FDD2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