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C491" w14:textId="77777777" w:rsidR="00FA00FA" w:rsidRDefault="00FA00FA">
      <w:pPr>
        <w:rPr>
          <w:rFonts w:hint="eastAsia"/>
        </w:rPr>
      </w:pPr>
      <w:r>
        <w:rPr>
          <w:rFonts w:hint="eastAsia"/>
        </w:rPr>
        <w:t xml:space="preserve">Fu De Xing Shi  </w:t>
      </w:r>
    </w:p>
    <w:p w14:paraId="173C3FC4" w14:textId="77777777" w:rsidR="00FA00FA" w:rsidRDefault="00FA00FA">
      <w:pPr>
        <w:rPr>
          <w:rFonts w:hint="eastAsia"/>
        </w:rPr>
      </w:pPr>
      <w:r>
        <w:rPr>
          <w:rFonts w:hint="eastAsia"/>
        </w:rPr>
        <w:t>“符”姓，作为一个历史悠久的中文姓氏，在中国传统文化与姓氏文化中有着独特的地位。其源流广泛，历史可追溯至上古时期，据《元和姓纂》、《通志·氏族略》等史书记载，“符”姓多源于古代官职或地名，亦有部分支系出自少数民族汉化改姓。在中国漫长的历史长河中，“符”姓虽不属大姓，却人才辈出，曾在政治、军事、文化等领域留下深刻印记。</w:t>
      </w:r>
    </w:p>
    <w:p w14:paraId="727E7F49" w14:textId="77777777" w:rsidR="00FA00FA" w:rsidRDefault="00FA00F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C0D24A" w14:textId="77777777" w:rsidR="00FA00FA" w:rsidRDefault="00FA00FA">
      <w:pPr>
        <w:rPr>
          <w:rFonts w:hint="eastAsia"/>
        </w:rPr>
      </w:pPr>
    </w:p>
    <w:p w14:paraId="1A521D49" w14:textId="77777777" w:rsidR="00FA00FA" w:rsidRDefault="00FA00FA">
      <w:pPr>
        <w:rPr>
          <w:rFonts w:hint="eastAsia"/>
        </w:rPr>
      </w:pPr>
      <w:r>
        <w:rPr>
          <w:rFonts w:hint="eastAsia"/>
        </w:rPr>
        <w:t xml:space="preserve">Yuan Liu Yu Li Shi Yan Bian  </w:t>
      </w:r>
    </w:p>
    <w:p w14:paraId="4B31B8F9" w14:textId="77777777" w:rsidR="00FA00FA" w:rsidRDefault="00FA00FA">
      <w:pPr>
        <w:rPr>
          <w:rFonts w:hint="eastAsia"/>
        </w:rPr>
      </w:pPr>
      <w:r>
        <w:rPr>
          <w:rFonts w:hint="eastAsia"/>
        </w:rPr>
        <w:t>关于“符”姓的起源，主要有三种说法。第一种说法认为其源自周代官职“符玺令”，主管兵符与玉玺，后代以职为姓；第二种说法则指出“符”姓发源于春秋战国时期的封邑名称，如齐国、楚国均有以“符”为地名者，居民遂以此为姓；第三种说法则涉及西汉以后的部分少数民族融入汉族社会时，依音改姓而得“符”。东汉时期已有明确记载的符姓人物出现，如符融、符坚等人，均在史书中留名。</w:t>
      </w:r>
    </w:p>
    <w:p w14:paraId="761E4764" w14:textId="77777777" w:rsidR="00FA00FA" w:rsidRDefault="00FA00F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A5C39B" w14:textId="77777777" w:rsidR="00FA00FA" w:rsidRDefault="00FA00FA">
      <w:pPr>
        <w:rPr>
          <w:rFonts w:hint="eastAsia"/>
        </w:rPr>
      </w:pPr>
    </w:p>
    <w:p w14:paraId="5FCAC171" w14:textId="77777777" w:rsidR="00FA00FA" w:rsidRDefault="00FA00FA">
      <w:pPr>
        <w:rPr>
          <w:rFonts w:hint="eastAsia"/>
        </w:rPr>
      </w:pPr>
      <w:r>
        <w:rPr>
          <w:rFonts w:hint="eastAsia"/>
        </w:rPr>
        <w:t xml:space="preserve">Li Shi Ren Wu Yu Wen Hua Yin Xiang  </w:t>
      </w:r>
    </w:p>
    <w:p w14:paraId="3CADCBF4" w14:textId="77777777" w:rsidR="00FA00FA" w:rsidRDefault="00FA00FA">
      <w:pPr>
        <w:rPr>
          <w:rFonts w:hint="eastAsia"/>
        </w:rPr>
      </w:pPr>
      <w:r>
        <w:rPr>
          <w:rFonts w:hint="eastAsia"/>
        </w:rPr>
        <w:t>纵观历史，“符”姓曾涌现出多位影响深远的人物。五胡十六国时期前秦皇帝符坚便是一代枭雄，他推行改革、统一北方，虽最终失败但其胆识与谋略被后人称道。宋代亦有符彦卿，为抗辽名将，其女后为周世宗皇后，家族显赫一时。明清以来，“符”姓族人亦不乏文人墨客、忠义之士，遍布政界、军界与学术界，延续着这个姓氏的文化脉络。</w:t>
      </w:r>
    </w:p>
    <w:p w14:paraId="3889F7B8" w14:textId="77777777" w:rsidR="00FA00FA" w:rsidRDefault="00FA00F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F0A637" w14:textId="77777777" w:rsidR="00FA00FA" w:rsidRDefault="00FA00FA">
      <w:pPr>
        <w:rPr>
          <w:rFonts w:hint="eastAsia"/>
        </w:rPr>
      </w:pPr>
    </w:p>
    <w:p w14:paraId="5F179329" w14:textId="77777777" w:rsidR="00FA00FA" w:rsidRDefault="00FA00FA">
      <w:pPr>
        <w:rPr>
          <w:rFonts w:hint="eastAsia"/>
        </w:rPr>
      </w:pPr>
      <w:r>
        <w:rPr>
          <w:rFonts w:hint="eastAsia"/>
        </w:rPr>
        <w:t xml:space="preserve">Xian Dai Fa Zhan Yu Fen Bu  </w:t>
      </w:r>
    </w:p>
    <w:p w14:paraId="05AF16B7" w14:textId="77777777" w:rsidR="00FA00FA" w:rsidRDefault="00FA00FA">
      <w:pPr>
        <w:rPr>
          <w:rFonts w:hint="eastAsia"/>
        </w:rPr>
      </w:pPr>
      <w:r>
        <w:rPr>
          <w:rFonts w:hint="eastAsia"/>
        </w:rPr>
        <w:t>现代，“符”姓在全国分布较广，尤以海南、湖南、四川等地较为集中。根据人口普查数据，“符”姓位列中华百家姓第150位左右，总人数约百万以上。随着社会发展与人口流动，越来越多符姓族人走向海外，成为海外华人社区的一部分。各地符氏宗亲会亦积极组织活动，传承家风、修缮族谱，维系血脉亲情。</w:t>
      </w:r>
    </w:p>
    <w:p w14:paraId="1293607A" w14:textId="77777777" w:rsidR="00FA00FA" w:rsidRDefault="00FA00F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4CE45B" w14:textId="77777777" w:rsidR="00FA00FA" w:rsidRDefault="00FA00FA">
      <w:pPr>
        <w:rPr>
          <w:rFonts w:hint="eastAsia"/>
        </w:rPr>
      </w:pPr>
    </w:p>
    <w:p w14:paraId="33ECD9B7" w14:textId="77777777" w:rsidR="00FA00FA" w:rsidRDefault="00FA00FA">
      <w:pPr>
        <w:rPr>
          <w:rFonts w:hint="eastAsia"/>
        </w:rPr>
      </w:pPr>
      <w:r>
        <w:rPr>
          <w:rFonts w:hint="eastAsia"/>
        </w:rPr>
        <w:t xml:space="preserve">Jia Zu Wen Hua Yu Zhui Yi  </w:t>
      </w:r>
    </w:p>
    <w:p w14:paraId="7A3BB69D" w14:textId="77777777" w:rsidR="00FA00FA" w:rsidRDefault="00FA00FA">
      <w:pPr>
        <w:rPr>
          <w:rFonts w:hint="eastAsia"/>
        </w:rPr>
      </w:pPr>
      <w:r>
        <w:rPr>
          <w:rFonts w:hint="eastAsia"/>
        </w:rPr>
        <w:t>“符”姓家族历来重视家训与教育，许多地方至今仍保存有符氏宗祠与族谱，其中详载祖训、世系、事迹等内容，是研究姓氏文化的重要资料。不少符姓家庭强调忠诚、勤学、守礼的家风，这也成为该姓族人世代遵循的精神准则。近年来，随着寻根热潮兴起，越来越多符姓后人开始关注自身家族历史，探寻祖先足迹，弘扬姓氏文化。</w:t>
      </w:r>
    </w:p>
    <w:p w14:paraId="3C236138" w14:textId="77777777" w:rsidR="00FA00FA" w:rsidRDefault="00FA00FA">
      <w:pPr>
        <w:rPr>
          <w:rFonts w:hint="eastAsia"/>
        </w:rPr>
      </w:pPr>
    </w:p>
    <w:p w14:paraId="4B30509B" w14:textId="77777777" w:rsidR="00FA00FA" w:rsidRDefault="00FA0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67034" w14:textId="345565D4" w:rsidR="0084767A" w:rsidRDefault="0084767A"/>
    <w:sectPr w:rsidR="00847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7A"/>
    <w:rsid w:val="00277131"/>
    <w:rsid w:val="0084767A"/>
    <w:rsid w:val="00FA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B2CE3-6511-42C0-8B69-0AA162A4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