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6323" w14:textId="77777777" w:rsidR="00C72B83" w:rsidRDefault="00C72B83">
      <w:pPr>
        <w:rPr>
          <w:rFonts w:hint="eastAsia"/>
        </w:rPr>
      </w:pPr>
      <w:r>
        <w:rPr>
          <w:rFonts w:hint="eastAsia"/>
        </w:rPr>
        <w:t>f&amp;uacute; de pīn yīn hé d&amp;agrave; xiě zěn me xiě</w:t>
      </w:r>
    </w:p>
    <w:p w14:paraId="473A6AAA" w14:textId="77777777" w:rsidR="00C72B83" w:rsidRDefault="00C72B83">
      <w:pPr>
        <w:rPr>
          <w:rFonts w:hint="eastAsia"/>
        </w:rPr>
      </w:pPr>
      <w:r>
        <w:rPr>
          <w:rFonts w:hint="eastAsia"/>
        </w:rPr>
        <w:t>&amp;ldquo;符&amp;rdquo; zì de pīn yīn sh&amp;igrave; &amp;ldquo;f&amp;uacute;&amp;rdquo;，yīn w&amp;eacute;i tā shǔ yú h&amp;agrave;n yǔ pīn yīn zhōng de &amp;ldquo;u&amp;rdquo; yūn mǔ ch&amp;eacute;ng fēn，suǒ yǐ zài b&amp;egrave; jǐng qi&amp;aacute;ng tiáo zhōng yīn diào biǎo sh&amp;igrave; w&amp;egrave;i &amp;ldquo;f&amp;uacute;&amp;rdquo;。pīn yīn &amp;ldquo;f&amp;uacute;&amp;rdquo; de shēng diào sh&amp;igrave; &amp;ldquo;ˊ&amp;rdquo;，jí yīn pǔ zhōng de d&amp;igrave; &amp;egrave;r shēng，d&amp;ugrave; yīn shēng diào biǎo sh&amp;igrave; w&amp;egrave;i yīn gāo shàng shēng，zài kǒu yǔ zhōng tōng cháng dài yǒu yī dìng de qìng diào gǎn ju&amp;eacute;。</w:t>
      </w:r>
    </w:p>
    <w:p w14:paraId="4A1CB04A" w14:textId="77777777" w:rsidR="00C72B83" w:rsidRDefault="00C72B83">
      <w:pPr>
        <w:rPr>
          <w:rFonts w:hint="eastAsia"/>
        </w:rPr>
      </w:pPr>
    </w:p>
    <w:p w14:paraId="30B71672" w14:textId="77777777" w:rsidR="00C72B83" w:rsidRDefault="00C72B83">
      <w:pPr>
        <w:rPr>
          <w:rFonts w:hint="eastAsia"/>
        </w:rPr>
      </w:pPr>
      <w:r>
        <w:rPr>
          <w:rFonts w:hint="eastAsia"/>
        </w:rPr>
        <w:t>d&amp;agrave; xiě xíng sh&amp;igrave;</w:t>
      </w:r>
    </w:p>
    <w:p w14:paraId="48FBE73C" w14:textId="77777777" w:rsidR="00C72B83" w:rsidRDefault="00C72B83">
      <w:pPr>
        <w:rPr>
          <w:rFonts w:hint="eastAsia"/>
        </w:rPr>
      </w:pPr>
      <w:r>
        <w:rPr>
          <w:rFonts w:hint="eastAsia"/>
        </w:rPr>
        <w:t>zài yīng wén d&amp;agrave; xiě guī fàn zhōng，pīn yīn &amp;ldquo;f&amp;uacute;&amp;rdquo; de d&amp;agrave; xiě xíng sh&amp;igrave; yīng gāi w&amp;eacute;i &amp;ldquo;F&amp;Uacute;&amp;rdquo;。zhè lǐ de &amp;ldquo;F&amp;rdquo; shì yīng wén d&amp;agrave; xiě mǔ，ér &amp;ldquo;&amp;Uacute;&amp;rdquo; shì du&amp;igrave; yīng wén mǔ yīn &amp;ldquo;U&amp;rdquo; de d&amp;agrave; xiě xíng sh&amp;igrave; jiā sh&amp;agrave;ng yī ge yīn diào f&amp;uacute; h&amp;agrave;o，biǎo sh&amp;igrave; tā de yīn diào w&amp;egrave;i d&amp;igrave; &amp;egrave;r shēng。zài yīng wén d&amp;agrave; xiě zhōng，wǒ men cháng cháng huì yòng d&amp;agrave; xiě mǔ wěi h&amp;ograve;ng zhōng gu&amp;oacute; yǔ yīn jiē de shēng diào，lì r&amp;ugrave; &amp;ldquo;F&amp;Uacute;&amp;rdquo;、&amp;ldquo;M&amp;Iacute;&amp;rdquo;、&amp;ldquo;D&amp;Agrave;&amp;rdquo; děng。</w:t>
      </w:r>
    </w:p>
    <w:p w14:paraId="4E800DD6" w14:textId="77777777" w:rsidR="00C72B83" w:rsidRDefault="00C72B83">
      <w:pPr>
        <w:rPr>
          <w:rFonts w:hint="eastAsia"/>
        </w:rPr>
      </w:pPr>
    </w:p>
    <w:p w14:paraId="06B8B6F1" w14:textId="77777777" w:rsidR="00C72B83" w:rsidRDefault="00C72B83">
      <w:pPr>
        <w:rPr>
          <w:rFonts w:hint="eastAsia"/>
        </w:rPr>
      </w:pPr>
      <w:r>
        <w:rPr>
          <w:rFonts w:hint="eastAsia"/>
        </w:rPr>
        <w:t>pīn yīn de yīn diào guī z&amp;eacute;</w:t>
      </w:r>
    </w:p>
    <w:p w14:paraId="462E0F77" w14:textId="77777777" w:rsidR="00C72B83" w:rsidRDefault="00C72B83">
      <w:pPr>
        <w:rPr>
          <w:rFonts w:hint="eastAsia"/>
        </w:rPr>
      </w:pPr>
      <w:r>
        <w:rPr>
          <w:rFonts w:hint="eastAsia"/>
        </w:rPr>
        <w:t>pīn yīn &amp;ldquo;f&amp;uacute;&amp;rdquo; de yīn diào w&amp;egrave;i d&amp;igrave; &amp;egrave;r shēng，tōng sú dì shuō jiù sh&amp;igrave; &amp;ldquo;yáng píng&amp;rdquo;，jí yīn diào yóu dī xiàng gāo shēng，zài kǒu yǔ zhōng cháng cháng yòng yú biǎo q&amp;igrave; yī xiē qīng kuài huò zhě jī dòng de qíng xù。lì r&amp;ugrave;，&amp;ldquo;f&amp;uacute; h&amp;eacute;&amp;rdquo;（符 h&amp;eacute;）、&amp;ldquo;f&amp;uacute; h&amp;agrave;o&amp;rdquo;（符 h&amp;agrave;o）děng cí yǔ dōu huì yòng d&amp;igrave; &amp;egrave;r shēng lái biǎo dá mǒu xiē tè dìng de yì sī。</w:t>
      </w:r>
    </w:p>
    <w:p w14:paraId="50AAEFDB" w14:textId="77777777" w:rsidR="00C72B83" w:rsidRDefault="00C72B83">
      <w:pPr>
        <w:rPr>
          <w:rFonts w:hint="eastAsia"/>
        </w:rPr>
      </w:pPr>
    </w:p>
    <w:p w14:paraId="03BD293F" w14:textId="77777777" w:rsidR="00C72B83" w:rsidRDefault="00C72B83">
      <w:pPr>
        <w:rPr>
          <w:rFonts w:hint="eastAsia"/>
        </w:rPr>
      </w:pPr>
      <w:r>
        <w:rPr>
          <w:rFonts w:hint="eastAsia"/>
        </w:rPr>
        <w:t>&amp;ldquo;符&amp;rdquo; zì de yīn diào y&amp;ugrave; jǐng</w:t>
      </w:r>
    </w:p>
    <w:p w14:paraId="014CC442" w14:textId="77777777" w:rsidR="00C72B83" w:rsidRDefault="00C72B83">
      <w:pPr>
        <w:rPr>
          <w:rFonts w:hint="eastAsia"/>
        </w:rPr>
      </w:pPr>
      <w:r>
        <w:rPr>
          <w:rFonts w:hint="eastAsia"/>
        </w:rPr>
        <w:t>&amp;ldquo;符&amp;rdquo; zì zài xiàn dài h&amp;agrave;n yǔ zhōng，tōng cháng zhǐ yǒu yī g&amp;egrave; yīn diào，jí &amp;ldquo;f&amp;uacute;&amp;rdquo;。dàn zài yǒu xiē gǔ hàn yǔ huò zhě fāng yán zhōng，yě kě n&amp;eacute;ng huì chū xiàn qí tā yīn diào de yòng fǎ，b&amp;ugrave;gu&amp;ograve; zhè xiē yòng fǎ zài xiàn dài bái hu&amp;agrave; zhōng bìng b&amp;ugrave; cháng jiàn。yīn cǐ，在一般情况下，&amp;ldquo;符&amp;rdquo; zì de pīn yīn yīng gāi ràng wǒ men jǐn jǐn rèn shí w&amp;egrave;i &amp;ldquo;f&amp;uacute;&amp;rdquo;。</w:t>
      </w:r>
    </w:p>
    <w:p w14:paraId="39D0FD29" w14:textId="77777777" w:rsidR="00C72B83" w:rsidRDefault="00C72B83">
      <w:pPr>
        <w:rPr>
          <w:rFonts w:hint="eastAsia"/>
        </w:rPr>
      </w:pPr>
    </w:p>
    <w:p w14:paraId="34F670BB" w14:textId="77777777" w:rsidR="00C72B83" w:rsidRDefault="00C72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91503" w14:textId="218CE33D" w:rsidR="003F6F55" w:rsidRDefault="003F6F55"/>
    <w:sectPr w:rsidR="003F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55"/>
    <w:rsid w:val="00277131"/>
    <w:rsid w:val="003F6F55"/>
    <w:rsid w:val="00C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A4928-0DFD-4FFB-AB73-CCAE64CD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