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C449" w14:textId="77777777" w:rsidR="000414AE" w:rsidRDefault="000414AE">
      <w:pPr>
        <w:rPr>
          <w:rFonts w:hint="eastAsia"/>
        </w:rPr>
      </w:pPr>
      <w:r>
        <w:rPr>
          <w:rFonts w:hint="eastAsia"/>
        </w:rPr>
        <w:t>什么是笔顺拼音组词</w:t>
      </w:r>
    </w:p>
    <w:p w14:paraId="2E789CC1" w14:textId="77777777" w:rsidR="000414AE" w:rsidRDefault="000414AE">
      <w:pPr>
        <w:rPr>
          <w:rFonts w:hint="eastAsia"/>
        </w:rPr>
      </w:pPr>
      <w:r>
        <w:rPr>
          <w:rFonts w:hint="eastAsia"/>
        </w:rPr>
        <w:t>在汉字的学习过程中，掌握正确的笔画顺序和拼音是两个非常重要的方面。而“笔顺拼音组词”则是将这三者——笔画顺序、拼音以及词汇结合起来的一种学习方法。通过这种方法，学生不仅能够准确地写出汉字，还能正确标注其读音，并学会如何使用这些字组成词语，从而极大地提高汉语学习的效率。这种学习方式特别适合于初学者以及想要夯实基础的汉语学习者。</w:t>
      </w:r>
    </w:p>
    <w:p w14:paraId="17581C61" w14:textId="77777777" w:rsidR="000414AE" w:rsidRDefault="000414AE">
      <w:pPr>
        <w:rPr>
          <w:rFonts w:hint="eastAsia"/>
        </w:rPr>
      </w:pPr>
    </w:p>
    <w:p w14:paraId="42E070E3" w14:textId="77777777" w:rsidR="000414AE" w:rsidRDefault="000414AE">
      <w:pPr>
        <w:rPr>
          <w:rFonts w:hint="eastAsia"/>
        </w:rPr>
      </w:pPr>
    </w:p>
    <w:p w14:paraId="346E3E59" w14:textId="77777777" w:rsidR="000414AE" w:rsidRDefault="000414AE">
      <w:pPr>
        <w:rPr>
          <w:rFonts w:hint="eastAsia"/>
        </w:rPr>
      </w:pPr>
      <w:r>
        <w:rPr>
          <w:rFonts w:hint="eastAsia"/>
        </w:rPr>
        <w:t>笔顺的重要性</w:t>
      </w:r>
    </w:p>
    <w:p w14:paraId="0507A54D" w14:textId="77777777" w:rsidR="000414AE" w:rsidRDefault="000414AE">
      <w:pPr>
        <w:rPr>
          <w:rFonts w:hint="eastAsia"/>
        </w:rPr>
      </w:pPr>
      <w:r>
        <w:rPr>
          <w:rFonts w:hint="eastAsia"/>
        </w:rPr>
        <w:t>每个汉字都有其特定的笔画顺序，遵循正确的笔顺书写汉字有助于提高书写的流畅性和美观度。正确的笔顺也是记忆汉字的重要辅助手段之一。对于一些复杂的汉字来说，如果按照错误的顺序书写，可能会导致结构混乱，不易于记忆。因此，在学习汉字的过程中，了解并练习正确的笔顺是非常必要的。</w:t>
      </w:r>
    </w:p>
    <w:p w14:paraId="3E8C864B" w14:textId="77777777" w:rsidR="000414AE" w:rsidRDefault="000414AE">
      <w:pPr>
        <w:rPr>
          <w:rFonts w:hint="eastAsia"/>
        </w:rPr>
      </w:pPr>
    </w:p>
    <w:p w14:paraId="5D831762" w14:textId="77777777" w:rsidR="000414AE" w:rsidRDefault="000414AE">
      <w:pPr>
        <w:rPr>
          <w:rFonts w:hint="eastAsia"/>
        </w:rPr>
      </w:pPr>
    </w:p>
    <w:p w14:paraId="6B1CA987" w14:textId="77777777" w:rsidR="000414AE" w:rsidRDefault="000414AE">
      <w:pPr>
        <w:rPr>
          <w:rFonts w:hint="eastAsia"/>
        </w:rPr>
      </w:pPr>
      <w:r>
        <w:rPr>
          <w:rFonts w:hint="eastAsia"/>
        </w:rPr>
        <w:t>拼音的作用</w:t>
      </w:r>
    </w:p>
    <w:p w14:paraId="39119D9B" w14:textId="77777777" w:rsidR="000414AE" w:rsidRDefault="000414AE">
      <w:pPr>
        <w:rPr>
          <w:rFonts w:hint="eastAsia"/>
        </w:rPr>
      </w:pPr>
      <w:r>
        <w:rPr>
          <w:rFonts w:hint="eastAsia"/>
        </w:rPr>
        <w:t>拼音作为汉字的注音工具，为非母语者提供了极大的便利。它帮助学习者正确发音，尤其是在没有教师指导的情况下，利用拼音可以自学汉字的读音。拼音也是连接口语与书面语的重要桥梁，通过拼音，学习者可以更容易地将所学的词汇应用到日常交流中去。在“笔顺拼音组词”的学习模式下，拼音不仅仅是一个简单的注音符号，更是学习过程中的一个重要组成部分。</w:t>
      </w:r>
    </w:p>
    <w:p w14:paraId="45C62242" w14:textId="77777777" w:rsidR="000414AE" w:rsidRDefault="000414AE">
      <w:pPr>
        <w:rPr>
          <w:rFonts w:hint="eastAsia"/>
        </w:rPr>
      </w:pPr>
    </w:p>
    <w:p w14:paraId="430D1D3B" w14:textId="77777777" w:rsidR="000414AE" w:rsidRDefault="000414AE">
      <w:pPr>
        <w:rPr>
          <w:rFonts w:hint="eastAsia"/>
        </w:rPr>
      </w:pPr>
    </w:p>
    <w:p w14:paraId="2285CEFF" w14:textId="77777777" w:rsidR="000414AE" w:rsidRDefault="000414AE">
      <w:pPr>
        <w:rPr>
          <w:rFonts w:hint="eastAsia"/>
        </w:rPr>
      </w:pPr>
      <w:r>
        <w:rPr>
          <w:rFonts w:hint="eastAsia"/>
        </w:rPr>
        <w:t>组词的实际意义</w:t>
      </w:r>
    </w:p>
    <w:p w14:paraId="5D82D382" w14:textId="77777777" w:rsidR="000414AE" w:rsidRDefault="000414AE">
      <w:pPr>
        <w:rPr>
          <w:rFonts w:hint="eastAsia"/>
        </w:rPr>
      </w:pPr>
      <w:r>
        <w:rPr>
          <w:rFonts w:hint="eastAsia"/>
        </w:rPr>
        <w:t>学习汉字最终目的是为了运用，而组词则是实现这一目标的有效途径之一。通过将学到的单个汉字组合成词语，不仅可以加深对汉字的理解，还能够扩大词汇量，增强语言表达能力。例如，“山”这个字，可以与其他字组合成“火山”、“高山”、“山脉”等丰富的词汇。在这个过程中，学习者需要理解每个字的意义以及它们组合在一起后的含义变化，这对于提升汉语水平至关重要。</w:t>
      </w:r>
    </w:p>
    <w:p w14:paraId="312A2701" w14:textId="77777777" w:rsidR="000414AE" w:rsidRDefault="000414AE">
      <w:pPr>
        <w:rPr>
          <w:rFonts w:hint="eastAsia"/>
        </w:rPr>
      </w:pPr>
    </w:p>
    <w:p w14:paraId="2C895465" w14:textId="77777777" w:rsidR="000414AE" w:rsidRDefault="000414AE">
      <w:pPr>
        <w:rPr>
          <w:rFonts w:hint="eastAsia"/>
        </w:rPr>
      </w:pPr>
    </w:p>
    <w:p w14:paraId="20518CB0" w14:textId="77777777" w:rsidR="000414AE" w:rsidRDefault="000414AE">
      <w:pPr>
        <w:rPr>
          <w:rFonts w:hint="eastAsia"/>
        </w:rPr>
      </w:pPr>
      <w:r>
        <w:rPr>
          <w:rFonts w:hint="eastAsia"/>
        </w:rPr>
        <w:t>如何有效进行笔顺拼音组词学习</w:t>
      </w:r>
    </w:p>
    <w:p w14:paraId="263462D2" w14:textId="77777777" w:rsidR="000414AE" w:rsidRDefault="000414AE">
      <w:pPr>
        <w:rPr>
          <w:rFonts w:hint="eastAsia"/>
        </w:rPr>
      </w:pPr>
      <w:r>
        <w:rPr>
          <w:rFonts w:hint="eastAsia"/>
        </w:rPr>
        <w:t>要有效地进行“笔顺拼音组词”的学习，首先需要选择合适的教材或资源，确保其中包含了详细的笔画演示、准确的拼音标注以及丰富的例词。实践是关键，可以通过反复练习来巩固所学内容。利用现代技术如手机应用程序或者在线课程，也能让学习变得更加生动有趣。不要忽视了复习的重要性，定期回顾已经学过的内容，可以帮助更好地记忆和理解。</w:t>
      </w:r>
    </w:p>
    <w:p w14:paraId="54154ABA" w14:textId="77777777" w:rsidR="000414AE" w:rsidRDefault="000414AE">
      <w:pPr>
        <w:rPr>
          <w:rFonts w:hint="eastAsia"/>
        </w:rPr>
      </w:pPr>
    </w:p>
    <w:p w14:paraId="75554CB8" w14:textId="77777777" w:rsidR="000414AE" w:rsidRDefault="00041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F72D6" w14:textId="4FE09231" w:rsidR="00FE33B7" w:rsidRDefault="00FE33B7"/>
    <w:sectPr w:rsidR="00FE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B7"/>
    <w:rsid w:val="000414AE"/>
    <w:rsid w:val="00831997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FA812-5FEB-42B9-AB07-B6083FB4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