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335C" w14:textId="77777777" w:rsidR="00F70544" w:rsidRDefault="00F70544">
      <w:pPr>
        <w:rPr>
          <w:rFonts w:hint="eastAsia"/>
        </w:rPr>
      </w:pPr>
      <w:r>
        <w:rPr>
          <w:rFonts w:hint="eastAsia"/>
        </w:rPr>
        <w:t>笔记本电脑打拼音出数字的背景</w:t>
      </w:r>
    </w:p>
    <w:p w14:paraId="558A8CF1" w14:textId="77777777" w:rsidR="00F70544" w:rsidRDefault="00F70544">
      <w:pPr>
        <w:rPr>
          <w:rFonts w:hint="eastAsia"/>
        </w:rPr>
      </w:pPr>
      <w:r>
        <w:rPr>
          <w:rFonts w:hint="eastAsia"/>
        </w:rPr>
        <w:t>在日常使用笔记本电脑的过程中，我们经常会遇到需要快速输入数字的情况。然而，有时候直接寻找数字键可能并不是最快捷的方式，尤其是当我们双手已经位于字母键盘区域时。这就引出了通过拼音输入法来打出数字的想法。虽然听起来像是一个小小的技巧，但实际上它能够在提高工作效率方面起到不小的作用。</w:t>
      </w:r>
    </w:p>
    <w:p w14:paraId="2699C1AD" w14:textId="77777777" w:rsidR="00F70544" w:rsidRDefault="00F70544">
      <w:pPr>
        <w:rPr>
          <w:rFonts w:hint="eastAsia"/>
        </w:rPr>
      </w:pPr>
    </w:p>
    <w:p w14:paraId="080DC8B0" w14:textId="77777777" w:rsidR="00F70544" w:rsidRDefault="00F70544">
      <w:pPr>
        <w:rPr>
          <w:rFonts w:hint="eastAsia"/>
        </w:rPr>
      </w:pPr>
    </w:p>
    <w:p w14:paraId="7A7E3B7D" w14:textId="77777777" w:rsidR="00F70544" w:rsidRDefault="00F70544">
      <w:pPr>
        <w:rPr>
          <w:rFonts w:hint="eastAsia"/>
        </w:rPr>
      </w:pPr>
      <w:r>
        <w:rPr>
          <w:rFonts w:hint="eastAsia"/>
        </w:rPr>
        <w:t>如何设置你的输入法以支持此功能</w:t>
      </w:r>
    </w:p>
    <w:p w14:paraId="3BD1ACBD" w14:textId="77777777" w:rsidR="00F70544" w:rsidRDefault="00F70544">
      <w:pPr>
        <w:rPr>
          <w:rFonts w:hint="eastAsia"/>
        </w:rPr>
      </w:pPr>
      <w:r>
        <w:rPr>
          <w:rFonts w:hint="eastAsia"/>
        </w:rPr>
        <w:t>你需要确保自己的电脑安装了支持此功能的输入法软件。大多数现代输入法，如搜狗拼音、微软拼音等都提供了这种便捷的功能。用户可以通过进入输入法的设置界面，在“高级设置”或“快捷键设置”中找到相关选项，开启通过拼音直接输出数字的功能。值得注意的是，不同输入法的具体设置路径和步骤可能会有所不同，但大致流程相似。</w:t>
      </w:r>
    </w:p>
    <w:p w14:paraId="2A64A8C3" w14:textId="77777777" w:rsidR="00F70544" w:rsidRDefault="00F70544">
      <w:pPr>
        <w:rPr>
          <w:rFonts w:hint="eastAsia"/>
        </w:rPr>
      </w:pPr>
    </w:p>
    <w:p w14:paraId="298752BF" w14:textId="77777777" w:rsidR="00F70544" w:rsidRDefault="00F70544">
      <w:pPr>
        <w:rPr>
          <w:rFonts w:hint="eastAsia"/>
        </w:rPr>
      </w:pPr>
    </w:p>
    <w:p w14:paraId="4F56773A" w14:textId="77777777" w:rsidR="00F70544" w:rsidRDefault="00F70544">
      <w:pPr>
        <w:rPr>
          <w:rFonts w:hint="eastAsia"/>
        </w:rPr>
      </w:pPr>
      <w:r>
        <w:rPr>
          <w:rFonts w:hint="eastAsia"/>
        </w:rPr>
        <w:t>实际操作中的应用示例</w:t>
      </w:r>
    </w:p>
    <w:p w14:paraId="5875B6EB" w14:textId="77777777" w:rsidR="00F70544" w:rsidRDefault="00F70544">
      <w:pPr>
        <w:rPr>
          <w:rFonts w:hint="eastAsia"/>
        </w:rPr>
      </w:pPr>
      <w:r>
        <w:rPr>
          <w:rFonts w:hint="eastAsia"/>
        </w:rPr>
        <w:t>一旦设置完成，你就可以开始体验这一便捷功能了。例如，在输入文字过程中如果需要输入日期或者电话号码，只需按照拼音的规则输入相应的音节，如输入“yierlingwu”（一二零五），即可得到“1205”。这对于需要频繁输入编号、代码或者是数据录入工作的人员来说，无疑大大提高了工作速度和准确性。对于一些特殊的场合，比如手部活动受限只能单手操作时，这种方式也显得尤为有用。</w:t>
      </w:r>
    </w:p>
    <w:p w14:paraId="446D95B2" w14:textId="77777777" w:rsidR="00F70544" w:rsidRDefault="00F70544">
      <w:pPr>
        <w:rPr>
          <w:rFonts w:hint="eastAsia"/>
        </w:rPr>
      </w:pPr>
    </w:p>
    <w:p w14:paraId="1F995200" w14:textId="77777777" w:rsidR="00F70544" w:rsidRDefault="00F70544">
      <w:pPr>
        <w:rPr>
          <w:rFonts w:hint="eastAsia"/>
        </w:rPr>
      </w:pPr>
    </w:p>
    <w:p w14:paraId="7FF1A639" w14:textId="77777777" w:rsidR="00F70544" w:rsidRDefault="00F70544">
      <w:pPr>
        <w:rPr>
          <w:rFonts w:hint="eastAsia"/>
        </w:rPr>
      </w:pPr>
      <w:r>
        <w:rPr>
          <w:rFonts w:hint="eastAsia"/>
        </w:rPr>
        <w:t>技术原理与潜在问题</w:t>
      </w:r>
    </w:p>
    <w:p w14:paraId="58E829EA" w14:textId="77777777" w:rsidR="00F70544" w:rsidRDefault="00F70544">
      <w:pPr>
        <w:rPr>
          <w:rFonts w:hint="eastAsia"/>
        </w:rPr>
      </w:pPr>
      <w:r>
        <w:rPr>
          <w:rFonts w:hint="eastAsia"/>
        </w:rPr>
        <w:t>从技术角度来看，这种通过拼音转换为数字的功能是基于输入法内部的一套映射规则实现的。当用户输入特定的拼音序列时，输入法会根据预设的算法将其转换为对应的数字串。不过，这种方法也并非毫无瑕疵。一方面，由于汉字发音与数字之间的映射关系并不总是直观的，初学者可能需要一定时间适应；另一方面，如果输入法对某些生僻字或词组的支持不够完善，也可能会影响到最终的转换效果。</w:t>
      </w:r>
    </w:p>
    <w:p w14:paraId="63770E28" w14:textId="77777777" w:rsidR="00F70544" w:rsidRDefault="00F70544">
      <w:pPr>
        <w:rPr>
          <w:rFonts w:hint="eastAsia"/>
        </w:rPr>
      </w:pPr>
    </w:p>
    <w:p w14:paraId="31BE8B8A" w14:textId="77777777" w:rsidR="00F70544" w:rsidRDefault="00F70544">
      <w:pPr>
        <w:rPr>
          <w:rFonts w:hint="eastAsia"/>
        </w:rPr>
      </w:pPr>
    </w:p>
    <w:p w14:paraId="60485444" w14:textId="77777777" w:rsidR="00F70544" w:rsidRDefault="00F70544">
      <w:pPr>
        <w:rPr>
          <w:rFonts w:hint="eastAsia"/>
        </w:rPr>
      </w:pPr>
      <w:r>
        <w:rPr>
          <w:rFonts w:hint="eastAsia"/>
        </w:rPr>
        <w:t>总结与展望</w:t>
      </w:r>
    </w:p>
    <w:p w14:paraId="15F616F6" w14:textId="77777777" w:rsidR="00F70544" w:rsidRDefault="00F70544">
      <w:pPr>
        <w:rPr>
          <w:rFonts w:hint="eastAsia"/>
        </w:rPr>
      </w:pPr>
      <w:r>
        <w:rPr>
          <w:rFonts w:hint="eastAsia"/>
        </w:rPr>
        <w:t>笔记本电脑上通过拼音打出数字的功能是一项非常实用的小技巧，尤其适合那些希望提升工作效率的人群。尽管存在一定的学习成本和局限性，但它所带来的便利性足以弥补这些不足。未来，随着输入法技术的不断发展和完善，相信会有更多类似的功能出现，进一步丰富我们的输入体验。对于经常需要处理大量数字信息的朋友来说，掌握这项技能无疑将使他们在工作中更加得心应手。</w:t>
      </w:r>
    </w:p>
    <w:p w14:paraId="2D20B05C" w14:textId="77777777" w:rsidR="00F70544" w:rsidRDefault="00F70544">
      <w:pPr>
        <w:rPr>
          <w:rFonts w:hint="eastAsia"/>
        </w:rPr>
      </w:pPr>
    </w:p>
    <w:p w14:paraId="458B05CD" w14:textId="77777777" w:rsidR="00F70544" w:rsidRDefault="00F70544">
      <w:pPr>
        <w:rPr>
          <w:rFonts w:hint="eastAsia"/>
        </w:rPr>
      </w:pPr>
      <w:r>
        <w:rPr>
          <w:rFonts w:hint="eastAsia"/>
        </w:rPr>
        <w:t>本文是由懂得生活网（dongdeshenghuo.com）为大家创作</w:t>
      </w:r>
    </w:p>
    <w:p w14:paraId="6DD05920" w14:textId="5A1A7F1B" w:rsidR="00553C93" w:rsidRDefault="00553C93"/>
    <w:sectPr w:rsidR="00553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93"/>
    <w:rsid w:val="00553C93"/>
    <w:rsid w:val="00831997"/>
    <w:rsid w:val="00F7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D2C48-63CB-45EE-82D9-40042CDF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C93"/>
    <w:rPr>
      <w:rFonts w:cstheme="majorBidi"/>
      <w:color w:val="2F5496" w:themeColor="accent1" w:themeShade="BF"/>
      <w:sz w:val="28"/>
      <w:szCs w:val="28"/>
    </w:rPr>
  </w:style>
  <w:style w:type="character" w:customStyle="1" w:styleId="50">
    <w:name w:val="标题 5 字符"/>
    <w:basedOn w:val="a0"/>
    <w:link w:val="5"/>
    <w:uiPriority w:val="9"/>
    <w:semiHidden/>
    <w:rsid w:val="00553C93"/>
    <w:rPr>
      <w:rFonts w:cstheme="majorBidi"/>
      <w:color w:val="2F5496" w:themeColor="accent1" w:themeShade="BF"/>
      <w:sz w:val="24"/>
    </w:rPr>
  </w:style>
  <w:style w:type="character" w:customStyle="1" w:styleId="60">
    <w:name w:val="标题 6 字符"/>
    <w:basedOn w:val="a0"/>
    <w:link w:val="6"/>
    <w:uiPriority w:val="9"/>
    <w:semiHidden/>
    <w:rsid w:val="00553C93"/>
    <w:rPr>
      <w:rFonts w:cstheme="majorBidi"/>
      <w:b/>
      <w:bCs/>
      <w:color w:val="2F5496" w:themeColor="accent1" w:themeShade="BF"/>
    </w:rPr>
  </w:style>
  <w:style w:type="character" w:customStyle="1" w:styleId="70">
    <w:name w:val="标题 7 字符"/>
    <w:basedOn w:val="a0"/>
    <w:link w:val="7"/>
    <w:uiPriority w:val="9"/>
    <w:semiHidden/>
    <w:rsid w:val="00553C93"/>
    <w:rPr>
      <w:rFonts w:cstheme="majorBidi"/>
      <w:b/>
      <w:bCs/>
      <w:color w:val="595959" w:themeColor="text1" w:themeTint="A6"/>
    </w:rPr>
  </w:style>
  <w:style w:type="character" w:customStyle="1" w:styleId="80">
    <w:name w:val="标题 8 字符"/>
    <w:basedOn w:val="a0"/>
    <w:link w:val="8"/>
    <w:uiPriority w:val="9"/>
    <w:semiHidden/>
    <w:rsid w:val="00553C93"/>
    <w:rPr>
      <w:rFonts w:cstheme="majorBidi"/>
      <w:color w:val="595959" w:themeColor="text1" w:themeTint="A6"/>
    </w:rPr>
  </w:style>
  <w:style w:type="character" w:customStyle="1" w:styleId="90">
    <w:name w:val="标题 9 字符"/>
    <w:basedOn w:val="a0"/>
    <w:link w:val="9"/>
    <w:uiPriority w:val="9"/>
    <w:semiHidden/>
    <w:rsid w:val="00553C93"/>
    <w:rPr>
      <w:rFonts w:eastAsiaTheme="majorEastAsia" w:cstheme="majorBidi"/>
      <w:color w:val="595959" w:themeColor="text1" w:themeTint="A6"/>
    </w:rPr>
  </w:style>
  <w:style w:type="paragraph" w:styleId="a3">
    <w:name w:val="Title"/>
    <w:basedOn w:val="a"/>
    <w:next w:val="a"/>
    <w:link w:val="a4"/>
    <w:uiPriority w:val="10"/>
    <w:qFormat/>
    <w:rsid w:val="00553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C93"/>
    <w:pPr>
      <w:spacing w:before="160"/>
      <w:jc w:val="center"/>
    </w:pPr>
    <w:rPr>
      <w:i/>
      <w:iCs/>
      <w:color w:val="404040" w:themeColor="text1" w:themeTint="BF"/>
    </w:rPr>
  </w:style>
  <w:style w:type="character" w:customStyle="1" w:styleId="a8">
    <w:name w:val="引用 字符"/>
    <w:basedOn w:val="a0"/>
    <w:link w:val="a7"/>
    <w:uiPriority w:val="29"/>
    <w:rsid w:val="00553C93"/>
    <w:rPr>
      <w:i/>
      <w:iCs/>
      <w:color w:val="404040" w:themeColor="text1" w:themeTint="BF"/>
    </w:rPr>
  </w:style>
  <w:style w:type="paragraph" w:styleId="a9">
    <w:name w:val="List Paragraph"/>
    <w:basedOn w:val="a"/>
    <w:uiPriority w:val="34"/>
    <w:qFormat/>
    <w:rsid w:val="00553C93"/>
    <w:pPr>
      <w:ind w:left="720"/>
      <w:contextualSpacing/>
    </w:pPr>
  </w:style>
  <w:style w:type="character" w:styleId="aa">
    <w:name w:val="Intense Emphasis"/>
    <w:basedOn w:val="a0"/>
    <w:uiPriority w:val="21"/>
    <w:qFormat/>
    <w:rsid w:val="00553C93"/>
    <w:rPr>
      <w:i/>
      <w:iCs/>
      <w:color w:val="2F5496" w:themeColor="accent1" w:themeShade="BF"/>
    </w:rPr>
  </w:style>
  <w:style w:type="paragraph" w:styleId="ab">
    <w:name w:val="Intense Quote"/>
    <w:basedOn w:val="a"/>
    <w:next w:val="a"/>
    <w:link w:val="ac"/>
    <w:uiPriority w:val="30"/>
    <w:qFormat/>
    <w:rsid w:val="00553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C93"/>
    <w:rPr>
      <w:i/>
      <w:iCs/>
      <w:color w:val="2F5496" w:themeColor="accent1" w:themeShade="BF"/>
    </w:rPr>
  </w:style>
  <w:style w:type="character" w:styleId="ad">
    <w:name w:val="Intense Reference"/>
    <w:basedOn w:val="a0"/>
    <w:uiPriority w:val="32"/>
    <w:qFormat/>
    <w:rsid w:val="00553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