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D621" w14:textId="77777777" w:rsidR="007B7FBD" w:rsidRDefault="007B7FBD">
      <w:pPr>
        <w:rPr>
          <w:rFonts w:hint="eastAsia"/>
        </w:rPr>
      </w:pPr>
      <w:r>
        <w:rPr>
          <w:rFonts w:hint="eastAsia"/>
        </w:rPr>
        <w:t>笔记本电脑如何换成拼音</w:t>
      </w:r>
    </w:p>
    <w:p w14:paraId="22AC83FC" w14:textId="77777777" w:rsidR="007B7FBD" w:rsidRDefault="007B7FBD">
      <w:pPr>
        <w:rPr>
          <w:rFonts w:hint="eastAsia"/>
        </w:rPr>
      </w:pPr>
      <w:r>
        <w:rPr>
          <w:rFonts w:hint="eastAsia"/>
        </w:rPr>
        <w:t>在日常使用电脑的过程中，尤其是对于使用中文输入的用户来说，掌握如何将文字转换成拼音是一项非常实用的技能。这不仅能够帮助我们更好地理解汉字的发音，还能够在学习汉语的过程中提供极大的便利。本文将详细介绍几种方法，教你如何在笔记本电脑上实现汉字到拼音的转换。</w:t>
      </w:r>
    </w:p>
    <w:p w14:paraId="4D704B44" w14:textId="77777777" w:rsidR="007B7FBD" w:rsidRDefault="007B7FBD">
      <w:pPr>
        <w:rPr>
          <w:rFonts w:hint="eastAsia"/>
        </w:rPr>
      </w:pPr>
    </w:p>
    <w:p w14:paraId="069A75C7" w14:textId="77777777" w:rsidR="007B7FBD" w:rsidRDefault="007B7FBD">
      <w:pPr>
        <w:rPr>
          <w:rFonts w:hint="eastAsia"/>
        </w:rPr>
      </w:pPr>
    </w:p>
    <w:p w14:paraId="4AD692B0" w14:textId="77777777" w:rsidR="007B7FBD" w:rsidRDefault="007B7FBD">
      <w:pPr>
        <w:rPr>
          <w:rFonts w:hint="eastAsia"/>
        </w:rPr>
      </w:pPr>
      <w:r>
        <w:rPr>
          <w:rFonts w:hint="eastAsia"/>
        </w:rPr>
        <w:t>利用操作系统自带功能</w:t>
      </w:r>
    </w:p>
    <w:p w14:paraId="391D6DF0" w14:textId="77777777" w:rsidR="007B7FBD" w:rsidRDefault="007B7FBD">
      <w:pPr>
        <w:rPr>
          <w:rFonts w:hint="eastAsia"/>
        </w:rPr>
      </w:pPr>
      <w:r>
        <w:rPr>
          <w:rFonts w:hint="eastAsia"/>
        </w:rPr>
        <w:t>大多数现代操作系统都内置了支持多种语言的功能，包括将汉字转换为拼音。以Windows 10为例，通过设置中的“时间和语言”选项，选择“语言”，然后添加中文（简体）作为您的语言偏好之一。安装后，您可以使用微软拼音输入法，在打字时直接看到所输入汉字对应的拼音。macOS也有类似的功能，通过系统偏好设置中的键盘选项，选择输入法，然后添加适合您需要的中文输入法。</w:t>
      </w:r>
    </w:p>
    <w:p w14:paraId="1C9D6029" w14:textId="77777777" w:rsidR="007B7FBD" w:rsidRDefault="007B7FBD">
      <w:pPr>
        <w:rPr>
          <w:rFonts w:hint="eastAsia"/>
        </w:rPr>
      </w:pPr>
    </w:p>
    <w:p w14:paraId="077363A8" w14:textId="77777777" w:rsidR="007B7FBD" w:rsidRDefault="007B7FBD">
      <w:pPr>
        <w:rPr>
          <w:rFonts w:hint="eastAsia"/>
        </w:rPr>
      </w:pPr>
    </w:p>
    <w:p w14:paraId="7F95B397" w14:textId="77777777" w:rsidR="007B7FBD" w:rsidRDefault="007B7FBD">
      <w:pPr>
        <w:rPr>
          <w:rFonts w:hint="eastAsia"/>
        </w:rPr>
      </w:pPr>
      <w:r>
        <w:rPr>
          <w:rFonts w:hint="eastAsia"/>
        </w:rPr>
        <w:t>第三方软件工具</w:t>
      </w:r>
    </w:p>
    <w:p w14:paraId="004F10EC" w14:textId="77777777" w:rsidR="007B7FBD" w:rsidRDefault="007B7FBD">
      <w:pPr>
        <w:rPr>
          <w:rFonts w:hint="eastAsia"/>
        </w:rPr>
      </w:pPr>
      <w:r>
        <w:rPr>
          <w:rFonts w:hint="eastAsia"/>
        </w:rPr>
        <w:t>除了操作系统自带的功能外，市面上还有许多第三方软件可以更高效地完成汉字转拼音的任务。比如，“搜狗拼音输入法”和“百度输入法”，它们提供了丰富的个性化设置，如自定义词库、皮肤更换等，并且可以直接显示或导出汉字的拼音。这类软件通常具有更高的准确性和更多的附加功能，可以根据个人需求进行选择。</w:t>
      </w:r>
    </w:p>
    <w:p w14:paraId="2CA6B2C4" w14:textId="77777777" w:rsidR="007B7FBD" w:rsidRDefault="007B7FBD">
      <w:pPr>
        <w:rPr>
          <w:rFonts w:hint="eastAsia"/>
        </w:rPr>
      </w:pPr>
    </w:p>
    <w:p w14:paraId="273BE751" w14:textId="77777777" w:rsidR="007B7FBD" w:rsidRDefault="007B7FBD">
      <w:pPr>
        <w:rPr>
          <w:rFonts w:hint="eastAsia"/>
        </w:rPr>
      </w:pPr>
    </w:p>
    <w:p w14:paraId="03C60A02" w14:textId="77777777" w:rsidR="007B7FBD" w:rsidRDefault="007B7FBD">
      <w:pPr>
        <w:rPr>
          <w:rFonts w:hint="eastAsia"/>
        </w:rPr>
      </w:pPr>
      <w:r>
        <w:rPr>
          <w:rFonts w:hint="eastAsia"/>
        </w:rPr>
        <w:t>在线转换工具</w:t>
      </w:r>
    </w:p>
    <w:p w14:paraId="0D1C60AC" w14:textId="77777777" w:rsidR="007B7FBD" w:rsidRDefault="007B7FBD">
      <w:pPr>
        <w:rPr>
          <w:rFonts w:hint="eastAsia"/>
        </w:rPr>
      </w:pPr>
      <w:r>
        <w:rPr>
          <w:rFonts w:hint="eastAsia"/>
        </w:rPr>
        <w:t>如果您不想在电脑上安装额外的软件，或者只是偶尔需要将少量文本转换为拼音，那么在线转换工具将是您的最佳选择。只需简单地搜索“汉字转拼音在线”，就可以找到多个可用的服务平台。这些在线工具操作简便，只需要复制粘贴需要转换的文字即可快速获得最后的总结。而且，一些高级的在线服务还支持批量转换，非常适合处理大量数据。</w:t>
      </w:r>
    </w:p>
    <w:p w14:paraId="0BB38AC4" w14:textId="77777777" w:rsidR="007B7FBD" w:rsidRDefault="007B7FBD">
      <w:pPr>
        <w:rPr>
          <w:rFonts w:hint="eastAsia"/>
        </w:rPr>
      </w:pPr>
    </w:p>
    <w:p w14:paraId="6E41E2DC" w14:textId="77777777" w:rsidR="007B7FBD" w:rsidRDefault="007B7FBD">
      <w:pPr>
        <w:rPr>
          <w:rFonts w:hint="eastAsia"/>
        </w:rPr>
      </w:pPr>
    </w:p>
    <w:p w14:paraId="1DBF659E" w14:textId="77777777" w:rsidR="007B7FBD" w:rsidRDefault="007B7FBD">
      <w:pPr>
        <w:rPr>
          <w:rFonts w:hint="eastAsia"/>
        </w:rPr>
      </w:pPr>
      <w:r>
        <w:rPr>
          <w:rFonts w:hint="eastAsia"/>
        </w:rPr>
        <w:t>编程实现转换</w:t>
      </w:r>
    </w:p>
    <w:p w14:paraId="7871D2C9" w14:textId="77777777" w:rsidR="007B7FBD" w:rsidRDefault="007B7FBD">
      <w:pPr>
        <w:rPr>
          <w:rFonts w:hint="eastAsia"/>
        </w:rPr>
      </w:pPr>
      <w:r>
        <w:rPr>
          <w:rFonts w:hint="eastAsia"/>
        </w:rPr>
        <w:t>对于有一定编程基础的用户，还可以考虑使用编程语言来编写程序实现汉字到拼音的转换。Python语言就拥有专门用于此目的的库，例如“pypinyin”。通过调用该库的相关函数，可以轻松地将一段包含汉字的字符串转换为其对应的拼音形式。这种方式虽然对初学者来说可能有一定的门槛，但它提供了最大的灵活性和定制性，能够满足各种复杂场景下的需求。</w:t>
      </w:r>
    </w:p>
    <w:p w14:paraId="264EB237" w14:textId="77777777" w:rsidR="007B7FBD" w:rsidRDefault="007B7FBD">
      <w:pPr>
        <w:rPr>
          <w:rFonts w:hint="eastAsia"/>
        </w:rPr>
      </w:pPr>
    </w:p>
    <w:p w14:paraId="09E73B57" w14:textId="77777777" w:rsidR="007B7FBD" w:rsidRDefault="007B7FBD">
      <w:pPr>
        <w:rPr>
          <w:rFonts w:hint="eastAsia"/>
        </w:rPr>
      </w:pPr>
    </w:p>
    <w:p w14:paraId="4A6B3295" w14:textId="77777777" w:rsidR="007B7FBD" w:rsidRDefault="007B7FBD">
      <w:pPr>
        <w:rPr>
          <w:rFonts w:hint="eastAsia"/>
        </w:rPr>
      </w:pPr>
      <w:r>
        <w:rPr>
          <w:rFonts w:hint="eastAsia"/>
        </w:rPr>
        <w:t>最后的总结</w:t>
      </w:r>
    </w:p>
    <w:p w14:paraId="0EA4C350" w14:textId="77777777" w:rsidR="007B7FBD" w:rsidRDefault="007B7FBD">
      <w:pPr>
        <w:rPr>
          <w:rFonts w:hint="eastAsia"/>
        </w:rPr>
      </w:pPr>
      <w:r>
        <w:rPr>
          <w:rFonts w:hint="eastAsia"/>
        </w:rPr>
        <w:t>无论是利用操作系统自带功能、第三方软件工具、在线转换工具还是编程手段，每种方式都有其独特的优势和适用范围。根据自己的具体需求以及技术条件，选择最适合的方法来完成汉字到拼音的转换，可以让我们的工作和学习更加高效便捷。希望本文介绍的内容能够帮助大家更好地理解和应用汉字转拼音的各种方法。</w:t>
      </w:r>
    </w:p>
    <w:p w14:paraId="3FE64FC7" w14:textId="77777777" w:rsidR="007B7FBD" w:rsidRDefault="007B7FBD">
      <w:pPr>
        <w:rPr>
          <w:rFonts w:hint="eastAsia"/>
        </w:rPr>
      </w:pPr>
    </w:p>
    <w:p w14:paraId="71982BAC" w14:textId="77777777" w:rsidR="007B7FBD" w:rsidRDefault="007B7FBD">
      <w:pPr>
        <w:rPr>
          <w:rFonts w:hint="eastAsia"/>
        </w:rPr>
      </w:pPr>
      <w:r>
        <w:rPr>
          <w:rFonts w:hint="eastAsia"/>
        </w:rPr>
        <w:t>本文是由懂得生活网（dongdeshenghuo.com）为大家创作</w:t>
      </w:r>
    </w:p>
    <w:p w14:paraId="03653A59" w14:textId="018F4D61" w:rsidR="002D7E89" w:rsidRDefault="002D7E89"/>
    <w:sectPr w:rsidR="002D7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89"/>
    <w:rsid w:val="002D7E89"/>
    <w:rsid w:val="007B7FBD"/>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56642-1707-49CC-B87D-3C05B8CB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E89"/>
    <w:rPr>
      <w:rFonts w:cstheme="majorBidi"/>
      <w:color w:val="2F5496" w:themeColor="accent1" w:themeShade="BF"/>
      <w:sz w:val="28"/>
      <w:szCs w:val="28"/>
    </w:rPr>
  </w:style>
  <w:style w:type="character" w:customStyle="1" w:styleId="50">
    <w:name w:val="标题 5 字符"/>
    <w:basedOn w:val="a0"/>
    <w:link w:val="5"/>
    <w:uiPriority w:val="9"/>
    <w:semiHidden/>
    <w:rsid w:val="002D7E89"/>
    <w:rPr>
      <w:rFonts w:cstheme="majorBidi"/>
      <w:color w:val="2F5496" w:themeColor="accent1" w:themeShade="BF"/>
      <w:sz w:val="24"/>
    </w:rPr>
  </w:style>
  <w:style w:type="character" w:customStyle="1" w:styleId="60">
    <w:name w:val="标题 6 字符"/>
    <w:basedOn w:val="a0"/>
    <w:link w:val="6"/>
    <w:uiPriority w:val="9"/>
    <w:semiHidden/>
    <w:rsid w:val="002D7E89"/>
    <w:rPr>
      <w:rFonts w:cstheme="majorBidi"/>
      <w:b/>
      <w:bCs/>
      <w:color w:val="2F5496" w:themeColor="accent1" w:themeShade="BF"/>
    </w:rPr>
  </w:style>
  <w:style w:type="character" w:customStyle="1" w:styleId="70">
    <w:name w:val="标题 7 字符"/>
    <w:basedOn w:val="a0"/>
    <w:link w:val="7"/>
    <w:uiPriority w:val="9"/>
    <w:semiHidden/>
    <w:rsid w:val="002D7E89"/>
    <w:rPr>
      <w:rFonts w:cstheme="majorBidi"/>
      <w:b/>
      <w:bCs/>
      <w:color w:val="595959" w:themeColor="text1" w:themeTint="A6"/>
    </w:rPr>
  </w:style>
  <w:style w:type="character" w:customStyle="1" w:styleId="80">
    <w:name w:val="标题 8 字符"/>
    <w:basedOn w:val="a0"/>
    <w:link w:val="8"/>
    <w:uiPriority w:val="9"/>
    <w:semiHidden/>
    <w:rsid w:val="002D7E89"/>
    <w:rPr>
      <w:rFonts w:cstheme="majorBidi"/>
      <w:color w:val="595959" w:themeColor="text1" w:themeTint="A6"/>
    </w:rPr>
  </w:style>
  <w:style w:type="character" w:customStyle="1" w:styleId="90">
    <w:name w:val="标题 9 字符"/>
    <w:basedOn w:val="a0"/>
    <w:link w:val="9"/>
    <w:uiPriority w:val="9"/>
    <w:semiHidden/>
    <w:rsid w:val="002D7E89"/>
    <w:rPr>
      <w:rFonts w:eastAsiaTheme="majorEastAsia" w:cstheme="majorBidi"/>
      <w:color w:val="595959" w:themeColor="text1" w:themeTint="A6"/>
    </w:rPr>
  </w:style>
  <w:style w:type="paragraph" w:styleId="a3">
    <w:name w:val="Title"/>
    <w:basedOn w:val="a"/>
    <w:next w:val="a"/>
    <w:link w:val="a4"/>
    <w:uiPriority w:val="10"/>
    <w:qFormat/>
    <w:rsid w:val="002D7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E89"/>
    <w:pPr>
      <w:spacing w:before="160"/>
      <w:jc w:val="center"/>
    </w:pPr>
    <w:rPr>
      <w:i/>
      <w:iCs/>
      <w:color w:val="404040" w:themeColor="text1" w:themeTint="BF"/>
    </w:rPr>
  </w:style>
  <w:style w:type="character" w:customStyle="1" w:styleId="a8">
    <w:name w:val="引用 字符"/>
    <w:basedOn w:val="a0"/>
    <w:link w:val="a7"/>
    <w:uiPriority w:val="29"/>
    <w:rsid w:val="002D7E89"/>
    <w:rPr>
      <w:i/>
      <w:iCs/>
      <w:color w:val="404040" w:themeColor="text1" w:themeTint="BF"/>
    </w:rPr>
  </w:style>
  <w:style w:type="paragraph" w:styleId="a9">
    <w:name w:val="List Paragraph"/>
    <w:basedOn w:val="a"/>
    <w:uiPriority w:val="34"/>
    <w:qFormat/>
    <w:rsid w:val="002D7E89"/>
    <w:pPr>
      <w:ind w:left="720"/>
      <w:contextualSpacing/>
    </w:pPr>
  </w:style>
  <w:style w:type="character" w:styleId="aa">
    <w:name w:val="Intense Emphasis"/>
    <w:basedOn w:val="a0"/>
    <w:uiPriority w:val="21"/>
    <w:qFormat/>
    <w:rsid w:val="002D7E89"/>
    <w:rPr>
      <w:i/>
      <w:iCs/>
      <w:color w:val="2F5496" w:themeColor="accent1" w:themeShade="BF"/>
    </w:rPr>
  </w:style>
  <w:style w:type="paragraph" w:styleId="ab">
    <w:name w:val="Intense Quote"/>
    <w:basedOn w:val="a"/>
    <w:next w:val="a"/>
    <w:link w:val="ac"/>
    <w:uiPriority w:val="30"/>
    <w:qFormat/>
    <w:rsid w:val="002D7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E89"/>
    <w:rPr>
      <w:i/>
      <w:iCs/>
      <w:color w:val="2F5496" w:themeColor="accent1" w:themeShade="BF"/>
    </w:rPr>
  </w:style>
  <w:style w:type="character" w:styleId="ad">
    <w:name w:val="Intense Reference"/>
    <w:basedOn w:val="a0"/>
    <w:uiPriority w:val="32"/>
    <w:qFormat/>
    <w:rsid w:val="002D7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