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BF8C" w14:textId="77777777" w:rsidR="00724BDE" w:rsidRDefault="00724BDE">
      <w:pPr>
        <w:rPr>
          <w:rFonts w:hint="eastAsia"/>
        </w:rPr>
      </w:pPr>
      <w:r>
        <w:rPr>
          <w:rFonts w:hint="eastAsia"/>
        </w:rPr>
        <w:t>笔记本电脑如何拼音输入密码</w:t>
      </w:r>
    </w:p>
    <w:p w14:paraId="51F91F2E" w14:textId="77777777" w:rsidR="00724BDE" w:rsidRDefault="00724BDE">
      <w:pPr>
        <w:rPr>
          <w:rFonts w:hint="eastAsia"/>
        </w:rPr>
      </w:pPr>
      <w:r>
        <w:rPr>
          <w:rFonts w:hint="eastAsia"/>
        </w:rPr>
        <w:t>在日常使用笔记本电脑时，我们常常需要输入各种密码，无论是登录系统还是访问特定的软件和服务。对于中文用户来说，使用拼音输入法来设置和输入密码是一个常见的情景。然而，并不是所有地方都支持直接通过拼音输入密码，尤其是在涉及安全性较高的场景下，通常要求使用英文或数字输入。本文将详细介绍如何在不同情况下利用拼音输入法辅助完成密码输入。</w:t>
      </w:r>
    </w:p>
    <w:p w14:paraId="4C3A2AA6" w14:textId="77777777" w:rsidR="00724BDE" w:rsidRDefault="00724BDE">
      <w:pPr>
        <w:rPr>
          <w:rFonts w:hint="eastAsia"/>
        </w:rPr>
      </w:pPr>
    </w:p>
    <w:p w14:paraId="325AA5C0" w14:textId="77777777" w:rsidR="00724BDE" w:rsidRDefault="00724BDE">
      <w:pPr>
        <w:rPr>
          <w:rFonts w:hint="eastAsia"/>
        </w:rPr>
      </w:pPr>
    </w:p>
    <w:p w14:paraId="37F83598" w14:textId="77777777" w:rsidR="00724BDE" w:rsidRDefault="00724BDE">
      <w:pPr>
        <w:rPr>
          <w:rFonts w:hint="eastAsia"/>
        </w:rPr>
      </w:pPr>
      <w:r>
        <w:rPr>
          <w:rFonts w:hint="eastAsia"/>
        </w:rPr>
        <w:t>基础概念理解</w:t>
      </w:r>
    </w:p>
    <w:p w14:paraId="5ED03BE0" w14:textId="77777777" w:rsidR="00724BDE" w:rsidRDefault="00724BDE">
      <w:pPr>
        <w:rPr>
          <w:rFonts w:hint="eastAsia"/>
        </w:rPr>
      </w:pPr>
      <w:r>
        <w:rPr>
          <w:rFonts w:hint="eastAsia"/>
        </w:rPr>
        <w:t>我们需要明确一点：在绝大多数情况下，密码输入框只接受ASCII字符（包括英文字母、数字以及一些特殊符号），这意味着直接通过拼音输入汉字作为密码是不可行的。但是，如果你习惯使用拼音输入法，可以通过切换输入法的方式先拼出想要的字母，然后选择正确的字母组合形成密码。这种方式特别适合那些用拼音首字母记忆密码的用户。</w:t>
      </w:r>
    </w:p>
    <w:p w14:paraId="1079C650" w14:textId="77777777" w:rsidR="00724BDE" w:rsidRDefault="00724BDE">
      <w:pPr>
        <w:rPr>
          <w:rFonts w:hint="eastAsia"/>
        </w:rPr>
      </w:pPr>
    </w:p>
    <w:p w14:paraId="2D34EF1E" w14:textId="77777777" w:rsidR="00724BDE" w:rsidRDefault="00724BDE">
      <w:pPr>
        <w:rPr>
          <w:rFonts w:hint="eastAsia"/>
        </w:rPr>
      </w:pPr>
    </w:p>
    <w:p w14:paraId="65F095B2" w14:textId="77777777" w:rsidR="00724BDE" w:rsidRDefault="00724BDE">
      <w:pPr>
        <w:rPr>
          <w:rFonts w:hint="eastAsia"/>
        </w:rPr>
      </w:pPr>
      <w:r>
        <w:rPr>
          <w:rFonts w:hint="eastAsia"/>
        </w:rPr>
        <w:t>操作步骤详解</w:t>
      </w:r>
    </w:p>
    <w:p w14:paraId="609F9899" w14:textId="77777777" w:rsidR="00724BDE" w:rsidRDefault="00724BDE">
      <w:pPr>
        <w:rPr>
          <w:rFonts w:hint="eastAsia"/>
        </w:rPr>
      </w:pPr>
      <w:r>
        <w:rPr>
          <w:rFonts w:hint="eastAsia"/>
        </w:rPr>
        <w:t>当你需要输入密码时，可以按照以下步骤操作：在密码输入框激活状态下，检查当前输入法是否为拼音输入法。如果不是，请切换到你常用的拼音输入法。接着，开始根据你想输入的密码内容进行拼音输入。例如，如果密码是由某些单词的拼音首字母组成，你可以依次输入这些拼音，然后从候选词中选取对应的英文字母或直接关闭候选框以确保仅输入了字母本身。这样做不仅方便记忆，还能在一定程度上增加密码的安全性。</w:t>
      </w:r>
    </w:p>
    <w:p w14:paraId="646547C5" w14:textId="77777777" w:rsidR="00724BDE" w:rsidRDefault="00724BDE">
      <w:pPr>
        <w:rPr>
          <w:rFonts w:hint="eastAsia"/>
        </w:rPr>
      </w:pPr>
    </w:p>
    <w:p w14:paraId="55C146FF" w14:textId="77777777" w:rsidR="00724BDE" w:rsidRDefault="00724BDE">
      <w:pPr>
        <w:rPr>
          <w:rFonts w:hint="eastAsia"/>
        </w:rPr>
      </w:pPr>
    </w:p>
    <w:p w14:paraId="502C437C" w14:textId="77777777" w:rsidR="00724BDE" w:rsidRDefault="00724BDE">
      <w:pPr>
        <w:rPr>
          <w:rFonts w:hint="eastAsia"/>
        </w:rPr>
      </w:pPr>
      <w:r>
        <w:rPr>
          <w:rFonts w:hint="eastAsia"/>
        </w:rPr>
        <w:t>注意事项与小技巧</w:t>
      </w:r>
    </w:p>
    <w:p w14:paraId="3C846E61" w14:textId="77777777" w:rsidR="00724BDE" w:rsidRDefault="00724BDE">
      <w:pPr>
        <w:rPr>
          <w:rFonts w:hint="eastAsia"/>
        </w:rPr>
      </w:pPr>
      <w:r>
        <w:rPr>
          <w:rFonts w:hint="eastAsia"/>
        </w:rPr>
        <w:t>尽管使用拼音输入法可以帮助我们更轻松地记住和输入密码，但也有几点需要注意。一是尽量避免使用过于简单的拼音组合作为密码，以免被他人轻易猜中；二是定期更换密码，并尝试不同的拼音组合方式增强安全性。为了防止忘记密码，可以考虑使用密码管理器来安全存储你的密码信息。学习一些快捷键如Ctrl+Space（用于快速切换输入法）也能大大提高效率。</w:t>
      </w:r>
    </w:p>
    <w:p w14:paraId="5FEAE5AD" w14:textId="77777777" w:rsidR="00724BDE" w:rsidRDefault="00724BDE">
      <w:pPr>
        <w:rPr>
          <w:rFonts w:hint="eastAsia"/>
        </w:rPr>
      </w:pPr>
    </w:p>
    <w:p w14:paraId="53923965" w14:textId="77777777" w:rsidR="00724BDE" w:rsidRDefault="00724BDE">
      <w:pPr>
        <w:rPr>
          <w:rFonts w:hint="eastAsia"/>
        </w:rPr>
      </w:pPr>
    </w:p>
    <w:p w14:paraId="372CA256" w14:textId="77777777" w:rsidR="00724BDE" w:rsidRDefault="00724BDE">
      <w:pPr>
        <w:rPr>
          <w:rFonts w:hint="eastAsia"/>
        </w:rPr>
      </w:pPr>
      <w:r>
        <w:rPr>
          <w:rFonts w:hint="eastAsia"/>
        </w:rPr>
        <w:t>最后的总结</w:t>
      </w:r>
    </w:p>
    <w:p w14:paraId="0C84759A" w14:textId="77777777" w:rsidR="00724BDE" w:rsidRDefault="00724BDE">
      <w:pPr>
        <w:rPr>
          <w:rFonts w:hint="eastAsia"/>
        </w:rPr>
      </w:pPr>
      <w:r>
        <w:rPr>
          <w:rFonts w:hint="eastAsia"/>
        </w:rPr>
        <w:t>虽然笔记本电脑默认情况下并不直接支持通过拼音输入汉字作为密码，但通过巧妙利用拼音输入法，我们可以更加高效且安全地管理和输入我们的密码。掌握上述方法不仅能帮助你更好地保护个人隐私，也能让日常的电脑使用变得更加便捷。希望每位用户都能找到最适合自己的密码管理方式，享受科技带来的便利。</w:t>
      </w:r>
    </w:p>
    <w:p w14:paraId="309F820E" w14:textId="77777777" w:rsidR="00724BDE" w:rsidRDefault="00724BDE">
      <w:pPr>
        <w:rPr>
          <w:rFonts w:hint="eastAsia"/>
        </w:rPr>
      </w:pPr>
    </w:p>
    <w:p w14:paraId="11B3A076" w14:textId="77777777" w:rsidR="00724BDE" w:rsidRDefault="00724BDE">
      <w:pPr>
        <w:rPr>
          <w:rFonts w:hint="eastAsia"/>
        </w:rPr>
      </w:pPr>
      <w:r>
        <w:rPr>
          <w:rFonts w:hint="eastAsia"/>
        </w:rPr>
        <w:t>本文是由懂得生活网（dongdeshenghuo.com）为大家创作</w:t>
      </w:r>
    </w:p>
    <w:p w14:paraId="186D4812" w14:textId="724D11E0" w:rsidR="003336AC" w:rsidRDefault="003336AC"/>
    <w:sectPr w:rsidR="00333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AC"/>
    <w:rsid w:val="003336AC"/>
    <w:rsid w:val="00724BDE"/>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E4B6E-ACDC-4210-8FC3-7D57B86F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6AC"/>
    <w:rPr>
      <w:rFonts w:cstheme="majorBidi"/>
      <w:color w:val="2F5496" w:themeColor="accent1" w:themeShade="BF"/>
      <w:sz w:val="28"/>
      <w:szCs w:val="28"/>
    </w:rPr>
  </w:style>
  <w:style w:type="character" w:customStyle="1" w:styleId="50">
    <w:name w:val="标题 5 字符"/>
    <w:basedOn w:val="a0"/>
    <w:link w:val="5"/>
    <w:uiPriority w:val="9"/>
    <w:semiHidden/>
    <w:rsid w:val="003336AC"/>
    <w:rPr>
      <w:rFonts w:cstheme="majorBidi"/>
      <w:color w:val="2F5496" w:themeColor="accent1" w:themeShade="BF"/>
      <w:sz w:val="24"/>
    </w:rPr>
  </w:style>
  <w:style w:type="character" w:customStyle="1" w:styleId="60">
    <w:name w:val="标题 6 字符"/>
    <w:basedOn w:val="a0"/>
    <w:link w:val="6"/>
    <w:uiPriority w:val="9"/>
    <w:semiHidden/>
    <w:rsid w:val="003336AC"/>
    <w:rPr>
      <w:rFonts w:cstheme="majorBidi"/>
      <w:b/>
      <w:bCs/>
      <w:color w:val="2F5496" w:themeColor="accent1" w:themeShade="BF"/>
    </w:rPr>
  </w:style>
  <w:style w:type="character" w:customStyle="1" w:styleId="70">
    <w:name w:val="标题 7 字符"/>
    <w:basedOn w:val="a0"/>
    <w:link w:val="7"/>
    <w:uiPriority w:val="9"/>
    <w:semiHidden/>
    <w:rsid w:val="003336AC"/>
    <w:rPr>
      <w:rFonts w:cstheme="majorBidi"/>
      <w:b/>
      <w:bCs/>
      <w:color w:val="595959" w:themeColor="text1" w:themeTint="A6"/>
    </w:rPr>
  </w:style>
  <w:style w:type="character" w:customStyle="1" w:styleId="80">
    <w:name w:val="标题 8 字符"/>
    <w:basedOn w:val="a0"/>
    <w:link w:val="8"/>
    <w:uiPriority w:val="9"/>
    <w:semiHidden/>
    <w:rsid w:val="003336AC"/>
    <w:rPr>
      <w:rFonts w:cstheme="majorBidi"/>
      <w:color w:val="595959" w:themeColor="text1" w:themeTint="A6"/>
    </w:rPr>
  </w:style>
  <w:style w:type="character" w:customStyle="1" w:styleId="90">
    <w:name w:val="标题 9 字符"/>
    <w:basedOn w:val="a0"/>
    <w:link w:val="9"/>
    <w:uiPriority w:val="9"/>
    <w:semiHidden/>
    <w:rsid w:val="003336AC"/>
    <w:rPr>
      <w:rFonts w:eastAsiaTheme="majorEastAsia" w:cstheme="majorBidi"/>
      <w:color w:val="595959" w:themeColor="text1" w:themeTint="A6"/>
    </w:rPr>
  </w:style>
  <w:style w:type="paragraph" w:styleId="a3">
    <w:name w:val="Title"/>
    <w:basedOn w:val="a"/>
    <w:next w:val="a"/>
    <w:link w:val="a4"/>
    <w:uiPriority w:val="10"/>
    <w:qFormat/>
    <w:rsid w:val="00333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6AC"/>
    <w:pPr>
      <w:spacing w:before="160"/>
      <w:jc w:val="center"/>
    </w:pPr>
    <w:rPr>
      <w:i/>
      <w:iCs/>
      <w:color w:val="404040" w:themeColor="text1" w:themeTint="BF"/>
    </w:rPr>
  </w:style>
  <w:style w:type="character" w:customStyle="1" w:styleId="a8">
    <w:name w:val="引用 字符"/>
    <w:basedOn w:val="a0"/>
    <w:link w:val="a7"/>
    <w:uiPriority w:val="29"/>
    <w:rsid w:val="003336AC"/>
    <w:rPr>
      <w:i/>
      <w:iCs/>
      <w:color w:val="404040" w:themeColor="text1" w:themeTint="BF"/>
    </w:rPr>
  </w:style>
  <w:style w:type="paragraph" w:styleId="a9">
    <w:name w:val="List Paragraph"/>
    <w:basedOn w:val="a"/>
    <w:uiPriority w:val="34"/>
    <w:qFormat/>
    <w:rsid w:val="003336AC"/>
    <w:pPr>
      <w:ind w:left="720"/>
      <w:contextualSpacing/>
    </w:pPr>
  </w:style>
  <w:style w:type="character" w:styleId="aa">
    <w:name w:val="Intense Emphasis"/>
    <w:basedOn w:val="a0"/>
    <w:uiPriority w:val="21"/>
    <w:qFormat/>
    <w:rsid w:val="003336AC"/>
    <w:rPr>
      <w:i/>
      <w:iCs/>
      <w:color w:val="2F5496" w:themeColor="accent1" w:themeShade="BF"/>
    </w:rPr>
  </w:style>
  <w:style w:type="paragraph" w:styleId="ab">
    <w:name w:val="Intense Quote"/>
    <w:basedOn w:val="a"/>
    <w:next w:val="a"/>
    <w:link w:val="ac"/>
    <w:uiPriority w:val="30"/>
    <w:qFormat/>
    <w:rsid w:val="00333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6AC"/>
    <w:rPr>
      <w:i/>
      <w:iCs/>
      <w:color w:val="2F5496" w:themeColor="accent1" w:themeShade="BF"/>
    </w:rPr>
  </w:style>
  <w:style w:type="character" w:styleId="ad">
    <w:name w:val="Intense Reference"/>
    <w:basedOn w:val="a0"/>
    <w:uiPriority w:val="32"/>
    <w:qFormat/>
    <w:rsid w:val="00333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