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77C9" w14:textId="77777777" w:rsidR="004F39C9" w:rsidRDefault="004F39C9">
      <w:pPr>
        <w:rPr>
          <w:rFonts w:hint="eastAsia"/>
        </w:rPr>
      </w:pPr>
      <w:r>
        <w:rPr>
          <w:rFonts w:hint="eastAsia"/>
        </w:rPr>
        <w:t>笔记本电脑如何打出拼音声调</w:t>
      </w:r>
    </w:p>
    <w:p w14:paraId="1E00BE7E" w14:textId="77777777" w:rsidR="004F39C9" w:rsidRDefault="004F39C9">
      <w:pPr>
        <w:rPr>
          <w:rFonts w:hint="eastAsia"/>
        </w:rPr>
      </w:pPr>
      <w:r>
        <w:rPr>
          <w:rFonts w:hint="eastAsia"/>
        </w:rPr>
        <w:t>在日常的学习、工作和交流中，我们常常需要在电脑上输入中文拼音及其对应的声调。特别是在编写教学材料、进行语言学习或者与外国友人沟通时，准确地输入带有声调的拼音显得尤为重要。本文将介绍几种在笔记本电脑上打出拼音声调的方法，帮助你更高效地完成这一任务。</w:t>
      </w:r>
    </w:p>
    <w:p w14:paraId="023DFB4A" w14:textId="77777777" w:rsidR="004F39C9" w:rsidRDefault="004F39C9">
      <w:pPr>
        <w:rPr>
          <w:rFonts w:hint="eastAsia"/>
        </w:rPr>
      </w:pPr>
    </w:p>
    <w:p w14:paraId="43721E95" w14:textId="77777777" w:rsidR="004F39C9" w:rsidRDefault="004F39C9">
      <w:pPr>
        <w:rPr>
          <w:rFonts w:hint="eastAsia"/>
        </w:rPr>
      </w:pPr>
    </w:p>
    <w:p w14:paraId="44365BFC" w14:textId="77777777" w:rsidR="004F39C9" w:rsidRDefault="004F39C9">
      <w:pPr>
        <w:rPr>
          <w:rFonts w:hint="eastAsia"/>
        </w:rPr>
      </w:pPr>
      <w:r>
        <w:rPr>
          <w:rFonts w:hint="eastAsia"/>
        </w:rPr>
        <w:t>利用Word文档自带功能输入拼音声调</w:t>
      </w:r>
    </w:p>
    <w:p w14:paraId="00B5574B" w14:textId="77777777" w:rsidR="004F39C9" w:rsidRDefault="004F39C9">
      <w:pPr>
        <w:rPr>
          <w:rFonts w:hint="eastAsia"/>
        </w:rPr>
      </w:pPr>
      <w:r>
        <w:rPr>
          <w:rFonts w:hint="eastAsia"/>
        </w:rPr>
        <w:t>对于经常使用Microsoft Word的朋友来说，这是一个非常简便的方法。在Word文档中输入需要添加拼音的文字。选中这些文字，并选择“开始”选项卡中的“拼音指南”。在弹出的对话框中，你可以看到一个“组合”选项，这里可以调整拼音和汉字的显示方式；而在“字体”下拉菜单中，则可以选择合适的字体大小。最重要的是，“声调”部分允许用户为拼音添加相应的声调标记。通过这种方式，即使是大篇幅的文本，也能迅速而准确地加上拼音声调。</w:t>
      </w:r>
    </w:p>
    <w:p w14:paraId="568A873C" w14:textId="77777777" w:rsidR="004F39C9" w:rsidRDefault="004F39C9">
      <w:pPr>
        <w:rPr>
          <w:rFonts w:hint="eastAsia"/>
        </w:rPr>
      </w:pPr>
    </w:p>
    <w:p w14:paraId="254A2C67" w14:textId="77777777" w:rsidR="004F39C9" w:rsidRDefault="004F39C9">
      <w:pPr>
        <w:rPr>
          <w:rFonts w:hint="eastAsia"/>
        </w:rPr>
      </w:pPr>
    </w:p>
    <w:p w14:paraId="7F5FC688" w14:textId="77777777" w:rsidR="004F39C9" w:rsidRDefault="004F39C9">
      <w:pPr>
        <w:rPr>
          <w:rFonts w:hint="eastAsia"/>
        </w:rPr>
      </w:pPr>
      <w:r>
        <w:rPr>
          <w:rFonts w:hint="eastAsia"/>
        </w:rPr>
        <w:t>借助第三方输入法实现拼音声调输入</w:t>
      </w:r>
    </w:p>
    <w:p w14:paraId="38C3AF2B" w14:textId="77777777" w:rsidR="004F39C9" w:rsidRDefault="004F39C9">
      <w:pPr>
        <w:rPr>
          <w:rFonts w:hint="eastAsia"/>
        </w:rPr>
      </w:pPr>
      <w:r>
        <w:rPr>
          <w:rFonts w:hint="eastAsia"/>
        </w:rPr>
        <w:t>除了Word自带的功能外，很多第三方输入法也提供了便捷的拼音声调输入方法。例如搜狗输入法、百度输入法等，在这些输入法的设置里通常都有一个专门的“符号”或“软键盘”选项，里面包含了各种语言所需的特殊字符和标点符号。找到拼音声调所在的分类后，只需点击相应声调即可快速插入到文本中。这种方法不仅适用于Word文档，还可以在浏览器地址栏、即时通讯软件等多种场合下使用，极大地提高了输入效率。</w:t>
      </w:r>
    </w:p>
    <w:p w14:paraId="6850EF97" w14:textId="77777777" w:rsidR="004F39C9" w:rsidRDefault="004F39C9">
      <w:pPr>
        <w:rPr>
          <w:rFonts w:hint="eastAsia"/>
        </w:rPr>
      </w:pPr>
    </w:p>
    <w:p w14:paraId="3710D5B6" w14:textId="77777777" w:rsidR="004F39C9" w:rsidRDefault="004F39C9">
      <w:pPr>
        <w:rPr>
          <w:rFonts w:hint="eastAsia"/>
        </w:rPr>
      </w:pPr>
    </w:p>
    <w:p w14:paraId="022D44CD" w14:textId="77777777" w:rsidR="004F39C9" w:rsidRDefault="004F39C9">
      <w:pPr>
        <w:rPr>
          <w:rFonts w:hint="eastAsia"/>
        </w:rPr>
      </w:pPr>
      <w:r>
        <w:rPr>
          <w:rFonts w:hint="eastAsia"/>
        </w:rPr>
        <w:t>在线工具和转换器的应用</w:t>
      </w:r>
    </w:p>
    <w:p w14:paraId="473E8E78" w14:textId="77777777" w:rsidR="004F39C9" w:rsidRDefault="004F39C9">
      <w:pPr>
        <w:rPr>
          <w:rFonts w:hint="eastAsia"/>
        </w:rPr>
      </w:pPr>
      <w:r>
        <w:rPr>
          <w:rFonts w:hint="eastAsia"/>
        </w:rPr>
        <w:t>如果你偶尔才需要输入一次带声调的拼音，那么无需安装额外软件或插件，直接使用在线工具会是一个不错的选择。互联网上有许多免费提供的拼音转声调网站，只需要将不含声调的拼音粘贴进去，网站就能自动生成加注了正确声调的拼音版本。这类工具操作简单快捷，适合临时需求，但可能不如前两种方法灵活多变。</w:t>
      </w:r>
    </w:p>
    <w:p w14:paraId="1CA29350" w14:textId="77777777" w:rsidR="004F39C9" w:rsidRDefault="004F39C9">
      <w:pPr>
        <w:rPr>
          <w:rFonts w:hint="eastAsia"/>
        </w:rPr>
      </w:pPr>
    </w:p>
    <w:p w14:paraId="503FCE72" w14:textId="77777777" w:rsidR="004F39C9" w:rsidRDefault="004F39C9">
      <w:pPr>
        <w:rPr>
          <w:rFonts w:hint="eastAsia"/>
        </w:rPr>
      </w:pPr>
    </w:p>
    <w:p w14:paraId="3670F6D8" w14:textId="77777777" w:rsidR="004F39C9" w:rsidRDefault="004F39C9">
      <w:pPr>
        <w:rPr>
          <w:rFonts w:hint="eastAsia"/>
        </w:rPr>
      </w:pPr>
      <w:r>
        <w:rPr>
          <w:rFonts w:hint="eastAsia"/>
        </w:rPr>
        <w:t>最后的总结</w:t>
      </w:r>
    </w:p>
    <w:p w14:paraId="7DDEE9B3" w14:textId="77777777" w:rsidR="004F39C9" w:rsidRDefault="004F39C9">
      <w:pPr>
        <w:rPr>
          <w:rFonts w:hint="eastAsia"/>
        </w:rPr>
      </w:pPr>
      <w:r>
        <w:rPr>
          <w:rFonts w:hint="eastAsia"/>
        </w:rPr>
        <w:t>无论是通过Word文档内置的功能、利用第三方输入法还是借助在线工具，每种方法都有其独特的优势和适用场景。掌握这些技巧，可以帮助我们在不同情况下轻松应对拼音声调的输入挑战。希望上述内容能为你提供有价值的参考，让你在处理相关任务时更加得心应手。</w:t>
      </w:r>
    </w:p>
    <w:p w14:paraId="1BA1E6F2" w14:textId="77777777" w:rsidR="004F39C9" w:rsidRDefault="004F39C9">
      <w:pPr>
        <w:rPr>
          <w:rFonts w:hint="eastAsia"/>
        </w:rPr>
      </w:pPr>
    </w:p>
    <w:p w14:paraId="16947B4F" w14:textId="77777777" w:rsidR="004F39C9" w:rsidRDefault="004F3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15BEA" w14:textId="2D259A12" w:rsidR="00110E21" w:rsidRDefault="00110E21"/>
    <w:sectPr w:rsidR="00110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21"/>
    <w:rsid w:val="00110E21"/>
    <w:rsid w:val="004F39C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9A16E-59BB-4179-ACC1-4CBD3786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